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41D" w:rsidRDefault="004D6BB7">
      <w:r>
        <w:t>2015-2016</w:t>
      </w:r>
    </w:p>
    <w:p w:rsidR="00B7460F" w:rsidRDefault="00AF34F0" w:rsidP="00B7460F">
      <w:pPr>
        <w:tabs>
          <w:tab w:val="center" w:pos="4536"/>
        </w:tabs>
      </w:pPr>
      <w:r w:rsidRPr="00AF34F0">
        <w:t>Course Contents of the History Department</w:t>
      </w:r>
    </w:p>
    <w:p w:rsidR="00B7460F" w:rsidRDefault="00B7460F" w:rsidP="00B7460F">
      <w:pPr>
        <w:tabs>
          <w:tab w:val="center" w:pos="4536"/>
        </w:tabs>
      </w:pPr>
    </w:p>
    <w:p w:rsidR="00B7460F" w:rsidRDefault="00A8013D" w:rsidP="00B7460F">
      <w:pPr>
        <w:tabs>
          <w:tab w:val="center" w:pos="4536"/>
        </w:tabs>
      </w:pPr>
      <w:r>
        <w:t>ATA</w:t>
      </w:r>
      <w:r w:rsidR="00B7460F" w:rsidRPr="00B7460F">
        <w:t>-101 Principles of Atatürk and Recent Turkish History I (2 0 2)</w:t>
      </w:r>
    </w:p>
    <w:p w:rsidR="00AA66D9" w:rsidRDefault="001F037E" w:rsidP="00B7460F">
      <w:pPr>
        <w:tabs>
          <w:tab w:val="center" w:pos="4536"/>
        </w:tabs>
      </w:pPr>
      <w:r w:rsidRPr="001F037E">
        <w:t xml:space="preserve">The aim of reading of Principles of Atatürk And Recent Turkish History and the notion of revolution. </w:t>
      </w:r>
      <w:proofErr w:type="gramStart"/>
      <w:r w:rsidRPr="001F037E">
        <w:t>The collapse of the Ottoman Empire and a general view of the reasons for preparing the Turkish Revolution; The disintegration of the Ottoman Empire, Mondros Armistice Agreement, The state of the country against occupations and Mustafa Kemal Pasha's departure to Samsun, First step for the national struggle, First organization through congresses, National forces and national oath, Opening of the Turkish Grand National Assembly, The Turkish Grand National Assembly's handling of the Independence War, National struggle up to Sakarya Victory, The Sakarya War and the Great Offensive, From Mudanya to Lausanne, national struggle in the field of education and culture, Social and economic inland national struggle.</w:t>
      </w:r>
      <w:proofErr w:type="gramEnd"/>
    </w:p>
    <w:p w:rsidR="00AA66D9" w:rsidRDefault="00AA66D9" w:rsidP="00AA66D9">
      <w:pPr>
        <w:tabs>
          <w:tab w:val="center" w:pos="4536"/>
        </w:tabs>
      </w:pPr>
      <w:r>
        <w:t>References to be Utilized;</w:t>
      </w:r>
    </w:p>
    <w:p w:rsidR="00AA66D9" w:rsidRDefault="00AA66D9" w:rsidP="00AA66D9">
      <w:pPr>
        <w:tabs>
          <w:tab w:val="center" w:pos="4536"/>
        </w:tabs>
      </w:pPr>
      <w:proofErr w:type="gramStart"/>
      <w:r>
        <w:t>Gencer,Ali</w:t>
      </w:r>
      <w:proofErr w:type="gramEnd"/>
      <w:r>
        <w:t xml:space="preserve"> Ihsan-Ozel, Sabahattin; The History of Turkish Revolution.</w:t>
      </w:r>
    </w:p>
    <w:p w:rsidR="004D6BB7" w:rsidRDefault="00AA66D9" w:rsidP="00AA66D9">
      <w:pPr>
        <w:tabs>
          <w:tab w:val="center" w:pos="4536"/>
        </w:tabs>
      </w:pPr>
      <w:r>
        <w:t>Semih Yalcin, The History of Republic of Turkey I, Ankara,2004.</w:t>
      </w:r>
      <w:r w:rsidR="00B7460F">
        <w:tab/>
      </w:r>
    </w:p>
    <w:p w:rsidR="00A8013D" w:rsidRDefault="00A8013D" w:rsidP="00AA66D9">
      <w:pPr>
        <w:tabs>
          <w:tab w:val="center" w:pos="4536"/>
        </w:tabs>
      </w:pPr>
    </w:p>
    <w:p w:rsidR="00A8013D" w:rsidRDefault="00A8013D" w:rsidP="00AA66D9">
      <w:pPr>
        <w:tabs>
          <w:tab w:val="center" w:pos="4536"/>
        </w:tabs>
      </w:pPr>
      <w:r>
        <w:t>HIST-101 Central Asian Turkish History  (3 0 3</w:t>
      </w:r>
      <w:r w:rsidRPr="00A8013D">
        <w:t>)</w:t>
      </w:r>
    </w:p>
    <w:p w:rsidR="00564203" w:rsidRDefault="00564203" w:rsidP="00AA66D9">
      <w:pPr>
        <w:tabs>
          <w:tab w:val="center" w:pos="4536"/>
        </w:tabs>
      </w:pPr>
      <w:r>
        <w:t xml:space="preserve">The outcome </w:t>
      </w:r>
      <w:proofErr w:type="gramStart"/>
      <w:r>
        <w:t xml:space="preserve">of </w:t>
      </w:r>
      <w:r w:rsidRPr="00564203">
        <w:t xml:space="preserve"> history</w:t>
      </w:r>
      <w:proofErr w:type="gramEnd"/>
      <w:r w:rsidRPr="00564203">
        <w:t xml:space="preserve"> scene</w:t>
      </w:r>
      <w:r>
        <w:t xml:space="preserve"> of Turkish</w:t>
      </w:r>
      <w:r w:rsidRPr="00564203">
        <w:t>; Turkish name, meaning and progeny, spread of Turks; First Turks; Establishment of the Hun Empire, Mete and later; West Hun State; Ak Huns-Ephtalid State; Tabgaç State, Göktürkler; East and West Göktürk Kaganlığı; II. Establishment of the Göktürk State, Kültigin, Bilge Kagan and later; The Civic State; Yenisey Kyrgyz State and after; Bulgarians; Turgis; Karluks; Oguz tribe, Oguz Yabgu State, Avar Kaganlığı; Sabarlar; The Caspian State; Pechenegs; Cumin; Concepts of family, height, boiling and state in Turks; In Old Turks, State intellectual, understanding of dominance; Army; Religious literature in ancient Turks.</w:t>
      </w:r>
    </w:p>
    <w:p w:rsidR="00E846BB" w:rsidRDefault="00E846BB" w:rsidP="00AA66D9">
      <w:pPr>
        <w:tabs>
          <w:tab w:val="center" w:pos="4536"/>
        </w:tabs>
      </w:pPr>
      <w:r w:rsidRPr="00E846BB">
        <w:t>References to be Utilized;</w:t>
      </w:r>
    </w:p>
    <w:p w:rsidR="00461B32" w:rsidRDefault="00BB6A6A" w:rsidP="00AA66D9">
      <w:pPr>
        <w:tabs>
          <w:tab w:val="center" w:pos="4536"/>
        </w:tabs>
      </w:pPr>
      <w:r w:rsidRPr="00BB6A6A">
        <w:t>Kafesoglu İ</w:t>
      </w:r>
      <w:proofErr w:type="gramStart"/>
      <w:r w:rsidRPr="00BB6A6A">
        <w:t>.,</w:t>
      </w:r>
      <w:proofErr w:type="gramEnd"/>
      <w:r w:rsidRPr="00BB6A6A">
        <w:t xml:space="preserve"> Turkish National Culture,</w:t>
      </w:r>
      <w:r>
        <w:t xml:space="preserve"> Istanbul, 2007.</w:t>
      </w:r>
    </w:p>
    <w:p w:rsidR="00BB6A6A" w:rsidRDefault="00BB6A6A" w:rsidP="00AA66D9">
      <w:pPr>
        <w:tabs>
          <w:tab w:val="center" w:pos="4536"/>
        </w:tabs>
      </w:pPr>
      <w:r>
        <w:t xml:space="preserve">Bahaeddin Ogel, </w:t>
      </w:r>
      <w:r w:rsidR="00114F21">
        <w:t xml:space="preserve">The </w:t>
      </w:r>
      <w:r w:rsidR="00114F21" w:rsidRPr="00114F21">
        <w:t>History of Great Hun Empire</w:t>
      </w:r>
      <w:r w:rsidR="00114F21">
        <w:t xml:space="preserve"> I –II, Ankara, 1981.</w:t>
      </w:r>
    </w:p>
    <w:p w:rsidR="00114F21" w:rsidRDefault="00F82D8D" w:rsidP="00AA66D9">
      <w:pPr>
        <w:tabs>
          <w:tab w:val="center" w:pos="4536"/>
        </w:tabs>
      </w:pPr>
      <w:r>
        <w:t xml:space="preserve">Saadettin Gomec, The History of Kok Turk, Ankara, </w:t>
      </w:r>
      <w:r w:rsidR="00D40C55">
        <w:t>1997</w:t>
      </w:r>
      <w:r w:rsidR="007E0E71">
        <w:t>.</w:t>
      </w:r>
    </w:p>
    <w:p w:rsidR="00F85B3F" w:rsidRDefault="008E5EBA" w:rsidP="00AA66D9">
      <w:pPr>
        <w:tabs>
          <w:tab w:val="center" w:pos="4536"/>
        </w:tabs>
      </w:pPr>
      <w:r>
        <w:t xml:space="preserve">Saadettin Gomec, The History of Turk-Hun, </w:t>
      </w:r>
      <w:r w:rsidR="00F85B3F">
        <w:t>Berikan Pub</w:t>
      </w:r>
      <w:proofErr w:type="gramStart"/>
      <w:r w:rsidR="00F85B3F">
        <w:t>.,</w:t>
      </w:r>
      <w:proofErr w:type="gramEnd"/>
      <w:r w:rsidR="00F85B3F">
        <w:t xml:space="preserve"> 2012.</w:t>
      </w:r>
    </w:p>
    <w:p w:rsidR="00F85B3F" w:rsidRDefault="0078619E" w:rsidP="00AA66D9">
      <w:pPr>
        <w:tabs>
          <w:tab w:val="center" w:pos="4536"/>
        </w:tabs>
      </w:pPr>
      <w:r>
        <w:t xml:space="preserve">Saadettin Gomec, </w:t>
      </w:r>
      <w:r w:rsidRPr="0078619E">
        <w:t>Uighur Turks History and Culture</w:t>
      </w:r>
      <w:r>
        <w:t>, Ankara.</w:t>
      </w:r>
    </w:p>
    <w:p w:rsidR="0078619E" w:rsidRDefault="00B2719A" w:rsidP="00AA66D9">
      <w:pPr>
        <w:tabs>
          <w:tab w:val="center" w:pos="4536"/>
        </w:tabs>
      </w:pPr>
      <w:r>
        <w:t xml:space="preserve">Ahmet Tasagil, Gokturks I-II-III, Ankara, </w:t>
      </w:r>
      <w:proofErr w:type="gramStart"/>
      <w:r>
        <w:t>1995,1999,2004</w:t>
      </w:r>
      <w:proofErr w:type="gramEnd"/>
      <w:r>
        <w:t>.</w:t>
      </w:r>
    </w:p>
    <w:p w:rsidR="00D70635" w:rsidRDefault="00D70635" w:rsidP="00AA66D9">
      <w:pPr>
        <w:tabs>
          <w:tab w:val="center" w:pos="4536"/>
        </w:tabs>
      </w:pPr>
      <w:r>
        <w:lastRenderedPageBreak/>
        <w:t>Ahmet Tasagil, The Children of Kok Tengri (</w:t>
      </w:r>
      <w:r w:rsidRPr="00D70635">
        <w:t>Pre-Islamic Turkish History in the Eurasian Steppe</w:t>
      </w:r>
      <w:r>
        <w:t>), Bilge Kültür Pub</w:t>
      </w:r>
      <w:proofErr w:type="gramStart"/>
      <w:r>
        <w:t>.,</w:t>
      </w:r>
      <w:proofErr w:type="gramEnd"/>
      <w:r>
        <w:t xml:space="preserve"> 2013.</w:t>
      </w:r>
    </w:p>
    <w:p w:rsidR="00AA5850" w:rsidRDefault="00AA5850" w:rsidP="00AA66D9">
      <w:pPr>
        <w:tabs>
          <w:tab w:val="center" w:pos="4536"/>
        </w:tabs>
      </w:pPr>
      <w:r w:rsidRPr="00AA5850">
        <w:t>Z.Velidi TOGAN; Introduction to General Turkish History, Volume I, Istanbul, 1981.</w:t>
      </w:r>
    </w:p>
    <w:p w:rsidR="00EF0C83" w:rsidRDefault="00EF0C83" w:rsidP="00AA66D9">
      <w:pPr>
        <w:tabs>
          <w:tab w:val="center" w:pos="4536"/>
        </w:tabs>
      </w:pPr>
      <w:r>
        <w:t>Faruk SÜMER; Oghus (Turkoman), Istanbul, 1980.</w:t>
      </w:r>
    </w:p>
    <w:p w:rsidR="00EF0C83" w:rsidRDefault="0074226C" w:rsidP="00AA66D9">
      <w:pPr>
        <w:tabs>
          <w:tab w:val="center" w:pos="4536"/>
        </w:tabs>
      </w:pPr>
      <w:r w:rsidRPr="0074226C">
        <w:t>A.N. Kurat, Turkish Tribes and States in Northern Black Sea Region in IV-XVIII Centruies</w:t>
      </w:r>
      <w:r>
        <w:t>, Murat Pub</w:t>
      </w:r>
      <w:proofErr w:type="gramStart"/>
      <w:r>
        <w:t>.,</w:t>
      </w:r>
      <w:proofErr w:type="gramEnd"/>
      <w:r>
        <w:t xml:space="preserve"> 1992.</w:t>
      </w:r>
    </w:p>
    <w:p w:rsidR="003C6E96" w:rsidRDefault="003C6E96" w:rsidP="00AA66D9">
      <w:pPr>
        <w:tabs>
          <w:tab w:val="center" w:pos="4536"/>
        </w:tabs>
      </w:pPr>
      <w:r w:rsidRPr="003C6E96">
        <w:t>Divitçioğlu S</w:t>
      </w:r>
      <w:proofErr w:type="gramStart"/>
      <w:r w:rsidRPr="003C6E96">
        <w:t>.,</w:t>
      </w:r>
      <w:proofErr w:type="gramEnd"/>
      <w:r w:rsidRPr="003C6E96">
        <w:t xml:space="preserve"> Central Asian Turkish Empire, Ankara, 2005, Imge Publisher, 286 P.</w:t>
      </w:r>
    </w:p>
    <w:p w:rsidR="00CC6016" w:rsidRDefault="00CC6016" w:rsidP="00AA66D9">
      <w:pPr>
        <w:tabs>
          <w:tab w:val="center" w:pos="4536"/>
        </w:tabs>
      </w:pPr>
      <w:r>
        <w:t xml:space="preserve">Ozkan Izgi, </w:t>
      </w:r>
      <w:r w:rsidRPr="00CC6016">
        <w:t>Politic</w:t>
      </w:r>
      <w:r>
        <w:t>al and Cultural History of Uighur</w:t>
      </w:r>
      <w:r w:rsidRPr="00CC6016">
        <w:t>s</w:t>
      </w:r>
      <w:r>
        <w:t>, 1987.</w:t>
      </w:r>
    </w:p>
    <w:p w:rsidR="00C94F1A" w:rsidRDefault="00C94F1A" w:rsidP="00AA66D9">
      <w:pPr>
        <w:tabs>
          <w:tab w:val="center" w:pos="4536"/>
        </w:tabs>
      </w:pPr>
    </w:p>
    <w:p w:rsidR="00C94F1A" w:rsidRDefault="00C94F1A" w:rsidP="00AA66D9">
      <w:pPr>
        <w:tabs>
          <w:tab w:val="center" w:pos="4536"/>
        </w:tabs>
      </w:pPr>
      <w:r>
        <w:t xml:space="preserve">HIST-107 </w:t>
      </w:r>
      <w:r w:rsidR="00047D48">
        <w:t>The History and Civilization of Ancient Anatolia (2 0 2)</w:t>
      </w:r>
    </w:p>
    <w:p w:rsidR="00F05175" w:rsidRDefault="00F6019E" w:rsidP="00AA66D9">
      <w:pPr>
        <w:tabs>
          <w:tab w:val="center" w:pos="4536"/>
        </w:tabs>
      </w:pPr>
      <w:r w:rsidRPr="00F6019E">
        <w:t>The definition of ancient history, sources, place and time concept, basics and researches about them will be given. Old Anatolia (Hittite Empire, Urartu, Phrygian and Lydian Kingdom, Kimmerler and İskitler), BC In the 3rd Millennium, Anatolian civilizations (Hattiler, Luwiler, Hurriler) In the 2nd Millennium (Gastols, Palaces, Lukkas) will be told. General information and evaluation of the political, economic, educational, religious, social and cultural history of these civilizations will be made.</w:t>
      </w:r>
    </w:p>
    <w:p w:rsidR="00B6117A" w:rsidRDefault="00B6117A" w:rsidP="00AA66D9">
      <w:pPr>
        <w:tabs>
          <w:tab w:val="center" w:pos="4536"/>
        </w:tabs>
      </w:pPr>
      <w:r w:rsidRPr="00B6117A">
        <w:t>References to be Utilized;</w:t>
      </w:r>
    </w:p>
    <w:p w:rsidR="001B6622" w:rsidRDefault="001B6622" w:rsidP="001B6622">
      <w:pPr>
        <w:tabs>
          <w:tab w:val="center" w:pos="4536"/>
        </w:tabs>
      </w:pPr>
      <w:r>
        <w:t>Özçelik N</w:t>
      </w:r>
      <w:proofErr w:type="gramStart"/>
      <w:r>
        <w:t>.,</w:t>
      </w:r>
      <w:proofErr w:type="gramEnd"/>
      <w:r>
        <w:t xml:space="preserve"> Ancient history and civilization, Ankara, 2004, Nobel Publisher, 263 P.</w:t>
      </w:r>
    </w:p>
    <w:p w:rsidR="001B6622" w:rsidRDefault="001B6622" w:rsidP="001B6622">
      <w:pPr>
        <w:tabs>
          <w:tab w:val="center" w:pos="4536"/>
        </w:tabs>
      </w:pPr>
      <w:r>
        <w:t>Tanilli S</w:t>
      </w:r>
      <w:proofErr w:type="gramStart"/>
      <w:r>
        <w:t>.,</w:t>
      </w:r>
      <w:proofErr w:type="gramEnd"/>
      <w:r>
        <w:t xml:space="preserve"> The Truth and Heritage of Centuries, Six Volumes, Istanbul, 1995, Cem Publisher</w:t>
      </w:r>
    </w:p>
    <w:p w:rsidR="001B6622" w:rsidRDefault="001B6622" w:rsidP="001B6622">
      <w:pPr>
        <w:tabs>
          <w:tab w:val="center" w:pos="4536"/>
        </w:tabs>
      </w:pPr>
      <w:r>
        <w:t>Suggested Resources:</w:t>
      </w:r>
    </w:p>
    <w:p w:rsidR="001B6622" w:rsidRDefault="001B6622" w:rsidP="001B6622">
      <w:pPr>
        <w:tabs>
          <w:tab w:val="center" w:pos="4536"/>
        </w:tabs>
      </w:pPr>
      <w:r>
        <w:t>İplikçioğlu B</w:t>
      </w:r>
      <w:proofErr w:type="gramStart"/>
      <w:r>
        <w:t>.,</w:t>
      </w:r>
      <w:proofErr w:type="gramEnd"/>
      <w:r>
        <w:t xml:space="preserve"> Main Lines of Ancient History, Istanbul, 1994, Bilim Teknik Publisher, 147 P.</w:t>
      </w:r>
    </w:p>
    <w:p w:rsidR="001B6622" w:rsidRDefault="001B6622" w:rsidP="001B6622">
      <w:pPr>
        <w:tabs>
          <w:tab w:val="center" w:pos="4536"/>
        </w:tabs>
      </w:pPr>
      <w:r>
        <w:t>Bordas, Laffont, the Encyclopedia of World History, 2 Volumes, Istanbul, Yener Publisher,</w:t>
      </w:r>
    </w:p>
    <w:p w:rsidR="0042646B" w:rsidRDefault="0042646B" w:rsidP="001B6622">
      <w:pPr>
        <w:tabs>
          <w:tab w:val="center" w:pos="4536"/>
        </w:tabs>
      </w:pPr>
    </w:p>
    <w:p w:rsidR="0042646B" w:rsidRDefault="0042646B" w:rsidP="001B6622">
      <w:pPr>
        <w:tabs>
          <w:tab w:val="center" w:pos="4536"/>
        </w:tabs>
      </w:pPr>
      <w:r>
        <w:t xml:space="preserve">HIST-105 </w:t>
      </w:r>
      <w:r w:rsidRPr="0042646B">
        <w:t>Ottoman Turkish I (3 0 3)</w:t>
      </w:r>
    </w:p>
    <w:p w:rsidR="00401B67" w:rsidRDefault="00401B67" w:rsidP="00401B67">
      <w:pPr>
        <w:tabs>
          <w:tab w:val="center" w:pos="4536"/>
        </w:tabs>
      </w:pPr>
      <w:r>
        <w:t>Old Ottoman alphabet will be taught and information about reading and writing of simple texts will be given.</w:t>
      </w:r>
    </w:p>
    <w:p w:rsidR="00401B67" w:rsidRDefault="00401B67" w:rsidP="00401B67">
      <w:pPr>
        <w:tabs>
          <w:tab w:val="center" w:pos="4536"/>
        </w:tabs>
      </w:pPr>
      <w:r>
        <w:t>References to be Utilized;</w:t>
      </w:r>
    </w:p>
    <w:p w:rsidR="00401B67" w:rsidRDefault="00401B67" w:rsidP="00401B67">
      <w:pPr>
        <w:tabs>
          <w:tab w:val="center" w:pos="4536"/>
        </w:tabs>
      </w:pPr>
      <w:r>
        <w:t>Kurt Y</w:t>
      </w:r>
      <w:proofErr w:type="gramStart"/>
      <w:r>
        <w:t>.,</w:t>
      </w:r>
      <w:proofErr w:type="gramEnd"/>
      <w:r>
        <w:t xml:space="preserve"> The Lessons of Ottoman Turkish</w:t>
      </w:r>
    </w:p>
    <w:p w:rsidR="00401B67" w:rsidRDefault="00401B67" w:rsidP="00401B67">
      <w:pPr>
        <w:tabs>
          <w:tab w:val="center" w:pos="4536"/>
        </w:tabs>
      </w:pPr>
      <w:r>
        <w:t>Timurtaş F.K</w:t>
      </w:r>
      <w:proofErr w:type="gramStart"/>
      <w:r>
        <w:t>.,</w:t>
      </w:r>
      <w:proofErr w:type="gramEnd"/>
      <w:r>
        <w:t xml:space="preserve"> Texts of the Ottoman Turkish, 3 Volumes, Istanbul, Umur Publisher</w:t>
      </w:r>
    </w:p>
    <w:p w:rsidR="00401B67" w:rsidRDefault="00401B67" w:rsidP="00401B67">
      <w:pPr>
        <w:tabs>
          <w:tab w:val="center" w:pos="4536"/>
        </w:tabs>
      </w:pPr>
      <w:r>
        <w:t xml:space="preserve"> Suggested Resources:</w:t>
      </w:r>
    </w:p>
    <w:p w:rsidR="00401B67" w:rsidRDefault="00401B67" w:rsidP="00401B67">
      <w:pPr>
        <w:tabs>
          <w:tab w:val="center" w:pos="4536"/>
        </w:tabs>
      </w:pPr>
      <w:r>
        <w:t>Ergin M</w:t>
      </w:r>
      <w:proofErr w:type="gramStart"/>
      <w:r>
        <w:t>.,</w:t>
      </w:r>
      <w:proofErr w:type="gramEnd"/>
      <w:r>
        <w:t xml:space="preserve"> the Lessons of Ottoman Turkish.</w:t>
      </w:r>
    </w:p>
    <w:p w:rsidR="00BB7E1C" w:rsidRDefault="00BB7E1C" w:rsidP="00401B67">
      <w:pPr>
        <w:tabs>
          <w:tab w:val="center" w:pos="4536"/>
        </w:tabs>
      </w:pPr>
    </w:p>
    <w:p w:rsidR="00BB7E1C" w:rsidRDefault="00BB7E1C" w:rsidP="00401B67">
      <w:pPr>
        <w:tabs>
          <w:tab w:val="center" w:pos="4536"/>
        </w:tabs>
      </w:pPr>
      <w:r>
        <w:t xml:space="preserve">HIST-103 </w:t>
      </w:r>
      <w:r w:rsidRPr="00BB7E1C">
        <w:t>The History of Islam</w:t>
      </w:r>
      <w:r>
        <w:t xml:space="preserve"> I (2 0 2)</w:t>
      </w:r>
    </w:p>
    <w:p w:rsidR="00450B89" w:rsidRDefault="00450B89" w:rsidP="00450B89">
      <w:pPr>
        <w:tabs>
          <w:tab w:val="center" w:pos="4536"/>
        </w:tabs>
      </w:pPr>
      <w:r>
        <w:t>Starting with the birth of Islam, continuing Political, military, social and cultural about improvements to provide informations.</w:t>
      </w:r>
    </w:p>
    <w:p w:rsidR="00450B89" w:rsidRDefault="00450B89" w:rsidP="00450B89">
      <w:pPr>
        <w:tabs>
          <w:tab w:val="center" w:pos="4536"/>
        </w:tabs>
      </w:pPr>
      <w:r>
        <w:t>References to be Utilized;</w:t>
      </w:r>
    </w:p>
    <w:p w:rsidR="00450B89" w:rsidRDefault="00450B89" w:rsidP="00450B89">
      <w:pPr>
        <w:tabs>
          <w:tab w:val="center" w:pos="4536"/>
        </w:tabs>
      </w:pPr>
      <w:r>
        <w:t>Ahmet Cevdet Pasha, Tale of Prophets, Istanbul 1962</w:t>
      </w:r>
    </w:p>
    <w:p w:rsidR="00450B89" w:rsidRDefault="00450B89" w:rsidP="00450B89">
      <w:pPr>
        <w:tabs>
          <w:tab w:val="center" w:pos="4536"/>
        </w:tabs>
      </w:pPr>
      <w:r>
        <w:t>Hitti P</w:t>
      </w:r>
      <w:proofErr w:type="gramStart"/>
      <w:r>
        <w:t>.,</w:t>
      </w:r>
      <w:proofErr w:type="gramEnd"/>
      <w:r>
        <w:t xml:space="preserve"> History of Political and Cultural Islam, Istanbul, 1989</w:t>
      </w:r>
    </w:p>
    <w:p w:rsidR="00450B89" w:rsidRDefault="00450B89" w:rsidP="00450B89">
      <w:pPr>
        <w:tabs>
          <w:tab w:val="center" w:pos="4536"/>
        </w:tabs>
      </w:pPr>
    </w:p>
    <w:p w:rsidR="00450B89" w:rsidRDefault="00450B89" w:rsidP="00450B89">
      <w:pPr>
        <w:tabs>
          <w:tab w:val="center" w:pos="4536"/>
        </w:tabs>
      </w:pPr>
      <w:r>
        <w:t>Suggested Resources:</w:t>
      </w:r>
    </w:p>
    <w:p w:rsidR="00450B89" w:rsidRDefault="00450B89" w:rsidP="00450B89">
      <w:pPr>
        <w:tabs>
          <w:tab w:val="center" w:pos="4536"/>
        </w:tabs>
      </w:pPr>
      <w:r>
        <w:t>The History of Islam, 15 Volumes, Akçağ Publisher, 1994</w:t>
      </w:r>
    </w:p>
    <w:p w:rsidR="00450B89" w:rsidRDefault="00450B89" w:rsidP="00450B89">
      <w:pPr>
        <w:tabs>
          <w:tab w:val="center" w:pos="4536"/>
        </w:tabs>
      </w:pPr>
      <w:r>
        <w:t>Köprülü M.F</w:t>
      </w:r>
      <w:proofErr w:type="gramStart"/>
      <w:r>
        <w:t>.,</w:t>
      </w:r>
      <w:proofErr w:type="gramEnd"/>
      <w:r>
        <w:t xml:space="preserve"> W. Barthold, History of Islamic civilization, Istanbul, 1973, TTK Publisher, 367 P.</w:t>
      </w:r>
    </w:p>
    <w:p w:rsidR="00450B89" w:rsidRDefault="00450B89" w:rsidP="00450B89">
      <w:pPr>
        <w:tabs>
          <w:tab w:val="center" w:pos="4536"/>
        </w:tabs>
      </w:pPr>
      <w:r>
        <w:t>Bahriye Üçok, Liar Prophets and Returning from Islam.</w:t>
      </w:r>
    </w:p>
    <w:p w:rsidR="00450B89" w:rsidRDefault="00450B89" w:rsidP="00450B89">
      <w:pPr>
        <w:tabs>
          <w:tab w:val="center" w:pos="4536"/>
        </w:tabs>
      </w:pPr>
      <w:r>
        <w:t>Sabri Hizmetli; The History of Islam.</w:t>
      </w:r>
    </w:p>
    <w:p w:rsidR="00450B89" w:rsidRDefault="00450B89" w:rsidP="00450B89">
      <w:pPr>
        <w:tabs>
          <w:tab w:val="center" w:pos="4536"/>
        </w:tabs>
      </w:pPr>
      <w:r>
        <w:t>From birth to today History of Great Islam</w:t>
      </w:r>
    </w:p>
    <w:p w:rsidR="00450B89" w:rsidRDefault="00450B89" w:rsidP="00450B89">
      <w:pPr>
        <w:tabs>
          <w:tab w:val="center" w:pos="4536"/>
        </w:tabs>
      </w:pPr>
      <w:r>
        <w:t>Hüseyin Algül, The History of Islam.</w:t>
      </w:r>
    </w:p>
    <w:p w:rsidR="00842BD7" w:rsidRDefault="00842BD7" w:rsidP="00450B89">
      <w:pPr>
        <w:tabs>
          <w:tab w:val="center" w:pos="4536"/>
        </w:tabs>
      </w:pPr>
    </w:p>
    <w:p w:rsidR="00842BD7" w:rsidRDefault="00842BD7" w:rsidP="00450B89">
      <w:pPr>
        <w:tabs>
          <w:tab w:val="center" w:pos="4536"/>
        </w:tabs>
      </w:pPr>
      <w:r>
        <w:t xml:space="preserve">HIST-102 </w:t>
      </w:r>
      <w:proofErr w:type="gramStart"/>
      <w:r w:rsidR="008D116C" w:rsidRPr="008D116C">
        <w:t>The  History</w:t>
      </w:r>
      <w:proofErr w:type="gramEnd"/>
      <w:r w:rsidR="008D116C" w:rsidRPr="008D116C">
        <w:t xml:space="preserve"> of the First Muslim Turkish States</w:t>
      </w:r>
      <w:r w:rsidR="008D116C">
        <w:t xml:space="preserve"> (3 0 3)</w:t>
      </w:r>
    </w:p>
    <w:p w:rsidR="00B04569" w:rsidRDefault="00CE026D" w:rsidP="00450B89">
      <w:pPr>
        <w:tabs>
          <w:tab w:val="center" w:pos="4536"/>
        </w:tabs>
      </w:pPr>
      <w:proofErr w:type="gramStart"/>
      <w:r w:rsidRPr="00CE026D">
        <w:t xml:space="preserve">Adoption of the Idil Bulgarians; Karahanlilar; Understanding of dominance; The ruler and his family, the palace organization in Karahanlılar; Provincial organization; Army organization; Gaznels, Alptegin and Sebuktegin periods; Ghazni Mahmoud period, relations with the Samanids, Karahans and Abbasids; India flights; Sultan Mesut Period; Turkmen; Serahs, Nesa, Dandanakan Wars; After the death of Sultan Mesud; Zoning activities in Gaznels; Divan organization in Gaznels; Harezmshahlar State; Kutbe'd-Din Muhammed period; Atsiz and Il-Arslan periods; Trauma (1172-1200). </w:t>
      </w:r>
      <w:proofErr w:type="gramEnd"/>
      <w:r w:rsidRPr="00CE026D">
        <w:t xml:space="preserve">Harezmshah </w:t>
      </w:r>
      <w:proofErr w:type="gramStart"/>
      <w:r w:rsidRPr="00CE026D">
        <w:t>alâ</w:t>
      </w:r>
      <w:proofErr w:type="gramEnd"/>
      <w:r w:rsidRPr="00CE026D">
        <w:t>''d-Din Muhammed. The last ruler of the Harezmshahr State was Celâ'd'd-Din Mengübirdi (1220-1231); State institutions in harezmshahl; Hirezmshahlarda İdateçkilâtı; Military organization and judicial organization;</w:t>
      </w:r>
    </w:p>
    <w:p w:rsidR="003D1D0A" w:rsidRDefault="003D51EE" w:rsidP="00450B89">
      <w:pPr>
        <w:tabs>
          <w:tab w:val="center" w:pos="4536"/>
        </w:tabs>
      </w:pPr>
      <w:r w:rsidRPr="003D51EE">
        <w:t>References to be Utilized;</w:t>
      </w:r>
    </w:p>
    <w:p w:rsidR="00BB7E1C" w:rsidRDefault="007E4540" w:rsidP="00401B67">
      <w:pPr>
        <w:tabs>
          <w:tab w:val="center" w:pos="4536"/>
        </w:tabs>
      </w:pPr>
      <w:r w:rsidRPr="007E4540">
        <w:t>A.N. Kurat, Turkish Tribes and States in Northern Black Sea Region in IV-XVIII Centruies, Murat Pub</w:t>
      </w:r>
      <w:proofErr w:type="gramStart"/>
      <w:r w:rsidRPr="007E4540">
        <w:t>.,</w:t>
      </w:r>
      <w:proofErr w:type="gramEnd"/>
      <w:r w:rsidRPr="007E4540">
        <w:t xml:space="preserve"> 1992.</w:t>
      </w:r>
    </w:p>
    <w:p w:rsidR="00847D77" w:rsidRDefault="00847D77" w:rsidP="00401B67">
      <w:pPr>
        <w:tabs>
          <w:tab w:val="center" w:pos="4536"/>
        </w:tabs>
      </w:pPr>
      <w:r>
        <w:t xml:space="preserve">Resat Genc, </w:t>
      </w:r>
      <w:r w:rsidR="00B44DE6" w:rsidRPr="00B44DE6">
        <w:t>Karahanli State Organization</w:t>
      </w:r>
      <w:r w:rsidR="00B44DE6">
        <w:t>, TTK, 2002.</w:t>
      </w:r>
    </w:p>
    <w:p w:rsidR="00B44DE6" w:rsidRDefault="001E7742" w:rsidP="00401B67">
      <w:pPr>
        <w:tabs>
          <w:tab w:val="center" w:pos="4536"/>
        </w:tabs>
      </w:pPr>
      <w:r>
        <w:t xml:space="preserve">Resat Genc, Karahanlis, </w:t>
      </w:r>
      <w:r w:rsidRPr="001E7742">
        <w:t>From birth to today History of Great Islam</w:t>
      </w:r>
      <w:r>
        <w:t>, V: VI, Zaman, Istanbul, 1992.</w:t>
      </w:r>
    </w:p>
    <w:p w:rsidR="001E7742" w:rsidRDefault="000E129A" w:rsidP="00401B67">
      <w:pPr>
        <w:tabs>
          <w:tab w:val="center" w:pos="4536"/>
        </w:tabs>
      </w:pPr>
      <w:r>
        <w:lastRenderedPageBreak/>
        <w:t>Resat Genc, Articles-1, Ankara, 2007.</w:t>
      </w:r>
    </w:p>
    <w:p w:rsidR="00F312F4" w:rsidRDefault="008A6CA1" w:rsidP="00401B67">
      <w:pPr>
        <w:tabs>
          <w:tab w:val="center" w:pos="4536"/>
        </w:tabs>
      </w:pPr>
      <w:r>
        <w:t>Resat Genc, Articles-2, Ankara, 2007.</w:t>
      </w:r>
    </w:p>
    <w:p w:rsidR="000E129A" w:rsidRDefault="00F312F4" w:rsidP="00401B67">
      <w:pPr>
        <w:tabs>
          <w:tab w:val="center" w:pos="4536"/>
        </w:tabs>
      </w:pPr>
      <w:r>
        <w:t xml:space="preserve">Erdogan Mercil, </w:t>
      </w:r>
      <w:r w:rsidR="008A6CA1">
        <w:t xml:space="preserve"> </w:t>
      </w:r>
      <w:r>
        <w:t>Gazne</w:t>
      </w:r>
      <w:r w:rsidRPr="00F312F4">
        <w:t xml:space="preserve"> State Organization</w:t>
      </w:r>
      <w:r>
        <w:t>, TTK, 2007.</w:t>
      </w:r>
    </w:p>
    <w:p w:rsidR="00F312F4" w:rsidRDefault="00506434" w:rsidP="00401B67">
      <w:pPr>
        <w:tabs>
          <w:tab w:val="center" w:pos="4536"/>
        </w:tabs>
      </w:pPr>
      <w:r>
        <w:t>Erdogan Me</w:t>
      </w:r>
      <w:r w:rsidR="00927E52">
        <w:t>rcil, Sultan of Gazne Mahmud, Ankara, 1987.</w:t>
      </w:r>
    </w:p>
    <w:p w:rsidR="00506434" w:rsidRDefault="00506434" w:rsidP="00401B67">
      <w:pPr>
        <w:tabs>
          <w:tab w:val="center" w:pos="4536"/>
        </w:tabs>
      </w:pPr>
      <w:r>
        <w:t xml:space="preserve">Erdogan Mercil, </w:t>
      </w:r>
      <w:r w:rsidRPr="00506434">
        <w:t>A Glance to the Organization</w:t>
      </w:r>
      <w:r>
        <w:t xml:space="preserve"> of the Gazne Era,</w:t>
      </w:r>
      <w:r w:rsidRPr="00506434">
        <w:t xml:space="preserve"> Dîvân and List of the Officials</w:t>
      </w:r>
      <w:r>
        <w:t>, Istanbul 2005, p. 77-98.</w:t>
      </w:r>
    </w:p>
    <w:p w:rsidR="00535790" w:rsidRDefault="00535790" w:rsidP="00401B67">
      <w:pPr>
        <w:tabs>
          <w:tab w:val="center" w:pos="4536"/>
        </w:tabs>
      </w:pPr>
      <w:r>
        <w:t xml:space="preserve">Erdogan Mercil, ‘’Gazneliler’’, Turks, Volume: IV, Ankara 2002, </w:t>
      </w:r>
      <w:r w:rsidR="00B45362">
        <w:t>p. 479-508.</w:t>
      </w:r>
    </w:p>
    <w:p w:rsidR="004B7E5E" w:rsidRDefault="004B7E5E" w:rsidP="00401B67">
      <w:pPr>
        <w:tabs>
          <w:tab w:val="center" w:pos="4536"/>
        </w:tabs>
      </w:pPr>
      <w:r>
        <w:t>Erdogan Mercil, ‘’</w:t>
      </w:r>
      <w:r w:rsidRPr="004B7E5E">
        <w:t xml:space="preserve"> </w:t>
      </w:r>
      <w:r>
        <w:t>Gaznes</w:t>
      </w:r>
      <w:r w:rsidRPr="004B7E5E">
        <w:t>'s Politics of India</w:t>
      </w:r>
      <w:r>
        <w:t xml:space="preserve">’’, </w:t>
      </w:r>
      <w:r w:rsidR="00176D20">
        <w:t>IU The Center o</w:t>
      </w:r>
      <w:r w:rsidR="009E59CE">
        <w:t>f History Researches Pub</w:t>
      </w:r>
      <w:proofErr w:type="gramStart"/>
      <w:r w:rsidR="009E59CE">
        <w:t>.,</w:t>
      </w:r>
      <w:proofErr w:type="gramEnd"/>
      <w:r w:rsidR="009E59CE">
        <w:t xml:space="preserve"> Istanbul 1991, p. 547-561.</w:t>
      </w:r>
    </w:p>
    <w:p w:rsidR="0097341D" w:rsidRDefault="0097341D" w:rsidP="00401B67">
      <w:pPr>
        <w:tabs>
          <w:tab w:val="center" w:pos="4536"/>
        </w:tabs>
      </w:pPr>
      <w:r w:rsidRPr="0097341D">
        <w:t xml:space="preserve">Erdogan Mercil, The History of </w:t>
      </w:r>
      <w:r>
        <w:t>The First Muslim Turkish States, TTK, 2015.</w:t>
      </w:r>
    </w:p>
    <w:p w:rsidR="0028671A" w:rsidRDefault="0028671A" w:rsidP="00401B67">
      <w:pPr>
        <w:tabs>
          <w:tab w:val="center" w:pos="4536"/>
        </w:tabs>
      </w:pPr>
      <w:r>
        <w:t>Kafesoglu, I</w:t>
      </w:r>
      <w:proofErr w:type="gramStart"/>
      <w:r>
        <w:t>.,</w:t>
      </w:r>
      <w:proofErr w:type="gramEnd"/>
      <w:r>
        <w:t xml:space="preserve"> The History of Harzemsahs State (485-616/1092-1221), Ankara,TTK,1992.</w:t>
      </w:r>
    </w:p>
    <w:p w:rsidR="0028671A" w:rsidRDefault="0028671A" w:rsidP="00401B67">
      <w:pPr>
        <w:tabs>
          <w:tab w:val="center" w:pos="4536"/>
        </w:tabs>
      </w:pPr>
      <w:r>
        <w:t xml:space="preserve">Mehmet Fuat Koprulu, Harzemsahs (1092-1221), EI, </w:t>
      </w:r>
      <w:proofErr w:type="gramStart"/>
      <w:r>
        <w:t>Volume:V</w:t>
      </w:r>
      <w:proofErr w:type="gramEnd"/>
      <w:r>
        <w:t>, p. 265-296, Istanbul, 1993.</w:t>
      </w:r>
    </w:p>
    <w:p w:rsidR="0008016D" w:rsidRDefault="0008016D" w:rsidP="00401B67">
      <w:pPr>
        <w:tabs>
          <w:tab w:val="center" w:pos="4536"/>
        </w:tabs>
      </w:pPr>
    </w:p>
    <w:p w:rsidR="0008016D" w:rsidRDefault="0008016D" w:rsidP="00401B67">
      <w:pPr>
        <w:tabs>
          <w:tab w:val="center" w:pos="4536"/>
        </w:tabs>
      </w:pPr>
      <w:r>
        <w:t>TUR-101 Turkish Language I (2 0 2)</w:t>
      </w:r>
    </w:p>
    <w:p w:rsidR="00101C94" w:rsidRDefault="00101C94" w:rsidP="00101C94">
      <w:pPr>
        <w:tabs>
          <w:tab w:val="center" w:pos="4536"/>
        </w:tabs>
      </w:pPr>
      <w:r>
        <w:t>Understanding that the language is the product of human mind, To be able to comprehend the structural features and richness of Turkish language, Comprehend the ways of being successful in written expression, develop research, reading and information skills.</w:t>
      </w:r>
    </w:p>
    <w:p w:rsidR="00101C94" w:rsidRDefault="00101C94" w:rsidP="00101C94">
      <w:pPr>
        <w:tabs>
          <w:tab w:val="center" w:pos="4536"/>
        </w:tabs>
      </w:pPr>
      <w:r>
        <w:t xml:space="preserve"> References to be Utilized;</w:t>
      </w:r>
    </w:p>
    <w:p w:rsidR="00101C94" w:rsidRDefault="00101C94" w:rsidP="00101C94">
      <w:pPr>
        <w:tabs>
          <w:tab w:val="center" w:pos="4536"/>
        </w:tabs>
      </w:pPr>
      <w:r>
        <w:t>Turkish Language, Anadolu University Publisher, Nu: 786, Eskişehir, 2003</w:t>
      </w:r>
    </w:p>
    <w:p w:rsidR="00101C94" w:rsidRDefault="00101C94" w:rsidP="00101C94">
      <w:pPr>
        <w:tabs>
          <w:tab w:val="center" w:pos="4536"/>
        </w:tabs>
      </w:pPr>
      <w:r>
        <w:t>Uğur, Atilla, Turkish Language Oral and Written Expression, Ekspres Publisher, Kütahya, 2002</w:t>
      </w:r>
    </w:p>
    <w:p w:rsidR="00101C94" w:rsidRDefault="00101C94" w:rsidP="00101C94">
      <w:pPr>
        <w:tabs>
          <w:tab w:val="center" w:pos="4536"/>
        </w:tabs>
      </w:pPr>
      <w:r>
        <w:t>Oral and Written Expression, Anadolu University Publisher, Nu: 1073, Eskişehir, 1998</w:t>
      </w:r>
    </w:p>
    <w:p w:rsidR="00101C94" w:rsidRDefault="00101C94" w:rsidP="00101C94">
      <w:pPr>
        <w:tabs>
          <w:tab w:val="center" w:pos="4536"/>
        </w:tabs>
      </w:pPr>
      <w:r>
        <w:t>Suggested Resources:</w:t>
      </w:r>
    </w:p>
    <w:p w:rsidR="00101C94" w:rsidRDefault="00101C94" w:rsidP="00101C94">
      <w:pPr>
        <w:tabs>
          <w:tab w:val="center" w:pos="4536"/>
        </w:tabs>
      </w:pPr>
      <w:r>
        <w:t>Özsoy B.S</w:t>
      </w:r>
      <w:proofErr w:type="gramStart"/>
      <w:r>
        <w:t>.,</w:t>
      </w:r>
      <w:proofErr w:type="gramEnd"/>
      <w:r>
        <w:t xml:space="preserve"> Bulut H.H., Turkish Language Course Book (Oral and Written Expression), İzmir, 2000, Akademi Publisher</w:t>
      </w:r>
    </w:p>
    <w:p w:rsidR="0008016D" w:rsidRDefault="00101C94" w:rsidP="00401B67">
      <w:pPr>
        <w:tabs>
          <w:tab w:val="center" w:pos="4536"/>
        </w:tabs>
      </w:pPr>
      <w:r>
        <w:t>Özçelik S</w:t>
      </w:r>
      <w:proofErr w:type="gramStart"/>
      <w:r>
        <w:t>.,</w:t>
      </w:r>
      <w:proofErr w:type="gramEnd"/>
      <w:r>
        <w:t xml:space="preserve"> Erten M., the Turkish of Turkey,  Diyarbakır, 1999, Set Publisher.</w:t>
      </w:r>
    </w:p>
    <w:p w:rsidR="008E1379" w:rsidRDefault="008E1379" w:rsidP="00401B67">
      <w:pPr>
        <w:tabs>
          <w:tab w:val="center" w:pos="4536"/>
        </w:tabs>
      </w:pPr>
    </w:p>
    <w:p w:rsidR="008E1379" w:rsidRDefault="008E1379" w:rsidP="008E1379">
      <w:pPr>
        <w:tabs>
          <w:tab w:val="center" w:pos="4536"/>
        </w:tabs>
      </w:pPr>
      <w:r>
        <w:t>ENG-101 Foreign Language I (2 0 2)</w:t>
      </w:r>
    </w:p>
    <w:p w:rsidR="008E1379" w:rsidRDefault="008E1379" w:rsidP="008E1379">
      <w:pPr>
        <w:tabs>
          <w:tab w:val="center" w:pos="4536"/>
        </w:tabs>
      </w:pPr>
      <w:r>
        <w:t xml:space="preserve">Indicators; Prepositions: place, time, motion; Singular and plural nouns, countable and uncountable nouns, time, wide time, present time, past time structures, chords, should, should not, must, must not, adjectives, adjectives, possessive </w:t>
      </w:r>
      <w:proofErr w:type="gramStart"/>
      <w:r>
        <w:t>adjectives , Positive</w:t>
      </w:r>
      <w:proofErr w:type="gramEnd"/>
      <w:r>
        <w:t xml:space="preserve"> sentence, negative sentence and question sentences, conjunctions, and, but</w:t>
      </w:r>
    </w:p>
    <w:p w:rsidR="008E1379" w:rsidRDefault="008E1379" w:rsidP="008E1379">
      <w:pPr>
        <w:tabs>
          <w:tab w:val="center" w:pos="4536"/>
        </w:tabs>
      </w:pPr>
      <w:r>
        <w:lastRenderedPageBreak/>
        <w:t>References to be Utilized;</w:t>
      </w:r>
    </w:p>
    <w:p w:rsidR="008E1379" w:rsidRDefault="008E1379" w:rsidP="008E1379">
      <w:pPr>
        <w:tabs>
          <w:tab w:val="center" w:pos="4536"/>
        </w:tabs>
      </w:pPr>
      <w:r>
        <w:t>Keleşoğlu N</w:t>
      </w:r>
      <w:proofErr w:type="gramStart"/>
      <w:r>
        <w:t>.,</w:t>
      </w:r>
      <w:proofErr w:type="gramEnd"/>
      <w:r>
        <w:t xml:space="preserve"> Kılıç S., Güneş U., Rowbotham B, Rowbotham K, Englısh Buılder, Vahit Çakır</w:t>
      </w:r>
    </w:p>
    <w:p w:rsidR="008E1379" w:rsidRDefault="008E1379" w:rsidP="008E1379">
      <w:pPr>
        <w:tabs>
          <w:tab w:val="center" w:pos="4536"/>
        </w:tabs>
      </w:pPr>
      <w:r>
        <w:t>Nigün, Yorgancı-Gül Keskil, Gündüz Eğitim ve Yayıncılık, Ankara, 2000.</w:t>
      </w:r>
    </w:p>
    <w:p w:rsidR="004E38EA" w:rsidRDefault="004E38EA" w:rsidP="008E1379">
      <w:pPr>
        <w:tabs>
          <w:tab w:val="center" w:pos="4536"/>
        </w:tabs>
      </w:pPr>
    </w:p>
    <w:p w:rsidR="004E38EA" w:rsidRDefault="004E38EA" w:rsidP="008E1379">
      <w:pPr>
        <w:tabs>
          <w:tab w:val="center" w:pos="4536"/>
        </w:tabs>
      </w:pPr>
      <w:r>
        <w:t xml:space="preserve">HIST-109 </w:t>
      </w:r>
      <w:r w:rsidRPr="004E38EA">
        <w:t>The History of Rome Civilization (2 0 2)</w:t>
      </w:r>
    </w:p>
    <w:p w:rsidR="00984711" w:rsidRDefault="00984711" w:rsidP="00984711">
      <w:pPr>
        <w:tabs>
          <w:tab w:val="center" w:pos="4536"/>
        </w:tabs>
      </w:pPr>
      <w:r>
        <w:t>Historical geography of Italy since the establishment of the Roman Empire, Etruscans and the first kingdom Political, social and cultural developments until the founding and development of the Roman Empire, the structure of the First Roman Empire, the foundation of the Republic and the republican period.</w:t>
      </w:r>
    </w:p>
    <w:p w:rsidR="00984711" w:rsidRDefault="00984711" w:rsidP="00984711">
      <w:pPr>
        <w:tabs>
          <w:tab w:val="center" w:pos="4536"/>
        </w:tabs>
      </w:pPr>
      <w:r>
        <w:t>References to be Utilized;</w:t>
      </w:r>
    </w:p>
    <w:p w:rsidR="00984711" w:rsidRDefault="00984711" w:rsidP="00984711">
      <w:pPr>
        <w:tabs>
          <w:tab w:val="center" w:pos="4536"/>
        </w:tabs>
      </w:pPr>
      <w:r>
        <w:t>Sabahat Atlan, Main Lines of the History of Rome, TTK</w:t>
      </w:r>
    </w:p>
    <w:p w:rsidR="00984711" w:rsidRDefault="00984711" w:rsidP="00984711">
      <w:pPr>
        <w:tabs>
          <w:tab w:val="center" w:pos="4536"/>
        </w:tabs>
      </w:pPr>
      <w:r>
        <w:t>Hasan Bahar, The History of Rome and Byzantium, Komen Pub.</w:t>
      </w:r>
    </w:p>
    <w:p w:rsidR="00984711" w:rsidRDefault="00984711" w:rsidP="00984711">
      <w:pPr>
        <w:tabs>
          <w:tab w:val="center" w:pos="4536"/>
        </w:tabs>
      </w:pPr>
      <w:r>
        <w:t>Michael Grant, From the Rome to the Byzantium, Homer Pub.</w:t>
      </w:r>
    </w:p>
    <w:p w:rsidR="00984711" w:rsidRDefault="00984711" w:rsidP="00984711">
      <w:pPr>
        <w:tabs>
          <w:tab w:val="center" w:pos="4536"/>
        </w:tabs>
      </w:pPr>
    </w:p>
    <w:p w:rsidR="00984711" w:rsidRDefault="00984711" w:rsidP="00984711">
      <w:pPr>
        <w:tabs>
          <w:tab w:val="center" w:pos="4536"/>
        </w:tabs>
      </w:pPr>
      <w:r>
        <w:t xml:space="preserve">HIST-111 </w:t>
      </w:r>
      <w:r w:rsidR="00576BC2" w:rsidRPr="00576BC2">
        <w:t>Historical Geography</w:t>
      </w:r>
      <w:r w:rsidR="00576BC2">
        <w:t xml:space="preserve"> (2 0 2)</w:t>
      </w:r>
    </w:p>
    <w:p w:rsidR="00AE75AE" w:rsidRDefault="00AE75AE" w:rsidP="00984711">
      <w:pPr>
        <w:tabs>
          <w:tab w:val="center" w:pos="4536"/>
        </w:tabs>
      </w:pPr>
      <w:r w:rsidRPr="00AE75AE">
        <w:t>Putting the Effects of Geographical Factors on Historical Events.</w:t>
      </w:r>
    </w:p>
    <w:p w:rsidR="00483FDB" w:rsidRDefault="00483FDB" w:rsidP="00984711">
      <w:pPr>
        <w:tabs>
          <w:tab w:val="center" w:pos="4536"/>
        </w:tabs>
      </w:pPr>
      <w:r w:rsidRPr="00483FDB">
        <w:t>References to be Utilized;</w:t>
      </w:r>
    </w:p>
    <w:p w:rsidR="00483FDB" w:rsidRDefault="00D739CB" w:rsidP="00984711">
      <w:pPr>
        <w:tabs>
          <w:tab w:val="center" w:pos="4536"/>
        </w:tabs>
      </w:pPr>
      <w:r>
        <w:t>The Historical Geography of The Anatolia, W.M. Ramsay, MEB Pub</w:t>
      </w:r>
      <w:proofErr w:type="gramStart"/>
      <w:r>
        <w:t>.,</w:t>
      </w:r>
      <w:proofErr w:type="gramEnd"/>
      <w:r>
        <w:t xml:space="preserve"> Istanbul</w:t>
      </w:r>
    </w:p>
    <w:p w:rsidR="00D739CB" w:rsidRDefault="00D739CB" w:rsidP="00984711">
      <w:pPr>
        <w:tabs>
          <w:tab w:val="center" w:pos="4536"/>
        </w:tabs>
      </w:pPr>
      <w:r>
        <w:t>Study Notes, Prof. Dr. Ali Selcuk Biricik.</w:t>
      </w:r>
    </w:p>
    <w:p w:rsidR="00A66AC9" w:rsidRDefault="00A66AC9" w:rsidP="00984711">
      <w:pPr>
        <w:tabs>
          <w:tab w:val="center" w:pos="4536"/>
        </w:tabs>
      </w:pPr>
      <w:r w:rsidRPr="00A66AC9">
        <w:t>Introduction to Historical Geography</w:t>
      </w:r>
      <w:r>
        <w:t>, Ekrem Memis, Selcuk Uni. Pub</w:t>
      </w:r>
      <w:proofErr w:type="gramStart"/>
      <w:r>
        <w:t>.,</w:t>
      </w:r>
      <w:proofErr w:type="gramEnd"/>
      <w:r>
        <w:t xml:space="preserve"> Konya.</w:t>
      </w:r>
    </w:p>
    <w:p w:rsidR="00A94FB5" w:rsidRDefault="00A94FB5" w:rsidP="00984711">
      <w:pPr>
        <w:tabs>
          <w:tab w:val="center" w:pos="4536"/>
        </w:tabs>
      </w:pPr>
    </w:p>
    <w:p w:rsidR="00A94FB5" w:rsidRDefault="00A94FB5" w:rsidP="00984711">
      <w:pPr>
        <w:tabs>
          <w:tab w:val="center" w:pos="4536"/>
        </w:tabs>
      </w:pPr>
      <w:r>
        <w:t xml:space="preserve">HIST-113 </w:t>
      </w:r>
      <w:r w:rsidR="00DE3CD3">
        <w:t>The History of Mediterranean Civilizations (2 0 2)</w:t>
      </w:r>
    </w:p>
    <w:p w:rsidR="00DE3CD3" w:rsidRDefault="00611A5C" w:rsidP="00984711">
      <w:pPr>
        <w:tabs>
          <w:tab w:val="center" w:pos="4536"/>
        </w:tabs>
      </w:pPr>
      <w:r w:rsidRPr="00611A5C">
        <w:t>To evaluate the development of Mediterranean history from a political, social and economic point of view. It will focus on the political, social and economic developments in the Mediterranean history from the early ages to today.</w:t>
      </w:r>
    </w:p>
    <w:p w:rsidR="00B14ABE" w:rsidRDefault="00B14ABE" w:rsidP="00984711">
      <w:pPr>
        <w:tabs>
          <w:tab w:val="center" w:pos="4536"/>
        </w:tabs>
      </w:pPr>
      <w:r w:rsidRPr="00B14ABE">
        <w:t>References to be Utilized;</w:t>
      </w:r>
    </w:p>
    <w:p w:rsidR="00B14ABE" w:rsidRDefault="00D9188A" w:rsidP="00984711">
      <w:pPr>
        <w:tabs>
          <w:tab w:val="center" w:pos="4536"/>
        </w:tabs>
      </w:pPr>
      <w:r w:rsidRPr="00D9188A">
        <w:t>Domestic and foreign sources on Mediterranean Basin and World History</w:t>
      </w:r>
      <w:r>
        <w:t>.</w:t>
      </w:r>
    </w:p>
    <w:p w:rsidR="00D9188A" w:rsidRDefault="00D9188A" w:rsidP="00984711">
      <w:pPr>
        <w:tabs>
          <w:tab w:val="center" w:pos="4536"/>
        </w:tabs>
      </w:pPr>
    </w:p>
    <w:p w:rsidR="00D9188A" w:rsidRDefault="00D9188A" w:rsidP="00984711">
      <w:pPr>
        <w:tabs>
          <w:tab w:val="center" w:pos="4536"/>
        </w:tabs>
      </w:pPr>
      <w:r>
        <w:t xml:space="preserve">HIST-115 </w:t>
      </w:r>
      <w:r w:rsidR="000C2B2D" w:rsidRPr="000C2B2D">
        <w:t>Sign Language</w:t>
      </w:r>
      <w:r w:rsidR="000C2B2D">
        <w:t xml:space="preserve"> I (2 0 2)</w:t>
      </w:r>
    </w:p>
    <w:p w:rsidR="00594B24" w:rsidRDefault="00594B24" w:rsidP="00594B24">
      <w:pPr>
        <w:tabs>
          <w:tab w:val="center" w:pos="4536"/>
        </w:tabs>
      </w:pPr>
      <w:r>
        <w:lastRenderedPageBreak/>
        <w:t>To learn the sign language used by hearing impaired individuals and to teach and to use this language when needed in social life.</w:t>
      </w:r>
    </w:p>
    <w:p w:rsidR="00594B24" w:rsidRDefault="00594B24" w:rsidP="00594B24">
      <w:pPr>
        <w:tabs>
          <w:tab w:val="center" w:pos="4536"/>
        </w:tabs>
      </w:pPr>
      <w:r>
        <w:t>References to be Utilized;</w:t>
      </w:r>
    </w:p>
    <w:p w:rsidR="00594B24" w:rsidRDefault="00594B24" w:rsidP="00594B24">
      <w:pPr>
        <w:tabs>
          <w:tab w:val="center" w:pos="4536"/>
        </w:tabs>
      </w:pPr>
      <w:r>
        <w:t>Turkish Sign Language, First Level Training Program, Denizli Hearing Impaired Association</w:t>
      </w:r>
    </w:p>
    <w:p w:rsidR="00594B24" w:rsidRDefault="00594B24" w:rsidP="00594B24">
      <w:pPr>
        <w:tabs>
          <w:tab w:val="center" w:pos="4536"/>
        </w:tabs>
      </w:pPr>
      <w:r>
        <w:t>Turkish Sign Language, MEB</w:t>
      </w:r>
    </w:p>
    <w:p w:rsidR="00594B24" w:rsidRDefault="00594B24" w:rsidP="00594B24">
      <w:pPr>
        <w:tabs>
          <w:tab w:val="center" w:pos="4536"/>
        </w:tabs>
      </w:pPr>
      <w:r>
        <w:t>Murat Atila, Talking Hands, Basic Sign Language</w:t>
      </w:r>
    </w:p>
    <w:p w:rsidR="00594B24" w:rsidRDefault="00594B24" w:rsidP="00984711">
      <w:pPr>
        <w:tabs>
          <w:tab w:val="center" w:pos="4536"/>
        </w:tabs>
      </w:pPr>
      <w:r>
        <w:t>Turkish Sign Language, First Level Training Program, Denizli Hearing Impaired Association.</w:t>
      </w:r>
    </w:p>
    <w:p w:rsidR="00DA462A" w:rsidRDefault="00DA462A" w:rsidP="00984711">
      <w:pPr>
        <w:tabs>
          <w:tab w:val="center" w:pos="4536"/>
        </w:tabs>
      </w:pPr>
    </w:p>
    <w:p w:rsidR="00DA462A" w:rsidRDefault="00DA462A" w:rsidP="00984711">
      <w:pPr>
        <w:tabs>
          <w:tab w:val="center" w:pos="4536"/>
        </w:tabs>
      </w:pPr>
      <w:r>
        <w:t>ATA</w:t>
      </w:r>
      <w:r w:rsidRPr="00DA462A">
        <w:t>-102 Principles of Atatürk and Recent Turkish History II (2 0 2)</w:t>
      </w:r>
    </w:p>
    <w:p w:rsidR="00C17E8C" w:rsidRDefault="00C17E8C" w:rsidP="00C17E8C">
      <w:pPr>
        <w:tabs>
          <w:tab w:val="center" w:pos="4536"/>
        </w:tabs>
      </w:pPr>
      <w:r>
        <w:t>Independence struggle, Sakarya war, Major assault, Republicanism and Caliphate from Mudanya to Lausanne, Democracy and The tranquility period, nationalism,  Secularism, Turkey's agenda.</w:t>
      </w:r>
    </w:p>
    <w:p w:rsidR="00C17E8C" w:rsidRDefault="00C17E8C" w:rsidP="00C17E8C">
      <w:pPr>
        <w:tabs>
          <w:tab w:val="center" w:pos="4536"/>
        </w:tabs>
      </w:pPr>
      <w:r>
        <w:t>References to be Utilized;</w:t>
      </w:r>
    </w:p>
    <w:p w:rsidR="00C17E8C" w:rsidRDefault="00C17E8C" w:rsidP="00C17E8C">
      <w:pPr>
        <w:tabs>
          <w:tab w:val="center" w:pos="4536"/>
        </w:tabs>
      </w:pPr>
      <w:r>
        <w:t>Turan, R ve Diğerleri, 2004, Principles of Atatürk and Recent Turkish History</w:t>
      </w:r>
    </w:p>
    <w:p w:rsidR="00C17E8C" w:rsidRDefault="00C17E8C" w:rsidP="00C17E8C">
      <w:pPr>
        <w:tabs>
          <w:tab w:val="center" w:pos="4536"/>
        </w:tabs>
      </w:pPr>
      <w:r>
        <w:t>Prof. Dr. Hazma EROGLU; Speech (I,II), M.Kemal Ataturk, Perspectives on Turkish Revolution.</w:t>
      </w:r>
    </w:p>
    <w:p w:rsidR="00DA462A" w:rsidRDefault="00C17E8C" w:rsidP="00C17E8C">
      <w:pPr>
        <w:tabs>
          <w:tab w:val="center" w:pos="4536"/>
        </w:tabs>
      </w:pPr>
      <w:r>
        <w:t>Selahattin TANSEL, From Mondros to Mudanya, I,</w:t>
      </w:r>
      <w:proofErr w:type="gramStart"/>
      <w:r>
        <w:t>II,III</w:t>
      </w:r>
      <w:proofErr w:type="gramEnd"/>
      <w:r>
        <w:t>,IV.</w:t>
      </w:r>
    </w:p>
    <w:p w:rsidR="003C2ADC" w:rsidRDefault="003C2ADC" w:rsidP="00C17E8C">
      <w:pPr>
        <w:tabs>
          <w:tab w:val="center" w:pos="4536"/>
        </w:tabs>
      </w:pPr>
    </w:p>
    <w:p w:rsidR="003C2ADC" w:rsidRDefault="003C2ADC" w:rsidP="003C2ADC">
      <w:pPr>
        <w:tabs>
          <w:tab w:val="center" w:pos="4536"/>
        </w:tabs>
      </w:pPr>
      <w:r>
        <w:t>ENG-102 Foreign Language II (2 0 2)</w:t>
      </w:r>
    </w:p>
    <w:p w:rsidR="003C2ADC" w:rsidRDefault="003C2ADC" w:rsidP="003C2ADC">
      <w:pPr>
        <w:tabs>
          <w:tab w:val="center" w:pos="4536"/>
        </w:tabs>
      </w:pPr>
      <w:proofErr w:type="gramStart"/>
      <w:r>
        <w:t>Time, present time, wide time, past time, future time constructions, chimney, might, could, can, must, may; Envelopes, place, direction, purpose, state envelopes; Adjectives, order of adjectives, comparison, superior structures; Passive structure, present, broad, past, future passive structure, conditional clauses, adjective totals, transfer clauses, verb structures, to-ing, noun clauses, adverb clauses, comparative structures.</w:t>
      </w:r>
      <w:proofErr w:type="gramEnd"/>
    </w:p>
    <w:p w:rsidR="003C2ADC" w:rsidRDefault="003C2ADC" w:rsidP="003C2ADC">
      <w:pPr>
        <w:tabs>
          <w:tab w:val="center" w:pos="4536"/>
        </w:tabs>
      </w:pPr>
      <w:r>
        <w:t>References to be Utilized;</w:t>
      </w:r>
    </w:p>
    <w:p w:rsidR="003C2ADC" w:rsidRDefault="003C2ADC" w:rsidP="003C2ADC">
      <w:pPr>
        <w:tabs>
          <w:tab w:val="center" w:pos="4536"/>
        </w:tabs>
      </w:pPr>
      <w:r>
        <w:t>Richards Jack C</w:t>
      </w:r>
      <w:proofErr w:type="gramStart"/>
      <w:r>
        <w:t>.,</w:t>
      </w:r>
      <w:proofErr w:type="gramEnd"/>
      <w:r>
        <w:t xml:space="preserve"> (2005) Interchange, Cambridge University</w:t>
      </w:r>
    </w:p>
    <w:p w:rsidR="003C2ADC" w:rsidRDefault="003C2ADC" w:rsidP="003C2ADC">
      <w:pPr>
        <w:tabs>
          <w:tab w:val="center" w:pos="4536"/>
        </w:tabs>
      </w:pPr>
      <w:r>
        <w:t>Thomson A.J</w:t>
      </w:r>
      <w:proofErr w:type="gramStart"/>
      <w:r>
        <w:t>.,</w:t>
      </w:r>
      <w:proofErr w:type="gramEnd"/>
      <w:r>
        <w:t xml:space="preserve"> A.V. Martinet, Handy English Grammar Guide, Istanbul, 1983, Inkilap and Aka Pub., 535 p.</w:t>
      </w:r>
    </w:p>
    <w:p w:rsidR="003C2ADC" w:rsidRDefault="003C2ADC" w:rsidP="003C2ADC">
      <w:pPr>
        <w:tabs>
          <w:tab w:val="center" w:pos="4536"/>
        </w:tabs>
      </w:pPr>
      <w:r>
        <w:t>Suggested Resources:</w:t>
      </w:r>
    </w:p>
    <w:p w:rsidR="003C2ADC" w:rsidRDefault="003C2ADC" w:rsidP="003C2ADC">
      <w:pPr>
        <w:tabs>
          <w:tab w:val="center" w:pos="4536"/>
        </w:tabs>
      </w:pPr>
      <w:r>
        <w:t>Ersöz A</w:t>
      </w:r>
      <w:proofErr w:type="gramStart"/>
      <w:r>
        <w:t>.,</w:t>
      </w:r>
      <w:proofErr w:type="gramEnd"/>
      <w:r>
        <w:t xml:space="preserve"> Speed Reading and Comprehension in English, Ankara, 2001, Gündüz Pub., 254 p.</w:t>
      </w:r>
    </w:p>
    <w:p w:rsidR="003C2ADC" w:rsidRDefault="003C2ADC" w:rsidP="003C2ADC">
      <w:pPr>
        <w:tabs>
          <w:tab w:val="center" w:pos="4536"/>
        </w:tabs>
      </w:pPr>
      <w:r>
        <w:t>Murphy, R</w:t>
      </w:r>
      <w:proofErr w:type="gramStart"/>
      <w:r>
        <w:t>.,</w:t>
      </w:r>
      <w:proofErr w:type="gramEnd"/>
      <w:r>
        <w:t xml:space="preserve"> (1985) English Grammar in Use University Press,</w:t>
      </w:r>
    </w:p>
    <w:p w:rsidR="003C2ADC" w:rsidRDefault="003C2ADC" w:rsidP="003C2ADC">
      <w:pPr>
        <w:tabs>
          <w:tab w:val="center" w:pos="4536"/>
        </w:tabs>
      </w:pPr>
      <w:r>
        <w:t>Redhouse Dictionary.</w:t>
      </w:r>
    </w:p>
    <w:p w:rsidR="002C05B9" w:rsidRDefault="002C05B9" w:rsidP="003C2ADC">
      <w:pPr>
        <w:tabs>
          <w:tab w:val="center" w:pos="4536"/>
        </w:tabs>
      </w:pPr>
    </w:p>
    <w:p w:rsidR="002C05B9" w:rsidRDefault="002C05B9" w:rsidP="003C2ADC">
      <w:pPr>
        <w:tabs>
          <w:tab w:val="center" w:pos="4536"/>
        </w:tabs>
      </w:pPr>
      <w:r>
        <w:t xml:space="preserve">HIST-102 </w:t>
      </w:r>
      <w:r w:rsidRPr="002C05B9">
        <w:t>The History of t</w:t>
      </w:r>
      <w:r>
        <w:t>he First Muslim Turkish States (3 0 3)</w:t>
      </w:r>
    </w:p>
    <w:p w:rsidR="009944E5" w:rsidRDefault="009944E5" w:rsidP="009944E5">
      <w:pPr>
        <w:tabs>
          <w:tab w:val="center" w:pos="4536"/>
        </w:tabs>
      </w:pPr>
      <w:r>
        <w:t>The first Arab-Turkish relations, the entry of Turks into Islam, the Turks in the service of the Abbasids, the states of Toluns and Ichthids, the militarists, the Danube-Volga Bulgarians, Karahanlars, Gazniler and the Babur State.</w:t>
      </w:r>
    </w:p>
    <w:p w:rsidR="009944E5" w:rsidRDefault="009944E5" w:rsidP="009944E5">
      <w:pPr>
        <w:tabs>
          <w:tab w:val="center" w:pos="4536"/>
        </w:tabs>
      </w:pPr>
      <w:r>
        <w:t>References to be Utilized;</w:t>
      </w:r>
    </w:p>
    <w:p w:rsidR="009944E5" w:rsidRDefault="009944E5" w:rsidP="009944E5">
      <w:pPr>
        <w:tabs>
          <w:tab w:val="center" w:pos="4536"/>
        </w:tabs>
      </w:pPr>
      <w:r>
        <w:t>Merey Z</w:t>
      </w:r>
      <w:proofErr w:type="gramStart"/>
      <w:r>
        <w:t>.,</w:t>
      </w:r>
      <w:proofErr w:type="gramEnd"/>
      <w:r>
        <w:t xml:space="preserve"> Turkish History and Culture, Ankara,2008, Yargı Publisher,326 p.</w:t>
      </w:r>
    </w:p>
    <w:p w:rsidR="009944E5" w:rsidRDefault="009944E5" w:rsidP="009944E5">
      <w:pPr>
        <w:tabs>
          <w:tab w:val="center" w:pos="4536"/>
        </w:tabs>
      </w:pPr>
      <w:r>
        <w:t>Commission, Turkish History and Civilization, İstanbul, 2007, Lisans Publisher,365 p.</w:t>
      </w:r>
    </w:p>
    <w:p w:rsidR="009944E5" w:rsidRDefault="009944E5" w:rsidP="009944E5">
      <w:pPr>
        <w:tabs>
          <w:tab w:val="center" w:pos="4536"/>
        </w:tabs>
      </w:pPr>
      <w:r>
        <w:t>Suggested Resources:</w:t>
      </w:r>
    </w:p>
    <w:p w:rsidR="002C05B9" w:rsidRDefault="009944E5" w:rsidP="009944E5">
      <w:pPr>
        <w:tabs>
          <w:tab w:val="center" w:pos="4536"/>
        </w:tabs>
      </w:pPr>
      <w:r>
        <w:t>Commission, Turkish States in History, Two Volumes, Ankara, 1987, Ankara Uni. Pub.</w:t>
      </w:r>
    </w:p>
    <w:p w:rsidR="00154B20" w:rsidRDefault="00154B20" w:rsidP="009944E5">
      <w:pPr>
        <w:tabs>
          <w:tab w:val="center" w:pos="4536"/>
        </w:tabs>
      </w:pPr>
    </w:p>
    <w:p w:rsidR="00154B20" w:rsidRDefault="00154B20" w:rsidP="009944E5">
      <w:pPr>
        <w:tabs>
          <w:tab w:val="center" w:pos="4536"/>
        </w:tabs>
      </w:pPr>
      <w:r>
        <w:t xml:space="preserve">HIST-104 </w:t>
      </w:r>
      <w:r w:rsidRPr="00154B20">
        <w:t>The History of Islam II (2 0 2)</w:t>
      </w:r>
    </w:p>
    <w:p w:rsidR="00AF15AA" w:rsidRDefault="00AF15AA" w:rsidP="00AF15AA">
      <w:pPr>
        <w:tabs>
          <w:tab w:val="center" w:pos="4536"/>
        </w:tabs>
      </w:pPr>
      <w:r>
        <w:t>It is aimed to explain the development of the aftermath of Muhammad, the introduction of the concept of the state in Islam, the political, military, social and cultural formations of the Four Caliph Periods.</w:t>
      </w:r>
    </w:p>
    <w:p w:rsidR="00AF15AA" w:rsidRDefault="00AF15AA" w:rsidP="00AF15AA">
      <w:pPr>
        <w:tabs>
          <w:tab w:val="center" w:pos="4536"/>
        </w:tabs>
      </w:pPr>
      <w:r>
        <w:t>References to be Utilized;</w:t>
      </w:r>
    </w:p>
    <w:p w:rsidR="00AF15AA" w:rsidRDefault="00AF15AA" w:rsidP="00AF15AA">
      <w:pPr>
        <w:tabs>
          <w:tab w:val="center" w:pos="4536"/>
        </w:tabs>
      </w:pPr>
      <w:r>
        <w:t>Ahmet Cevdet Pasha, Tale of Prophets, Istanbul 1962</w:t>
      </w:r>
    </w:p>
    <w:p w:rsidR="00AF15AA" w:rsidRDefault="00AF15AA" w:rsidP="00AF15AA">
      <w:pPr>
        <w:tabs>
          <w:tab w:val="center" w:pos="4536"/>
        </w:tabs>
      </w:pPr>
      <w:r>
        <w:t>Hitti P</w:t>
      </w:r>
      <w:proofErr w:type="gramStart"/>
      <w:r>
        <w:t>.,</w:t>
      </w:r>
      <w:proofErr w:type="gramEnd"/>
      <w:r>
        <w:t xml:space="preserve"> History of Political and Cultural Islam, Istanbul, 1989</w:t>
      </w:r>
    </w:p>
    <w:p w:rsidR="00AF15AA" w:rsidRDefault="00AF15AA" w:rsidP="00AF15AA">
      <w:pPr>
        <w:tabs>
          <w:tab w:val="center" w:pos="4536"/>
        </w:tabs>
      </w:pPr>
      <w:r>
        <w:t>From birth to today History of Great Islam.</w:t>
      </w:r>
    </w:p>
    <w:p w:rsidR="00AF15AA" w:rsidRDefault="00AF15AA" w:rsidP="00AF15AA">
      <w:pPr>
        <w:tabs>
          <w:tab w:val="center" w:pos="4536"/>
        </w:tabs>
      </w:pPr>
      <w:r>
        <w:t>Suggested Resources:</w:t>
      </w:r>
      <w:r>
        <w:tab/>
      </w:r>
    </w:p>
    <w:p w:rsidR="00AF15AA" w:rsidRDefault="00AF15AA" w:rsidP="00AF15AA">
      <w:pPr>
        <w:tabs>
          <w:tab w:val="center" w:pos="4536"/>
        </w:tabs>
      </w:pPr>
      <w:r>
        <w:t>Commission, The History of Islam, 15 Volumes, Akçağ Pub</w:t>
      </w:r>
      <w:proofErr w:type="gramStart"/>
      <w:r>
        <w:t>.,</w:t>
      </w:r>
      <w:proofErr w:type="gramEnd"/>
      <w:r>
        <w:t xml:space="preserve"> 1994</w:t>
      </w:r>
    </w:p>
    <w:p w:rsidR="00154B20" w:rsidRDefault="00AF15AA" w:rsidP="00AF15AA">
      <w:pPr>
        <w:tabs>
          <w:tab w:val="center" w:pos="4536"/>
        </w:tabs>
      </w:pPr>
      <w:r>
        <w:t>Köprülü M.F</w:t>
      </w:r>
      <w:proofErr w:type="gramStart"/>
      <w:r>
        <w:t>.,</w:t>
      </w:r>
      <w:proofErr w:type="gramEnd"/>
      <w:r>
        <w:t xml:space="preserve"> W.Barthold, History of Islamic Civilization, Istanbul, 1973, TTK Pub., 367 P.</w:t>
      </w:r>
    </w:p>
    <w:p w:rsidR="00CA41CC" w:rsidRDefault="00CA41CC" w:rsidP="00AF15AA">
      <w:pPr>
        <w:tabs>
          <w:tab w:val="center" w:pos="4536"/>
        </w:tabs>
      </w:pPr>
    </w:p>
    <w:p w:rsidR="00CA41CC" w:rsidRDefault="00CA41CC" w:rsidP="00AF15AA">
      <w:pPr>
        <w:tabs>
          <w:tab w:val="center" w:pos="4536"/>
        </w:tabs>
      </w:pPr>
      <w:r>
        <w:t>HIST-106 Ottoman Turkish II (3 0 3)</w:t>
      </w:r>
    </w:p>
    <w:p w:rsidR="00A716BB" w:rsidRDefault="00A716BB" w:rsidP="00A716BB">
      <w:pPr>
        <w:tabs>
          <w:tab w:val="center" w:pos="4536"/>
        </w:tabs>
      </w:pPr>
      <w:r>
        <w:t>A letter of intent to use printed sources before the Letter Revolution. This derste also provides students with grammatical rules of Ottoman language. Documents composed of different writing styles are shown to the students and they are provided to work on the document.</w:t>
      </w:r>
    </w:p>
    <w:p w:rsidR="00A716BB" w:rsidRDefault="00A716BB" w:rsidP="00A716BB">
      <w:pPr>
        <w:tabs>
          <w:tab w:val="center" w:pos="4536"/>
        </w:tabs>
      </w:pPr>
      <w:r>
        <w:t>References to be Utilized;</w:t>
      </w:r>
    </w:p>
    <w:p w:rsidR="00A716BB" w:rsidRDefault="00A716BB" w:rsidP="00A716BB">
      <w:pPr>
        <w:tabs>
          <w:tab w:val="center" w:pos="4536"/>
        </w:tabs>
      </w:pPr>
      <w:r>
        <w:t>Kurt Y</w:t>
      </w:r>
      <w:proofErr w:type="gramStart"/>
      <w:r>
        <w:t>.,</w:t>
      </w:r>
      <w:proofErr w:type="gramEnd"/>
      <w:r>
        <w:t xml:space="preserve"> The Lessons of Ottoman Turkish</w:t>
      </w:r>
    </w:p>
    <w:p w:rsidR="00A716BB" w:rsidRDefault="00A716BB" w:rsidP="00A716BB">
      <w:pPr>
        <w:tabs>
          <w:tab w:val="center" w:pos="4536"/>
        </w:tabs>
      </w:pPr>
      <w:r>
        <w:t>Timurtaş F.K</w:t>
      </w:r>
      <w:proofErr w:type="gramStart"/>
      <w:r>
        <w:t>.,</w:t>
      </w:r>
      <w:proofErr w:type="gramEnd"/>
      <w:r>
        <w:t xml:space="preserve"> Texts of the Ottoman Turkish, 3 Volumes, Istanbul, Umur Publisher</w:t>
      </w:r>
    </w:p>
    <w:p w:rsidR="00A716BB" w:rsidRDefault="00A716BB" w:rsidP="00A716BB">
      <w:pPr>
        <w:tabs>
          <w:tab w:val="center" w:pos="4536"/>
        </w:tabs>
      </w:pPr>
      <w:r>
        <w:lastRenderedPageBreak/>
        <w:t>Suggested Resources:</w:t>
      </w:r>
    </w:p>
    <w:p w:rsidR="00CA41CC" w:rsidRDefault="00A716BB" w:rsidP="00A716BB">
      <w:pPr>
        <w:tabs>
          <w:tab w:val="center" w:pos="4536"/>
        </w:tabs>
      </w:pPr>
      <w:r>
        <w:t>Ergin M</w:t>
      </w:r>
      <w:proofErr w:type="gramStart"/>
      <w:r>
        <w:t>.,</w:t>
      </w:r>
      <w:proofErr w:type="gramEnd"/>
      <w:r>
        <w:t xml:space="preserve"> the Lessons of Ottoman Turkish.</w:t>
      </w:r>
    </w:p>
    <w:p w:rsidR="00A716BB" w:rsidRDefault="00A716BB" w:rsidP="00A716BB">
      <w:pPr>
        <w:tabs>
          <w:tab w:val="center" w:pos="4536"/>
        </w:tabs>
      </w:pPr>
    </w:p>
    <w:p w:rsidR="00A716BB" w:rsidRDefault="00A716BB" w:rsidP="00A716BB">
      <w:pPr>
        <w:tabs>
          <w:tab w:val="center" w:pos="4536"/>
        </w:tabs>
      </w:pPr>
      <w:r>
        <w:t xml:space="preserve">HIST-108 The History of </w:t>
      </w:r>
      <w:r w:rsidR="00150429">
        <w:t>Ancient Mesopotamia And Egypt</w:t>
      </w:r>
    </w:p>
    <w:p w:rsidR="00372EB3" w:rsidRDefault="005E12D5" w:rsidP="00A716BB">
      <w:pPr>
        <w:tabs>
          <w:tab w:val="center" w:pos="4536"/>
        </w:tabs>
      </w:pPr>
      <w:r w:rsidRPr="005E12D5">
        <w:t>The definition of ancient history, sources, place and time concept, basics and researches about them will be given. The Mesopotamian Civilization will be described as the Sumerians, Akkadians, Mitanas, Assyria and Babylonian Kingdom. It will also focus on the origins of the Egyptian and Mesopotamian civilizations, urbanization and the founding of the first states. In addition, a comparative assessment of the political, economic, educational, religious, social and cultural history of tribes such as Persia (Persian Empire), Palestine-Syria (Phoenicians, Hebrews)</w:t>
      </w:r>
      <w:r>
        <w:t>.</w:t>
      </w:r>
    </w:p>
    <w:p w:rsidR="007670B2" w:rsidRDefault="007670B2" w:rsidP="00A716BB">
      <w:pPr>
        <w:tabs>
          <w:tab w:val="center" w:pos="4536"/>
        </w:tabs>
      </w:pPr>
      <w:r w:rsidRPr="007670B2">
        <w:t>References to be Utilized;</w:t>
      </w:r>
    </w:p>
    <w:p w:rsidR="00C57BF2" w:rsidRDefault="00C57BF2" w:rsidP="00A716BB">
      <w:pPr>
        <w:tabs>
          <w:tab w:val="center" w:pos="4536"/>
        </w:tabs>
      </w:pPr>
      <w:r w:rsidRPr="00C57BF2">
        <w:t>The resources the lecturer will determine.</w:t>
      </w:r>
    </w:p>
    <w:p w:rsidR="00AC32B1" w:rsidRDefault="00AC32B1" w:rsidP="00A716BB">
      <w:pPr>
        <w:tabs>
          <w:tab w:val="center" w:pos="4536"/>
        </w:tabs>
      </w:pPr>
    </w:p>
    <w:p w:rsidR="00AC32B1" w:rsidRDefault="00AC32B1" w:rsidP="00A716BB">
      <w:pPr>
        <w:tabs>
          <w:tab w:val="center" w:pos="4536"/>
        </w:tabs>
      </w:pPr>
      <w:r>
        <w:t>HIST-110</w:t>
      </w:r>
      <w:r w:rsidR="00A80CF5">
        <w:t xml:space="preserve"> </w:t>
      </w:r>
      <w:r w:rsidR="00A80CF5" w:rsidRPr="00A80CF5">
        <w:t>Methodology of History</w:t>
      </w:r>
      <w:r w:rsidR="00A80CF5">
        <w:t xml:space="preserve"> (2 0 2)</w:t>
      </w:r>
    </w:p>
    <w:p w:rsidR="00A80CF5" w:rsidRDefault="009472E0" w:rsidP="00A716BB">
      <w:pPr>
        <w:tabs>
          <w:tab w:val="center" w:pos="4536"/>
        </w:tabs>
      </w:pPr>
      <w:r w:rsidRPr="009472E0">
        <w:t>The sources of history will be classified and seminar studies will be given by examining the definition of the history, the topic and beneficial history of the history and the sciences it utilizes. In addition, the information given in the content of the lesson, the subject of history research. Resource compilation and computerization. Using archival materials. Compilation of other historical sources and evaluation. The report is intended to be reported.</w:t>
      </w:r>
    </w:p>
    <w:p w:rsidR="00FD29DD" w:rsidRDefault="00FD29DD" w:rsidP="00A716BB">
      <w:pPr>
        <w:tabs>
          <w:tab w:val="center" w:pos="4536"/>
        </w:tabs>
      </w:pPr>
      <w:r w:rsidRPr="00FD29DD">
        <w:t>References to be Utilized;</w:t>
      </w:r>
    </w:p>
    <w:p w:rsidR="003C3E9A" w:rsidRDefault="003C3E9A" w:rsidP="003C3E9A">
      <w:pPr>
        <w:tabs>
          <w:tab w:val="center" w:pos="4536"/>
        </w:tabs>
      </w:pPr>
      <w:r>
        <w:t xml:space="preserve">Mübahat KÜTÜKOĞLU; the Method in History Studies, </w:t>
      </w:r>
    </w:p>
    <w:p w:rsidR="003C3E9A" w:rsidRDefault="003C3E9A" w:rsidP="003C3E9A">
      <w:pPr>
        <w:tabs>
          <w:tab w:val="center" w:pos="4536"/>
        </w:tabs>
      </w:pPr>
      <w:r>
        <w:t>Z. Velidi TOGAN; the Method in History</w:t>
      </w:r>
    </w:p>
    <w:p w:rsidR="00FD29DD" w:rsidRDefault="003C3E9A" w:rsidP="003C3E9A">
      <w:pPr>
        <w:tabs>
          <w:tab w:val="center" w:pos="4536"/>
        </w:tabs>
      </w:pPr>
      <w:r>
        <w:t>David Thomson; Purpose of History (Salih Özbaran).</w:t>
      </w:r>
    </w:p>
    <w:p w:rsidR="006F7382" w:rsidRDefault="006F7382" w:rsidP="003C3E9A">
      <w:pPr>
        <w:tabs>
          <w:tab w:val="center" w:pos="4536"/>
        </w:tabs>
      </w:pPr>
      <w:r>
        <w:t>Ataov T</w:t>
      </w:r>
      <w:proofErr w:type="gramStart"/>
      <w:r>
        <w:t>.,</w:t>
      </w:r>
      <w:proofErr w:type="gramEnd"/>
      <w:r w:rsidR="00401400" w:rsidRPr="00401400">
        <w:t xml:space="preserve"> Scientific Research Handbook</w:t>
      </w:r>
      <w:r w:rsidR="00401400">
        <w:t>, Ankara 1982.</w:t>
      </w:r>
    </w:p>
    <w:p w:rsidR="00A43E6D" w:rsidRDefault="00A43E6D" w:rsidP="003C3E9A">
      <w:pPr>
        <w:tabs>
          <w:tab w:val="center" w:pos="4536"/>
        </w:tabs>
      </w:pPr>
      <w:r w:rsidRPr="00A43E6D">
        <w:t>Suggested Resources:</w:t>
      </w:r>
    </w:p>
    <w:p w:rsidR="00584353" w:rsidRDefault="00584353" w:rsidP="00584353">
      <w:pPr>
        <w:tabs>
          <w:tab w:val="center" w:pos="4536"/>
        </w:tabs>
      </w:pPr>
      <w:r>
        <w:t>Açıkgöz H</w:t>
      </w:r>
      <w:proofErr w:type="gramStart"/>
      <w:r>
        <w:t>.,</w:t>
      </w:r>
      <w:proofErr w:type="gramEnd"/>
      <w:r>
        <w:t xml:space="preserve"> Principles to Follow in Scientific Research Articles, Istanbul, 1988</w:t>
      </w:r>
    </w:p>
    <w:p w:rsidR="00584353" w:rsidRDefault="00584353" w:rsidP="00584353">
      <w:pPr>
        <w:tabs>
          <w:tab w:val="center" w:pos="4536"/>
        </w:tabs>
      </w:pPr>
      <w:r>
        <w:t>Sertoğlu M</w:t>
      </w:r>
      <w:proofErr w:type="gramStart"/>
      <w:r>
        <w:t>.,</w:t>
      </w:r>
      <w:proofErr w:type="gramEnd"/>
      <w:r>
        <w:t xml:space="preserve"> The Guide of Ottoman Archive, Istanbul, 1998.</w:t>
      </w:r>
    </w:p>
    <w:p w:rsidR="00BB7850" w:rsidRDefault="00BB7850" w:rsidP="00584353">
      <w:pPr>
        <w:tabs>
          <w:tab w:val="center" w:pos="4536"/>
        </w:tabs>
      </w:pPr>
    </w:p>
    <w:p w:rsidR="00BB7850" w:rsidRDefault="00BB7850" w:rsidP="00584353">
      <w:pPr>
        <w:tabs>
          <w:tab w:val="center" w:pos="4536"/>
        </w:tabs>
      </w:pPr>
      <w:r>
        <w:t>TUR-102 Turkish Language II (2 0 2)</w:t>
      </w:r>
    </w:p>
    <w:p w:rsidR="00BB7850" w:rsidRDefault="006D5EFA" w:rsidP="00584353">
      <w:pPr>
        <w:tabs>
          <w:tab w:val="center" w:pos="4536"/>
        </w:tabs>
      </w:pPr>
      <w:r w:rsidRPr="006D5EFA">
        <w:t>To be able to recognize the written expression types in daily life, to understand the importance of the punctuation in written expression, to understand the importance of correct expression in personal and social communication, to apply research, reading and informing abilities.</w:t>
      </w:r>
    </w:p>
    <w:p w:rsidR="000A05CE" w:rsidRDefault="000A05CE" w:rsidP="000A05CE">
      <w:pPr>
        <w:tabs>
          <w:tab w:val="center" w:pos="4536"/>
        </w:tabs>
      </w:pPr>
      <w:r>
        <w:lastRenderedPageBreak/>
        <w:t>References to be Utilized;</w:t>
      </w:r>
    </w:p>
    <w:p w:rsidR="000A05CE" w:rsidRDefault="000A05CE" w:rsidP="000A05CE">
      <w:pPr>
        <w:tabs>
          <w:tab w:val="center" w:pos="4536"/>
        </w:tabs>
      </w:pPr>
      <w:r>
        <w:t>Turkish Language, Anadolu University Pub</w:t>
      </w:r>
      <w:proofErr w:type="gramStart"/>
      <w:r>
        <w:t>.,</w:t>
      </w:r>
      <w:proofErr w:type="gramEnd"/>
      <w:r>
        <w:t xml:space="preserve"> Nu: 786, Eskişehir, 2003</w:t>
      </w:r>
    </w:p>
    <w:p w:rsidR="006D5EFA" w:rsidRDefault="000A05CE" w:rsidP="000A05CE">
      <w:pPr>
        <w:tabs>
          <w:tab w:val="center" w:pos="4536"/>
        </w:tabs>
      </w:pPr>
      <w:r>
        <w:t>Uğur, Atilla, Turkish Language Oral and Written Expression, Ekspres Pub</w:t>
      </w:r>
      <w:proofErr w:type="gramStart"/>
      <w:r>
        <w:t>.,</w:t>
      </w:r>
      <w:proofErr w:type="gramEnd"/>
      <w:r>
        <w:t xml:space="preserve"> Kütahya, 2002.</w:t>
      </w:r>
    </w:p>
    <w:p w:rsidR="000A05CE" w:rsidRDefault="000A05CE" w:rsidP="000A05CE">
      <w:pPr>
        <w:tabs>
          <w:tab w:val="center" w:pos="4536"/>
        </w:tabs>
      </w:pPr>
      <w:r>
        <w:t xml:space="preserve">Gulensoy, Tuncer, </w:t>
      </w:r>
      <w:r w:rsidR="00A0529A">
        <w:t xml:space="preserve">Turkish Handbook, </w:t>
      </w:r>
      <w:r w:rsidR="0031172B">
        <w:t>Bizim G. Pub</w:t>
      </w:r>
      <w:proofErr w:type="gramStart"/>
      <w:r w:rsidR="0031172B">
        <w:t>.,</w:t>
      </w:r>
      <w:proofErr w:type="gramEnd"/>
      <w:r w:rsidR="0031172B">
        <w:t xml:space="preserve"> Kayseri 1994.</w:t>
      </w:r>
    </w:p>
    <w:p w:rsidR="00A93D59" w:rsidRDefault="00A93D59" w:rsidP="000A05CE">
      <w:pPr>
        <w:tabs>
          <w:tab w:val="center" w:pos="4536"/>
        </w:tabs>
      </w:pPr>
    </w:p>
    <w:p w:rsidR="00A93D59" w:rsidRDefault="00A93D59" w:rsidP="000A05CE">
      <w:pPr>
        <w:tabs>
          <w:tab w:val="center" w:pos="4536"/>
        </w:tabs>
      </w:pPr>
      <w:r>
        <w:t xml:space="preserve">HIST-112 </w:t>
      </w:r>
      <w:r w:rsidR="00A416B6" w:rsidRPr="00A416B6">
        <w:t>Byzantine History and Civilization</w:t>
      </w:r>
      <w:r w:rsidR="00A416B6">
        <w:t xml:space="preserve"> (2 0 2)</w:t>
      </w:r>
    </w:p>
    <w:p w:rsidR="009709A6" w:rsidRDefault="009709A6" w:rsidP="009709A6">
      <w:pPr>
        <w:tabs>
          <w:tab w:val="center" w:pos="4536"/>
        </w:tabs>
      </w:pPr>
      <w:r>
        <w:t>The continuation of the Roman Empire (Imperium Romanum), the foundation of the Byzantine or Eastern Roman Empire, the Early Byzantine Empire. The encounter of the Byzantine or Eastern Roman Empire with the Turks in Anatolia, internal and external struggle and activities, civilization of the Byzantine state.</w:t>
      </w:r>
    </w:p>
    <w:p w:rsidR="009709A6" w:rsidRDefault="009709A6" w:rsidP="009709A6">
      <w:pPr>
        <w:tabs>
          <w:tab w:val="center" w:pos="4536"/>
        </w:tabs>
      </w:pPr>
      <w:r>
        <w:t>References to be Utilized;</w:t>
      </w:r>
    </w:p>
    <w:p w:rsidR="009709A6" w:rsidRDefault="009709A6" w:rsidP="009709A6">
      <w:pPr>
        <w:tabs>
          <w:tab w:val="center" w:pos="4536"/>
        </w:tabs>
      </w:pPr>
      <w:r>
        <w:t>Hasan Bahar, The History of Rome and Byzantium, Komen Pub.</w:t>
      </w:r>
    </w:p>
    <w:p w:rsidR="003B404C" w:rsidRDefault="009709A6" w:rsidP="009709A6">
      <w:pPr>
        <w:tabs>
          <w:tab w:val="center" w:pos="4536"/>
        </w:tabs>
      </w:pPr>
      <w:r>
        <w:t>Charles Diehl, The History of Byzantium Empire, 2014.</w:t>
      </w:r>
    </w:p>
    <w:p w:rsidR="003B404C" w:rsidRDefault="003B404C" w:rsidP="009709A6">
      <w:pPr>
        <w:tabs>
          <w:tab w:val="center" w:pos="4536"/>
        </w:tabs>
      </w:pPr>
    </w:p>
    <w:p w:rsidR="003B404C" w:rsidRDefault="003B404C" w:rsidP="009709A6">
      <w:pPr>
        <w:tabs>
          <w:tab w:val="center" w:pos="4536"/>
        </w:tabs>
      </w:pPr>
      <w:r>
        <w:t xml:space="preserve">HIST-114 </w:t>
      </w:r>
      <w:r w:rsidR="00461273" w:rsidRPr="00461273">
        <w:t>Historical Trade Roads</w:t>
      </w:r>
      <w:r w:rsidR="00461273">
        <w:t xml:space="preserve"> (2 0 2)</w:t>
      </w:r>
    </w:p>
    <w:p w:rsidR="00461273" w:rsidRDefault="006B2BCC" w:rsidP="009709A6">
      <w:pPr>
        <w:tabs>
          <w:tab w:val="center" w:pos="4536"/>
        </w:tabs>
      </w:pPr>
      <w:r w:rsidRPr="006B2BCC">
        <w:t>The struggles that lived on the Historic Route, which have been influencing the relations between East and West for thousands of years, will be examined. In this context, transportation, diplomacy, politics between Anatolia, Europe, Balkans, Asia, Caucasus, Far East, Middle East and Central Asia, Anatolia, Europe, Balkans, Asia, Caucasus, Far East, Fur Route, South Road, North Road, Steppe Road, Caravan Road, , Culture, art, philosophy and belief bridge.</w:t>
      </w:r>
    </w:p>
    <w:p w:rsidR="001A1831" w:rsidRDefault="001A1831" w:rsidP="009709A6">
      <w:pPr>
        <w:tabs>
          <w:tab w:val="center" w:pos="4536"/>
        </w:tabs>
      </w:pPr>
    </w:p>
    <w:p w:rsidR="001A1831" w:rsidRDefault="001A1831" w:rsidP="009709A6">
      <w:pPr>
        <w:tabs>
          <w:tab w:val="center" w:pos="4536"/>
        </w:tabs>
      </w:pPr>
      <w:r>
        <w:t xml:space="preserve">HIST-116 </w:t>
      </w:r>
      <w:r w:rsidR="0019253C">
        <w:t>Professional English</w:t>
      </w:r>
      <w:r w:rsidR="00052471">
        <w:t>-</w:t>
      </w:r>
      <w:r w:rsidR="00280263">
        <w:t>I</w:t>
      </w:r>
      <w:r w:rsidR="0019253C">
        <w:t xml:space="preserve"> (2 0 2)</w:t>
      </w:r>
    </w:p>
    <w:p w:rsidR="00E12079" w:rsidRDefault="00E12079" w:rsidP="009709A6">
      <w:pPr>
        <w:tabs>
          <w:tab w:val="center" w:pos="4536"/>
        </w:tabs>
      </w:pPr>
      <w:r w:rsidRPr="00E12079">
        <w:t xml:space="preserve">The Present Tense of BE, SimplePresent Tense, Singular and Plural; Articles and Quantity Words, There+Be+Noun, Frequency Words with the Simple </w:t>
      </w:r>
      <w:proofErr w:type="gramStart"/>
      <w:r w:rsidRPr="00E12079">
        <w:t>Present ; Prepozisyons</w:t>
      </w:r>
      <w:proofErr w:type="gramEnd"/>
      <w:r w:rsidRPr="00E12079">
        <w:t xml:space="preserve"> of Time,Possessions, The present Continuous Tense.</w:t>
      </w:r>
    </w:p>
    <w:p w:rsidR="00E61CF3" w:rsidRDefault="00E61CF3" w:rsidP="00E61CF3">
      <w:pPr>
        <w:tabs>
          <w:tab w:val="center" w:pos="4536"/>
        </w:tabs>
      </w:pPr>
      <w:r>
        <w:t>References to be Utilized;</w:t>
      </w:r>
    </w:p>
    <w:p w:rsidR="00E61CF3" w:rsidRDefault="00E61CF3" w:rsidP="00E61CF3">
      <w:pPr>
        <w:tabs>
          <w:tab w:val="center" w:pos="4536"/>
        </w:tabs>
      </w:pPr>
      <w:r>
        <w:t>İpek H. Simplified English Grammar "ForTurks",İstanbul, 2007, Evrim Yayın Evi, 197 S.</w:t>
      </w:r>
    </w:p>
    <w:p w:rsidR="00E61CF3" w:rsidRDefault="00E61CF3" w:rsidP="00E61CF3">
      <w:pPr>
        <w:tabs>
          <w:tab w:val="center" w:pos="4536"/>
        </w:tabs>
      </w:pPr>
      <w:r>
        <w:t>Yıldırımalp M.Practice Your Grammar, İstanbul, 2007, İnklap Kitapevi, 176 S.</w:t>
      </w:r>
    </w:p>
    <w:p w:rsidR="00E61CF3" w:rsidRDefault="00E61CF3" w:rsidP="00E61CF3">
      <w:pPr>
        <w:tabs>
          <w:tab w:val="center" w:pos="4536"/>
        </w:tabs>
      </w:pPr>
      <w:r>
        <w:t>ÖnerilenKaynaklar:</w:t>
      </w:r>
    </w:p>
    <w:p w:rsidR="00E61CF3" w:rsidRDefault="00E61CF3" w:rsidP="00E61CF3">
      <w:pPr>
        <w:tabs>
          <w:tab w:val="center" w:pos="4536"/>
        </w:tabs>
      </w:pPr>
      <w:r>
        <w:t xml:space="preserve">Harmer J. English LanguageTeachıng, longman </w:t>
      </w:r>
      <w:proofErr w:type="gramStart"/>
      <w:r>
        <w:t>pres</w:t>
      </w:r>
      <w:proofErr w:type="gramEnd"/>
      <w:r>
        <w:t>, Harlov, 2004, 370 S.</w:t>
      </w:r>
    </w:p>
    <w:p w:rsidR="00280263" w:rsidRDefault="00E61CF3" w:rsidP="00E61CF3">
      <w:pPr>
        <w:tabs>
          <w:tab w:val="center" w:pos="4536"/>
        </w:tabs>
      </w:pPr>
      <w:r>
        <w:t xml:space="preserve">Hewings M. Adcanced Grammar inUse, Cambridge Univerctiy </w:t>
      </w:r>
      <w:proofErr w:type="gramStart"/>
      <w:r>
        <w:t>pres</w:t>
      </w:r>
      <w:proofErr w:type="gramEnd"/>
      <w:r>
        <w:t>, Harlov, 2005.</w:t>
      </w:r>
    </w:p>
    <w:p w:rsidR="00CD0E88" w:rsidRDefault="00CD0E88" w:rsidP="00E61CF3">
      <w:pPr>
        <w:tabs>
          <w:tab w:val="center" w:pos="4536"/>
        </w:tabs>
      </w:pPr>
    </w:p>
    <w:p w:rsidR="00CD0E88" w:rsidRDefault="00CD0E88" w:rsidP="00E61CF3">
      <w:pPr>
        <w:tabs>
          <w:tab w:val="center" w:pos="4536"/>
        </w:tabs>
      </w:pPr>
      <w:r>
        <w:t>HIST-118 Sign Language II (2 0 2)</w:t>
      </w:r>
    </w:p>
    <w:p w:rsidR="006A0C79" w:rsidRDefault="006A0C79" w:rsidP="006A0C79">
      <w:pPr>
        <w:tabs>
          <w:tab w:val="center" w:pos="4536"/>
        </w:tabs>
      </w:pPr>
      <w:r>
        <w:t>To learn the sign language used by hearing impaired individuals and to teach and to use this language when needed in social life.</w:t>
      </w:r>
    </w:p>
    <w:p w:rsidR="006A0C79" w:rsidRDefault="006A0C79" w:rsidP="006A0C79">
      <w:pPr>
        <w:tabs>
          <w:tab w:val="center" w:pos="4536"/>
        </w:tabs>
      </w:pPr>
      <w:r>
        <w:t>References to be Utilized;</w:t>
      </w:r>
    </w:p>
    <w:p w:rsidR="006A0C79" w:rsidRDefault="006A0C79" w:rsidP="006A0C79">
      <w:pPr>
        <w:tabs>
          <w:tab w:val="center" w:pos="4536"/>
        </w:tabs>
      </w:pPr>
      <w:r>
        <w:t>Turkish Sign Language, First Level Training Program, Denizli Hearing Impaired Association</w:t>
      </w:r>
    </w:p>
    <w:p w:rsidR="006A0C79" w:rsidRDefault="006A0C79" w:rsidP="006A0C79">
      <w:pPr>
        <w:tabs>
          <w:tab w:val="center" w:pos="4536"/>
        </w:tabs>
      </w:pPr>
      <w:r>
        <w:t>Turkish Sign Language, MEB</w:t>
      </w:r>
    </w:p>
    <w:p w:rsidR="006A0C79" w:rsidRDefault="006A0C79" w:rsidP="006A0C79">
      <w:pPr>
        <w:tabs>
          <w:tab w:val="center" w:pos="4536"/>
        </w:tabs>
      </w:pPr>
      <w:r>
        <w:t>Murat Atila, Talking Hands, Basic Sign Language</w:t>
      </w:r>
    </w:p>
    <w:p w:rsidR="00CD0E88" w:rsidRDefault="006A0C79" w:rsidP="006A0C79">
      <w:pPr>
        <w:tabs>
          <w:tab w:val="center" w:pos="4536"/>
        </w:tabs>
      </w:pPr>
      <w:r>
        <w:t>Turkish Sign Language, First Level Training Program, Denizli Hearing Impaired Association.</w:t>
      </w:r>
    </w:p>
    <w:p w:rsidR="003A0FF7" w:rsidRDefault="003A0FF7" w:rsidP="006A0C79">
      <w:pPr>
        <w:tabs>
          <w:tab w:val="center" w:pos="4536"/>
        </w:tabs>
      </w:pPr>
    </w:p>
    <w:p w:rsidR="003A0FF7" w:rsidRDefault="003A0FF7" w:rsidP="006A0C79">
      <w:pPr>
        <w:tabs>
          <w:tab w:val="center" w:pos="4536"/>
        </w:tabs>
      </w:pPr>
      <w:r>
        <w:t xml:space="preserve">HIST-201 </w:t>
      </w:r>
      <w:r w:rsidR="006A2654">
        <w:t>The History of Great Seljukid (3 0 3)</w:t>
      </w:r>
    </w:p>
    <w:p w:rsidR="006A2654" w:rsidRDefault="00250213" w:rsidP="006A0C79">
      <w:pPr>
        <w:tabs>
          <w:tab w:val="center" w:pos="4536"/>
        </w:tabs>
      </w:pPr>
      <w:r w:rsidRPr="00250213">
        <w:t xml:space="preserve"> </w:t>
      </w:r>
      <w:proofErr w:type="gramStart"/>
      <w:r w:rsidRPr="00250213">
        <w:t>Political Situati</w:t>
      </w:r>
      <w:r w:rsidR="00A81EB2">
        <w:t>on of the Turkic World in the 10</w:t>
      </w:r>
      <w:r w:rsidRPr="00250213">
        <w:t>st Century and Oghuz; Entry to Islamic Religion of Seljuk and His Majesty; Victories that Changed the History of History: Nesa, Serahs and Dandanakan Victories; The Political Situation of the Middle East Islamic World at the Beginning of the XI</w:t>
      </w:r>
      <w:r>
        <w:t xml:space="preserve"> Century; Tuğrul Bey's Last Days and Kutalmıs’s Upheavel</w:t>
      </w:r>
      <w:r w:rsidRPr="00250213">
        <w:t xml:space="preserve">. </w:t>
      </w:r>
      <w:proofErr w:type="gramEnd"/>
      <w:r w:rsidRPr="00250213">
        <w:t>Sultan Alp Arslan period; The Battle of the Battle of Malazgirt (1071) Determining the Fate of Turkey and Anadolu; Sultan Melikshah Period; Becoming the second state of the Seljukid state; Sultan Melikshah's Syria, Palestine and Egypt policy. South-Eastern Anatolia policy; Melikşah's fights and complications; Sancar's Sultanate. Sultan Sancar's Western and Eastern Politics; Iraq and the Horasan Seljuks. Kirman Seljuks; Syrian Seljuks; Battle of Katvan and afterwards. State organization and culture in the Seljuks: Prince Saray. Government and Vizier. Central Organization, Provincial Organization; Army organization;</w:t>
      </w:r>
    </w:p>
    <w:p w:rsidR="00851137" w:rsidRDefault="00851137" w:rsidP="00851137">
      <w:pPr>
        <w:tabs>
          <w:tab w:val="center" w:pos="4536"/>
        </w:tabs>
      </w:pPr>
      <w:r>
        <w:t>References to be Utilized;</w:t>
      </w:r>
    </w:p>
    <w:p w:rsidR="00851137" w:rsidRDefault="00851137" w:rsidP="00851137">
      <w:pPr>
        <w:tabs>
          <w:tab w:val="center" w:pos="4536"/>
        </w:tabs>
      </w:pPr>
      <w:r>
        <w:t>Köymen, M.A</w:t>
      </w:r>
      <w:proofErr w:type="gramStart"/>
      <w:r>
        <w:t>.,</w:t>
      </w:r>
      <w:proofErr w:type="gramEnd"/>
      <w:r>
        <w:t xml:space="preserve"> Turkish history of Seljukid period, Ankara, 1989</w:t>
      </w:r>
    </w:p>
    <w:p w:rsidR="00851137" w:rsidRDefault="00851137" w:rsidP="00851137">
      <w:pPr>
        <w:tabs>
          <w:tab w:val="center" w:pos="4536"/>
        </w:tabs>
      </w:pPr>
      <w:r>
        <w:t>Turan O</w:t>
      </w:r>
      <w:proofErr w:type="gramStart"/>
      <w:r>
        <w:t>.,</w:t>
      </w:r>
      <w:proofErr w:type="gramEnd"/>
      <w:r>
        <w:t xml:space="preserve"> Turkish Islamic Civilization and Seljukid History, Istanbul, 1999</w:t>
      </w:r>
    </w:p>
    <w:p w:rsidR="00851137" w:rsidRDefault="00851137" w:rsidP="00851137">
      <w:pPr>
        <w:tabs>
          <w:tab w:val="center" w:pos="4536"/>
        </w:tabs>
      </w:pPr>
      <w:r>
        <w:t>O.Turan</w:t>
      </w:r>
      <w:proofErr w:type="gramStart"/>
      <w:r>
        <w:t>.,</w:t>
      </w:r>
      <w:proofErr w:type="gramEnd"/>
      <w:r>
        <w:t xml:space="preserve"> Islam and Seljukids, Istanbul, 1980.</w:t>
      </w:r>
    </w:p>
    <w:p w:rsidR="00153934" w:rsidRDefault="00851137" w:rsidP="00153934">
      <w:pPr>
        <w:tabs>
          <w:tab w:val="center" w:pos="4536"/>
          <w:tab w:val="right" w:pos="9072"/>
        </w:tabs>
      </w:pPr>
      <w:r>
        <w:t>O.G.Ozgudenli, Seljukids, Volume I,</w:t>
      </w:r>
      <w:r w:rsidRPr="00851137">
        <w:t xml:space="preserve"> The History of Great Seljukid</w:t>
      </w:r>
      <w:r>
        <w:t xml:space="preserve">, </w:t>
      </w:r>
      <w:r w:rsidRPr="00851137">
        <w:t>(1040-1157),İSAM, 2013.</w:t>
      </w:r>
    </w:p>
    <w:p w:rsidR="00153934" w:rsidRDefault="00153934" w:rsidP="00153934">
      <w:pPr>
        <w:tabs>
          <w:tab w:val="center" w:pos="4536"/>
          <w:tab w:val="right" w:pos="9072"/>
        </w:tabs>
      </w:pPr>
      <w:r w:rsidRPr="00153934">
        <w:t>Koca S</w:t>
      </w:r>
      <w:proofErr w:type="gramStart"/>
      <w:r w:rsidRPr="00153934">
        <w:t>.,</w:t>
      </w:r>
      <w:proofErr w:type="gramEnd"/>
      <w:r w:rsidRPr="00153934">
        <w:t xml:space="preserve"> From Dandanakan to Malazgirt, Giresun, 1997</w:t>
      </w:r>
      <w:r>
        <w:t>.</w:t>
      </w:r>
    </w:p>
    <w:p w:rsidR="00862F24" w:rsidRDefault="00862F24" w:rsidP="00153934">
      <w:pPr>
        <w:tabs>
          <w:tab w:val="center" w:pos="4536"/>
          <w:tab w:val="right" w:pos="9072"/>
        </w:tabs>
      </w:pPr>
      <w:r>
        <w:t xml:space="preserve">Mustafa Demir, </w:t>
      </w:r>
      <w:r w:rsidRPr="00862F24">
        <w:t>The History of Great Seljukid</w:t>
      </w:r>
      <w:r>
        <w:t>, Sakarya Pub</w:t>
      </w:r>
      <w:proofErr w:type="gramStart"/>
      <w:r>
        <w:t>.,</w:t>
      </w:r>
      <w:proofErr w:type="gramEnd"/>
      <w:r>
        <w:t xml:space="preserve"> 2004.</w:t>
      </w:r>
    </w:p>
    <w:p w:rsidR="00C95C92" w:rsidRDefault="0047586B" w:rsidP="00153934">
      <w:pPr>
        <w:tabs>
          <w:tab w:val="center" w:pos="4536"/>
          <w:tab w:val="right" w:pos="9072"/>
        </w:tabs>
      </w:pPr>
      <w:r>
        <w:t>Ali Ongul, The History of Seljukids I. The Great Seljukids, The Seljukid of Irak, Syria and Kirman, Camlica Pub</w:t>
      </w:r>
      <w:proofErr w:type="gramStart"/>
      <w:r>
        <w:t>.,</w:t>
      </w:r>
      <w:proofErr w:type="gramEnd"/>
      <w:r>
        <w:t xml:space="preserve"> 2014.</w:t>
      </w:r>
    </w:p>
    <w:p w:rsidR="00480F30" w:rsidRDefault="00C95C92" w:rsidP="00153934">
      <w:pPr>
        <w:tabs>
          <w:tab w:val="center" w:pos="4536"/>
          <w:tab w:val="right" w:pos="9072"/>
        </w:tabs>
      </w:pPr>
      <w:r>
        <w:t>Arslan Tekin, The History of Seljukid, Kariyer Pub</w:t>
      </w:r>
      <w:proofErr w:type="gramStart"/>
      <w:r>
        <w:t>.,</w:t>
      </w:r>
      <w:proofErr w:type="gramEnd"/>
      <w:r>
        <w:t xml:space="preserve"> Istanbul, 2012.</w:t>
      </w:r>
    </w:p>
    <w:p w:rsidR="003D0865" w:rsidRDefault="00480F30" w:rsidP="00930EC6">
      <w:pPr>
        <w:tabs>
          <w:tab w:val="center" w:pos="4536"/>
          <w:tab w:val="left" w:pos="8364"/>
          <w:tab w:val="right" w:pos="9072"/>
        </w:tabs>
      </w:pPr>
      <w:r w:rsidRPr="00480F30">
        <w:lastRenderedPageBreak/>
        <w:t>G. M. Kurpalidis,</w:t>
      </w:r>
      <w:r w:rsidR="00930EC6" w:rsidRPr="00930EC6">
        <w:t xml:space="preserve"> Administrative Social and Economic History of Great Seljuk State,</w:t>
      </w:r>
      <w:r w:rsidR="00930EC6">
        <w:t xml:space="preserve"> Otuken Pub</w:t>
      </w:r>
      <w:proofErr w:type="gramStart"/>
      <w:r w:rsidR="00930EC6">
        <w:t>.,</w:t>
      </w:r>
      <w:proofErr w:type="gramEnd"/>
      <w:r w:rsidR="00930EC6">
        <w:t xml:space="preserve"> 2013.</w:t>
      </w:r>
    </w:p>
    <w:p w:rsidR="0094624B" w:rsidRDefault="003D0865" w:rsidP="00930EC6">
      <w:pPr>
        <w:tabs>
          <w:tab w:val="center" w:pos="4536"/>
          <w:tab w:val="left" w:pos="8364"/>
          <w:tab w:val="right" w:pos="9072"/>
        </w:tabs>
      </w:pPr>
      <w:r>
        <w:t>Erdogan Mercil, The Great Seljukid State, Nobel Pub</w:t>
      </w:r>
      <w:proofErr w:type="gramStart"/>
      <w:r>
        <w:t>.,</w:t>
      </w:r>
      <w:proofErr w:type="gramEnd"/>
      <w:r>
        <w:t xml:space="preserve"> 2014.</w:t>
      </w:r>
    </w:p>
    <w:p w:rsidR="00511659" w:rsidRDefault="0094624B" w:rsidP="00930EC6">
      <w:pPr>
        <w:tabs>
          <w:tab w:val="center" w:pos="4536"/>
          <w:tab w:val="left" w:pos="8364"/>
          <w:tab w:val="right" w:pos="9072"/>
        </w:tabs>
      </w:pPr>
      <w:r>
        <w:t xml:space="preserve">E.Mercil, </w:t>
      </w:r>
      <w:r w:rsidR="000427FC" w:rsidRPr="000427FC">
        <w:t>The Palaces and the Palace Organization in the Seljuk</w:t>
      </w:r>
      <w:r w:rsidR="000427FC">
        <w:t>id</w:t>
      </w:r>
      <w:r w:rsidR="000427FC" w:rsidRPr="000427FC">
        <w:t>s</w:t>
      </w:r>
      <w:r w:rsidR="000427FC">
        <w:t>, Bilge Pub</w:t>
      </w:r>
      <w:proofErr w:type="gramStart"/>
      <w:r w:rsidR="000427FC">
        <w:t>.,</w:t>
      </w:r>
      <w:proofErr w:type="gramEnd"/>
      <w:r w:rsidR="000427FC">
        <w:t xml:space="preserve"> Istanbul, 2011.</w:t>
      </w:r>
    </w:p>
    <w:p w:rsidR="00AA4BA3" w:rsidRDefault="00511659" w:rsidP="00930EC6">
      <w:pPr>
        <w:tabs>
          <w:tab w:val="center" w:pos="4536"/>
          <w:tab w:val="left" w:pos="8364"/>
          <w:tab w:val="right" w:pos="9072"/>
        </w:tabs>
      </w:pPr>
      <w:r>
        <w:t xml:space="preserve">Ali Sevim, Erdogan Mercil, The History of </w:t>
      </w:r>
      <w:r w:rsidRPr="00511659">
        <w:t>Seljuk</w:t>
      </w:r>
      <w:r>
        <w:t>id</w:t>
      </w:r>
      <w:r w:rsidRPr="00511659">
        <w:t xml:space="preserve"> State</w:t>
      </w:r>
      <w:r>
        <w:t>s:</w:t>
      </w:r>
      <w:r w:rsidRPr="00511659">
        <w:t xml:space="preserve"> Politics, Organization and Culture</w:t>
      </w:r>
      <w:r>
        <w:t>, TTK, 2014.</w:t>
      </w:r>
    </w:p>
    <w:p w:rsidR="00851137" w:rsidRDefault="00AA4BA3" w:rsidP="00930EC6">
      <w:pPr>
        <w:tabs>
          <w:tab w:val="center" w:pos="4536"/>
          <w:tab w:val="left" w:pos="8364"/>
          <w:tab w:val="right" w:pos="9072"/>
        </w:tabs>
      </w:pPr>
      <w:r>
        <w:t xml:space="preserve">M.A.Koymen, </w:t>
      </w:r>
      <w:r w:rsidR="00930EC6">
        <w:tab/>
      </w:r>
      <w:r w:rsidRPr="00AA4BA3">
        <w:t>Alp Arslan Time Turkish Society Life, Seljuk Cultural Institutions (Universities), Great Seljuk Empire Religious Politics,</w:t>
      </w:r>
      <w:r w:rsidR="00181882">
        <w:t xml:space="preserve"> Guven Pub</w:t>
      </w:r>
      <w:proofErr w:type="gramStart"/>
      <w:r w:rsidR="00181882">
        <w:t>.,</w:t>
      </w:r>
      <w:proofErr w:type="gramEnd"/>
      <w:r w:rsidR="00181882">
        <w:t xml:space="preserve"> Ankara, 1973.</w:t>
      </w:r>
    </w:p>
    <w:p w:rsidR="00645473" w:rsidRDefault="00645473" w:rsidP="00930EC6">
      <w:pPr>
        <w:tabs>
          <w:tab w:val="center" w:pos="4536"/>
          <w:tab w:val="left" w:pos="8364"/>
          <w:tab w:val="right" w:pos="9072"/>
        </w:tabs>
      </w:pPr>
      <w:r>
        <w:t xml:space="preserve">Yasar Bedirhan, Zeki Atceken, </w:t>
      </w:r>
      <w:r w:rsidR="004760C2">
        <w:t xml:space="preserve">The </w:t>
      </w:r>
      <w:r w:rsidR="004760C2" w:rsidRPr="004760C2">
        <w:t>History of Seljuk Era and Civilization</w:t>
      </w:r>
      <w:r w:rsidR="004760C2">
        <w:t>, Egitim Pub</w:t>
      </w:r>
      <w:proofErr w:type="gramStart"/>
      <w:r w:rsidR="004760C2">
        <w:t>.,</w:t>
      </w:r>
      <w:proofErr w:type="gramEnd"/>
      <w:r w:rsidR="004760C2">
        <w:t xml:space="preserve"> 2012.</w:t>
      </w:r>
    </w:p>
    <w:p w:rsidR="00A37B8B" w:rsidRDefault="00A37B8B" w:rsidP="00930EC6">
      <w:pPr>
        <w:tabs>
          <w:tab w:val="center" w:pos="4536"/>
          <w:tab w:val="left" w:pos="8364"/>
          <w:tab w:val="right" w:pos="9072"/>
        </w:tabs>
      </w:pPr>
      <w:r>
        <w:t xml:space="preserve">Ismail Hakki Mercan, </w:t>
      </w:r>
      <w:r w:rsidR="00367080">
        <w:t xml:space="preserve">The </w:t>
      </w:r>
      <w:r w:rsidR="00367080" w:rsidRPr="00367080">
        <w:t>History of Seljuk Era and Civilization,</w:t>
      </w:r>
      <w:r w:rsidR="00367080">
        <w:t xml:space="preserve"> Berikan Pub</w:t>
      </w:r>
      <w:proofErr w:type="gramStart"/>
      <w:r w:rsidR="00367080">
        <w:t>.,</w:t>
      </w:r>
      <w:proofErr w:type="gramEnd"/>
      <w:r w:rsidR="00367080">
        <w:t xml:space="preserve"> 2011.</w:t>
      </w:r>
    </w:p>
    <w:p w:rsidR="00C80123" w:rsidRDefault="00C80123" w:rsidP="00930EC6">
      <w:pPr>
        <w:tabs>
          <w:tab w:val="center" w:pos="4536"/>
          <w:tab w:val="left" w:pos="8364"/>
          <w:tab w:val="right" w:pos="9072"/>
        </w:tabs>
      </w:pPr>
      <w:r>
        <w:t>Kenan Cetin, The History of Seljukid Civilization, Yitik Hazine Pub</w:t>
      </w:r>
      <w:proofErr w:type="gramStart"/>
      <w:r>
        <w:t>.,</w:t>
      </w:r>
      <w:proofErr w:type="gramEnd"/>
      <w:r>
        <w:t xml:space="preserve">2014. </w:t>
      </w:r>
    </w:p>
    <w:p w:rsidR="001B00CE" w:rsidRDefault="001B00CE" w:rsidP="00930EC6">
      <w:pPr>
        <w:tabs>
          <w:tab w:val="center" w:pos="4536"/>
          <w:tab w:val="left" w:pos="8364"/>
          <w:tab w:val="right" w:pos="9072"/>
        </w:tabs>
      </w:pPr>
    </w:p>
    <w:p w:rsidR="001B00CE" w:rsidRDefault="001B00CE" w:rsidP="00930EC6">
      <w:pPr>
        <w:tabs>
          <w:tab w:val="center" w:pos="4536"/>
          <w:tab w:val="left" w:pos="8364"/>
          <w:tab w:val="right" w:pos="9072"/>
        </w:tabs>
      </w:pPr>
      <w:r>
        <w:t>HIST-203 Ottoman History I (2 0 2)</w:t>
      </w:r>
    </w:p>
    <w:p w:rsidR="008E09A8" w:rsidRDefault="003359F4" w:rsidP="00930EC6">
      <w:pPr>
        <w:tabs>
          <w:tab w:val="center" w:pos="4536"/>
          <w:tab w:val="left" w:pos="8364"/>
          <w:tab w:val="right" w:pos="9072"/>
        </w:tabs>
      </w:pPr>
      <w:r w:rsidRPr="003359F4">
        <w:t>During the foundation of Derste Ottoman State, the political situation of Anatolia and Balkans will be examined and the effects of this will be evaluated in the establishment of the Ottoman State. In the second stage, the conquests of the Ottoman State in Anatolia, Balkans, Mesopotamia and Arabia will be discussed. Among the Buders, there will be some activities in the Black Sea, Aegean, Adriatic Sea.</w:t>
      </w:r>
    </w:p>
    <w:p w:rsidR="00DD2DAC" w:rsidRDefault="00DD2DAC" w:rsidP="00DD2DAC">
      <w:pPr>
        <w:tabs>
          <w:tab w:val="center" w:pos="4536"/>
          <w:tab w:val="left" w:pos="8364"/>
          <w:tab w:val="right" w:pos="9072"/>
        </w:tabs>
      </w:pPr>
      <w:r>
        <w:t>References to be Utilized;</w:t>
      </w:r>
    </w:p>
    <w:p w:rsidR="00DD2DAC" w:rsidRDefault="00DD2DAC" w:rsidP="00DD2DAC">
      <w:pPr>
        <w:tabs>
          <w:tab w:val="center" w:pos="4536"/>
          <w:tab w:val="left" w:pos="8364"/>
          <w:tab w:val="right" w:pos="9072"/>
        </w:tabs>
      </w:pPr>
      <w:r>
        <w:t>Uzunçarşılı İ.H</w:t>
      </w:r>
      <w:proofErr w:type="gramStart"/>
      <w:r>
        <w:t>.,</w:t>
      </w:r>
      <w:proofErr w:type="gramEnd"/>
      <w:r>
        <w:t xml:space="preserve"> Ottoman History, Ankara, TTK, 1975</w:t>
      </w:r>
    </w:p>
    <w:p w:rsidR="00DD2DAC" w:rsidRDefault="00DD2DAC" w:rsidP="00DD2DAC">
      <w:pPr>
        <w:tabs>
          <w:tab w:val="center" w:pos="4536"/>
          <w:tab w:val="left" w:pos="8364"/>
          <w:tab w:val="right" w:pos="9072"/>
        </w:tabs>
      </w:pPr>
      <w:r>
        <w:t>Jorga N</w:t>
      </w:r>
      <w:proofErr w:type="gramStart"/>
      <w:r>
        <w:t>.,</w:t>
      </w:r>
      <w:proofErr w:type="gramEnd"/>
      <w:r>
        <w:t xml:space="preserve"> The History of Ottoman Empire, 5 Volumes, Istanbul, 2005, Yeditepe Pub.</w:t>
      </w:r>
    </w:p>
    <w:p w:rsidR="00DD2DAC" w:rsidRDefault="00DD2DAC" w:rsidP="00DD2DAC">
      <w:pPr>
        <w:tabs>
          <w:tab w:val="center" w:pos="4536"/>
          <w:tab w:val="left" w:pos="8364"/>
          <w:tab w:val="right" w:pos="9072"/>
        </w:tabs>
      </w:pPr>
      <w:r>
        <w:t>Suggested Resources:</w:t>
      </w:r>
    </w:p>
    <w:p w:rsidR="00DD2DAC" w:rsidRDefault="00DD2DAC" w:rsidP="00DD2DAC">
      <w:pPr>
        <w:tabs>
          <w:tab w:val="center" w:pos="4536"/>
          <w:tab w:val="left" w:pos="8364"/>
          <w:tab w:val="right" w:pos="9072"/>
        </w:tabs>
      </w:pPr>
      <w:r>
        <w:t>Hammer J</w:t>
      </w:r>
      <w:proofErr w:type="gramStart"/>
      <w:r>
        <w:t>.,</w:t>
      </w:r>
      <w:proofErr w:type="gramEnd"/>
      <w:r>
        <w:t xml:space="preserve"> The Great Ottoman History, 10 Volumes, Istanbul, 1996, Hikmet Pub.</w:t>
      </w:r>
    </w:p>
    <w:p w:rsidR="00DD2DAC" w:rsidRDefault="00DD2DAC" w:rsidP="00DD2DAC">
      <w:pPr>
        <w:tabs>
          <w:tab w:val="center" w:pos="4536"/>
          <w:tab w:val="left" w:pos="8364"/>
          <w:tab w:val="right" w:pos="9072"/>
        </w:tabs>
      </w:pPr>
      <w:r>
        <w:t>Sencer M</w:t>
      </w:r>
      <w:proofErr w:type="gramStart"/>
      <w:r>
        <w:t>.,</w:t>
      </w:r>
      <w:proofErr w:type="gramEnd"/>
      <w:r>
        <w:t xml:space="preserve"> Religion and State in Ottomans, Istanbul, 1997, Toplumsal Dönüşüm Pub., 224 p.</w:t>
      </w:r>
    </w:p>
    <w:p w:rsidR="00146287" w:rsidRDefault="00146287" w:rsidP="00DD2DAC">
      <w:pPr>
        <w:tabs>
          <w:tab w:val="center" w:pos="4536"/>
          <w:tab w:val="left" w:pos="8364"/>
          <w:tab w:val="right" w:pos="9072"/>
        </w:tabs>
      </w:pPr>
    </w:p>
    <w:p w:rsidR="00146287" w:rsidRDefault="00146287" w:rsidP="00DD2DAC">
      <w:pPr>
        <w:tabs>
          <w:tab w:val="center" w:pos="4536"/>
          <w:tab w:val="left" w:pos="8364"/>
          <w:tab w:val="right" w:pos="9072"/>
        </w:tabs>
      </w:pPr>
      <w:r>
        <w:t xml:space="preserve">HIST-205 </w:t>
      </w:r>
      <w:r w:rsidRPr="00146287">
        <w:t>Ottoman Paleography I (3 0 3)</w:t>
      </w:r>
    </w:p>
    <w:p w:rsidR="00D62448" w:rsidRDefault="00D62448" w:rsidP="00D62448">
      <w:pPr>
        <w:tabs>
          <w:tab w:val="center" w:pos="4536"/>
          <w:tab w:val="left" w:pos="8364"/>
          <w:tab w:val="right" w:pos="9072"/>
        </w:tabs>
      </w:pPr>
      <w:r>
        <w:t xml:space="preserve">The reading and evaluation of printed texts related to Ottoman history will be </w:t>
      </w:r>
      <w:proofErr w:type="gramStart"/>
      <w:r>
        <w:t>done</w:t>
      </w:r>
      <w:proofErr w:type="gramEnd"/>
      <w:r>
        <w:t>.</w:t>
      </w:r>
    </w:p>
    <w:p w:rsidR="00D62448" w:rsidRDefault="00D62448" w:rsidP="00D62448">
      <w:pPr>
        <w:tabs>
          <w:tab w:val="center" w:pos="4536"/>
          <w:tab w:val="left" w:pos="8364"/>
          <w:tab w:val="right" w:pos="9072"/>
        </w:tabs>
      </w:pPr>
      <w:r>
        <w:t>References to be Utilized;</w:t>
      </w:r>
    </w:p>
    <w:p w:rsidR="00146287" w:rsidRDefault="00D62448" w:rsidP="00DD2DAC">
      <w:pPr>
        <w:tabs>
          <w:tab w:val="center" w:pos="4536"/>
          <w:tab w:val="left" w:pos="8364"/>
          <w:tab w:val="right" w:pos="9072"/>
        </w:tabs>
      </w:pPr>
      <w:r>
        <w:t>Thuluth, Divani, Rika texts and texts from various Ottoman texts.</w:t>
      </w:r>
    </w:p>
    <w:p w:rsidR="00E21C3C" w:rsidRDefault="00E21C3C" w:rsidP="00DD2DAC">
      <w:pPr>
        <w:tabs>
          <w:tab w:val="center" w:pos="4536"/>
          <w:tab w:val="left" w:pos="8364"/>
          <w:tab w:val="right" w:pos="9072"/>
        </w:tabs>
      </w:pPr>
    </w:p>
    <w:p w:rsidR="00E21C3C" w:rsidRDefault="00E21C3C" w:rsidP="00DD2DAC">
      <w:pPr>
        <w:tabs>
          <w:tab w:val="center" w:pos="4536"/>
          <w:tab w:val="left" w:pos="8364"/>
          <w:tab w:val="right" w:pos="9072"/>
        </w:tabs>
      </w:pPr>
      <w:r>
        <w:t>HIST-207 The History of Medieval European</w:t>
      </w:r>
    </w:p>
    <w:p w:rsidR="00061E75" w:rsidRDefault="00061E75" w:rsidP="00DD2DAC">
      <w:pPr>
        <w:tabs>
          <w:tab w:val="center" w:pos="4536"/>
          <w:tab w:val="left" w:pos="8364"/>
          <w:tab w:val="right" w:pos="9072"/>
        </w:tabs>
      </w:pPr>
      <w:r w:rsidRPr="00061E75">
        <w:lastRenderedPageBreak/>
        <w:t xml:space="preserve">The process of demolition of the Roman Empire. </w:t>
      </w:r>
      <w:proofErr w:type="gramStart"/>
      <w:r w:rsidRPr="00061E75">
        <w:t>The birth of Christianity, the dissemination and consolidation in Rome, the Germans states that the tribes were the result of immigration; North, east and south-east topics of European history (Norman, Slav and Byzantine); The two universal skies of the Middle Ages (the Holy Roman-German Imperial crown and the Church) and the conflict of these two powers, the Crusades; The rise of the political powers of the cities in the late medieval period, the dissolution of the feudal rule, and the national kingdoms beginning to form over the territorial state stage. The social culture of the Slavs and the Asian Steppe peoples; In the Karolenj Empire, as the first frame of the Western world, the administration, agriculture, feudalism, church, culture; High medieval culture (scholarship, universities and scholarship, art); City culture in the late Middle Ages; Poverty and consularism; The door to the Renaissance and the Reformation and the issues of humanism will be examined</w:t>
      </w:r>
      <w:r>
        <w:t>.</w:t>
      </w:r>
      <w:proofErr w:type="gramEnd"/>
    </w:p>
    <w:p w:rsidR="00E41D49" w:rsidRDefault="00E41D49" w:rsidP="00DD2DAC">
      <w:pPr>
        <w:tabs>
          <w:tab w:val="center" w:pos="4536"/>
          <w:tab w:val="left" w:pos="8364"/>
          <w:tab w:val="right" w:pos="9072"/>
        </w:tabs>
      </w:pPr>
      <w:r w:rsidRPr="00E41D49">
        <w:t>References to be Utilized;</w:t>
      </w:r>
    </w:p>
    <w:p w:rsidR="00E41D49" w:rsidRDefault="000106B9" w:rsidP="003A602C">
      <w:pPr>
        <w:tabs>
          <w:tab w:val="center" w:pos="4536"/>
        </w:tabs>
      </w:pPr>
      <w:r w:rsidRPr="000106B9">
        <w:t>Tanilli S</w:t>
      </w:r>
      <w:proofErr w:type="gramStart"/>
      <w:r w:rsidRPr="000106B9">
        <w:t>.,</w:t>
      </w:r>
      <w:proofErr w:type="gramEnd"/>
      <w:r w:rsidRPr="000106B9">
        <w:t xml:space="preserve"> The Truth and Heritage of Centuries, Six Volumes, Istanbul, 1995, Cem Publisher</w:t>
      </w:r>
      <w:r>
        <w:t>.</w:t>
      </w:r>
      <w:r w:rsidR="003A602C">
        <w:tab/>
      </w:r>
    </w:p>
    <w:p w:rsidR="003A602C" w:rsidRDefault="003A602C" w:rsidP="003A602C">
      <w:pPr>
        <w:tabs>
          <w:tab w:val="center" w:pos="4536"/>
        </w:tabs>
      </w:pPr>
      <w:r w:rsidRPr="003A602C">
        <w:t>Mc Neill, The History of the World, Imge Pub</w:t>
      </w:r>
      <w:proofErr w:type="gramStart"/>
      <w:r w:rsidRPr="003A602C">
        <w:t>.,</w:t>
      </w:r>
      <w:proofErr w:type="gramEnd"/>
      <w:r w:rsidRPr="003A602C">
        <w:t xml:space="preserve"> Ankara, 1998, 678 p.</w:t>
      </w:r>
    </w:p>
    <w:p w:rsidR="00BA17AF" w:rsidRDefault="00BA17AF" w:rsidP="00BA17AF">
      <w:pPr>
        <w:tabs>
          <w:tab w:val="center" w:pos="4536"/>
        </w:tabs>
      </w:pPr>
      <w:r>
        <w:t>Suggested Resources:</w:t>
      </w:r>
    </w:p>
    <w:p w:rsidR="00BA17AF" w:rsidRDefault="00BA17AF" w:rsidP="00BA17AF">
      <w:pPr>
        <w:tabs>
          <w:tab w:val="center" w:pos="4536"/>
        </w:tabs>
      </w:pPr>
      <w:r>
        <w:t>Tanilli S</w:t>
      </w:r>
      <w:proofErr w:type="gramStart"/>
      <w:r>
        <w:t>.,</w:t>
      </w:r>
      <w:proofErr w:type="gramEnd"/>
      <w:r>
        <w:t xml:space="preserve"> The History of Civilization, Istanbul, 1981, Say Pub., 488 p.</w:t>
      </w:r>
    </w:p>
    <w:p w:rsidR="00BA17AF" w:rsidRDefault="00BA17AF" w:rsidP="00BA17AF">
      <w:pPr>
        <w:tabs>
          <w:tab w:val="center" w:pos="4536"/>
        </w:tabs>
      </w:pPr>
      <w:r>
        <w:t>Gaxotte P</w:t>
      </w:r>
      <w:proofErr w:type="gramStart"/>
      <w:r>
        <w:t>.,</w:t>
      </w:r>
      <w:proofErr w:type="gramEnd"/>
      <w:r>
        <w:t xml:space="preserve"> The History of French Revolution, Istanbul, 1969, Varlık Pub., 335 p.</w:t>
      </w:r>
    </w:p>
    <w:p w:rsidR="00BA17AF" w:rsidRDefault="00BA17AF" w:rsidP="00BA17AF">
      <w:pPr>
        <w:tabs>
          <w:tab w:val="center" w:pos="4536"/>
        </w:tabs>
      </w:pPr>
      <w:r>
        <w:t>Armaoğlu F</w:t>
      </w:r>
      <w:proofErr w:type="gramStart"/>
      <w:r>
        <w:t>.,</w:t>
      </w:r>
      <w:proofErr w:type="gramEnd"/>
      <w:r>
        <w:t xml:space="preserve"> The Political History of the Twentieth Century, Ankara, 1993, Is Bankasi Pub., 883 p.</w:t>
      </w:r>
    </w:p>
    <w:p w:rsidR="00BA17AF" w:rsidRDefault="00BA17AF" w:rsidP="003A602C">
      <w:pPr>
        <w:tabs>
          <w:tab w:val="center" w:pos="4536"/>
        </w:tabs>
      </w:pPr>
    </w:p>
    <w:p w:rsidR="00852C6C" w:rsidRDefault="00852C6C" w:rsidP="003A602C">
      <w:pPr>
        <w:tabs>
          <w:tab w:val="center" w:pos="4536"/>
        </w:tabs>
      </w:pPr>
      <w:r>
        <w:t xml:space="preserve">ENF-102 </w:t>
      </w:r>
      <w:r w:rsidR="00493458" w:rsidRPr="00493458">
        <w:t>Basic Information Technologies</w:t>
      </w:r>
      <w:r w:rsidR="00493458">
        <w:t xml:space="preserve"> (2 1 3)</w:t>
      </w:r>
    </w:p>
    <w:p w:rsidR="00C73046" w:rsidRDefault="00C73046" w:rsidP="00C73046">
      <w:pPr>
        <w:tabs>
          <w:tab w:val="center" w:pos="4536"/>
        </w:tabs>
      </w:pPr>
      <w:r>
        <w:t xml:space="preserve">History, computer </w:t>
      </w:r>
      <w:proofErr w:type="gramStart"/>
      <w:r>
        <w:t>hardware</w:t>
      </w:r>
      <w:proofErr w:type="gramEnd"/>
      <w:r>
        <w:t>, Computer software, Operating systems (Windows 95, 98 and 2000 Operating system, DOS Operating System, DOS commands); Office Suite (97 and 2000); Introduction to Word, Excel, Power, Point and Applications, Introduction to Internet.</w:t>
      </w:r>
    </w:p>
    <w:p w:rsidR="00C73046" w:rsidRDefault="00C73046" w:rsidP="00C73046">
      <w:pPr>
        <w:tabs>
          <w:tab w:val="center" w:pos="4536"/>
        </w:tabs>
      </w:pPr>
      <w:r>
        <w:t>References to be Utilized;</w:t>
      </w:r>
    </w:p>
    <w:p w:rsidR="00C73046" w:rsidRDefault="00C73046" w:rsidP="00C73046">
      <w:pPr>
        <w:tabs>
          <w:tab w:val="center" w:pos="4536"/>
        </w:tabs>
      </w:pPr>
      <w:r>
        <w:t>Karagulle I</w:t>
      </w:r>
      <w:proofErr w:type="gramStart"/>
      <w:r>
        <w:t>.,</w:t>
      </w:r>
      <w:proofErr w:type="gramEnd"/>
      <w:r>
        <w:t xml:space="preserve"> Computer for Beginners, 2005, İstanbul, Turkmen Pub., 791 p.</w:t>
      </w:r>
    </w:p>
    <w:p w:rsidR="00C73046" w:rsidRDefault="00C73046" w:rsidP="00C73046">
      <w:pPr>
        <w:tabs>
          <w:tab w:val="center" w:pos="4536"/>
        </w:tabs>
      </w:pPr>
      <w:r>
        <w:t>Karagulle I</w:t>
      </w:r>
      <w:proofErr w:type="gramStart"/>
      <w:r>
        <w:t>.,</w:t>
      </w:r>
      <w:proofErr w:type="gramEnd"/>
      <w:r>
        <w:t xml:space="preserve"> Microsoft Windows 98 Office 2000 Pro Turkish, Istanbul, 2005, Turkmen Pub., 1111 p.</w:t>
      </w:r>
    </w:p>
    <w:p w:rsidR="00C73046" w:rsidRDefault="00C73046" w:rsidP="00C73046">
      <w:pPr>
        <w:tabs>
          <w:tab w:val="center" w:pos="4536"/>
        </w:tabs>
      </w:pPr>
      <w:r>
        <w:t>Goksel M.A</w:t>
      </w:r>
      <w:proofErr w:type="gramStart"/>
      <w:r>
        <w:t>.,</w:t>
      </w:r>
      <w:proofErr w:type="gramEnd"/>
      <w:r>
        <w:t xml:space="preserve"> Cakir H., Use of Basic Computer Technologies, Ankara, 2006.</w:t>
      </w:r>
    </w:p>
    <w:p w:rsidR="00C73046" w:rsidRDefault="00C73046" w:rsidP="00C73046">
      <w:pPr>
        <w:tabs>
          <w:tab w:val="center" w:pos="4536"/>
        </w:tabs>
      </w:pPr>
      <w:r>
        <w:t>Suggested Resources:</w:t>
      </w:r>
    </w:p>
    <w:p w:rsidR="00C73046" w:rsidRDefault="00C73046" w:rsidP="00C73046">
      <w:pPr>
        <w:tabs>
          <w:tab w:val="center" w:pos="4536"/>
        </w:tabs>
      </w:pPr>
      <w:r>
        <w:t>Karagulle, I</w:t>
      </w:r>
      <w:proofErr w:type="gramStart"/>
      <w:r>
        <w:t>.,</w:t>
      </w:r>
      <w:proofErr w:type="gramEnd"/>
      <w:r>
        <w:t xml:space="preserve"> Pala, Z., İ. Pala, Z.  Microsoft Office 97 Windows 95, Word 97, Excel 97, Power Point 97, Out look 97, Binder 97, Istanbul, 2005, Turkmen Pub., 868 p.</w:t>
      </w:r>
    </w:p>
    <w:p w:rsidR="00493458" w:rsidRDefault="00C73046" w:rsidP="00C73046">
      <w:pPr>
        <w:tabs>
          <w:tab w:val="center" w:pos="4536"/>
        </w:tabs>
      </w:pPr>
      <w:r>
        <w:t>Karagulle, I. , Pala Z.  Windows 95 ve Office 95 Pro (Türkçe) Word 7.0 / Access 7.0 / Excel 7.0 / Powerpoint 7.0 / Schedule 7.0, Istanbul, 2005, Turkmen Pub</w:t>
      </w:r>
      <w:proofErr w:type="gramStart"/>
      <w:r>
        <w:t>.,</w:t>
      </w:r>
      <w:proofErr w:type="gramEnd"/>
      <w:r>
        <w:t xml:space="preserve"> 618 p.</w:t>
      </w:r>
    </w:p>
    <w:p w:rsidR="00F32D66" w:rsidRDefault="00F32D66" w:rsidP="00C73046">
      <w:pPr>
        <w:tabs>
          <w:tab w:val="center" w:pos="4536"/>
        </w:tabs>
      </w:pPr>
    </w:p>
    <w:p w:rsidR="00F32D66" w:rsidRDefault="00F32D66" w:rsidP="00C73046">
      <w:pPr>
        <w:tabs>
          <w:tab w:val="center" w:pos="4536"/>
        </w:tabs>
      </w:pPr>
      <w:r>
        <w:lastRenderedPageBreak/>
        <w:t xml:space="preserve">HIST-209 </w:t>
      </w:r>
      <w:r w:rsidR="002B1A15">
        <w:t>The History of Middle East I (</w:t>
      </w:r>
      <w:r w:rsidR="002B1A15" w:rsidRPr="002B1A15">
        <w:t>Syria and Egypt</w:t>
      </w:r>
      <w:r w:rsidR="002B1A15">
        <w:t>) (2 0 2)</w:t>
      </w:r>
    </w:p>
    <w:p w:rsidR="002B1A15" w:rsidRDefault="00F25E7E" w:rsidP="00C73046">
      <w:pPr>
        <w:tabs>
          <w:tab w:val="center" w:pos="4536"/>
        </w:tabs>
      </w:pPr>
      <w:r w:rsidRPr="00F25E7E">
        <w:t>Turks' Relations to Islamic Religion; Turks in the Service of the Islamic State. Tolunoğulları; Iksids, Fatimids; XIII. The political situation in the Middle East in the middle of the century; Crusaders, Zengis. The Ayyubids State; Selahaddin Ayyubî Period. Httin Victory and the removal of Jerusalem. The disintegration of the Ayyubid State, the end. Emergence of Mamluk System in Islamic State; Bahri Mamluks (1250-1382); Burcu Mamluks (1382-1517). The Fall of the Mamluk State;</w:t>
      </w:r>
    </w:p>
    <w:p w:rsidR="00B1114C" w:rsidRDefault="00B1114C" w:rsidP="00C73046">
      <w:pPr>
        <w:tabs>
          <w:tab w:val="center" w:pos="4536"/>
        </w:tabs>
      </w:pPr>
      <w:r w:rsidRPr="00B1114C">
        <w:t>References to be Utilized;</w:t>
      </w:r>
    </w:p>
    <w:p w:rsidR="00B1114C" w:rsidRDefault="00124B39" w:rsidP="00C73046">
      <w:pPr>
        <w:tabs>
          <w:tab w:val="center" w:pos="4536"/>
        </w:tabs>
      </w:pPr>
      <w:r>
        <w:t>E.Elcibey,</w:t>
      </w:r>
      <w:r w:rsidR="00911766">
        <w:t xml:space="preserve"> Toluns State (868-905), Otuken Pub</w:t>
      </w:r>
      <w:proofErr w:type="gramStart"/>
      <w:r w:rsidR="00911766">
        <w:t>.,</w:t>
      </w:r>
      <w:proofErr w:type="gramEnd"/>
      <w:r w:rsidR="00911766">
        <w:t xml:space="preserve"> 1997</w:t>
      </w:r>
    </w:p>
    <w:p w:rsidR="00911766" w:rsidRDefault="00C253A4" w:rsidP="00C73046">
      <w:pPr>
        <w:tabs>
          <w:tab w:val="center" w:pos="4536"/>
        </w:tabs>
      </w:pPr>
      <w:r>
        <w:t xml:space="preserve">K.Y. Kopraman, Toluns,Iksids, Memluks, </w:t>
      </w:r>
      <w:r w:rsidR="007E4294" w:rsidRPr="007E4294">
        <w:t>From the Birth to Today of the Great Islamic History</w:t>
      </w:r>
      <w:r w:rsidR="007E4294">
        <w:t>, Volume:VI, Zaman Pub</w:t>
      </w:r>
      <w:proofErr w:type="gramStart"/>
      <w:r w:rsidR="007E4294">
        <w:t>.,</w:t>
      </w:r>
      <w:proofErr w:type="gramEnd"/>
      <w:r w:rsidR="007E4294">
        <w:t xml:space="preserve"> Istanbul, 1992.</w:t>
      </w:r>
    </w:p>
    <w:p w:rsidR="00395BDF" w:rsidRDefault="00395BDF" w:rsidP="00C73046">
      <w:pPr>
        <w:tabs>
          <w:tab w:val="center" w:pos="4536"/>
        </w:tabs>
      </w:pPr>
      <w:r>
        <w:t xml:space="preserve">Nihat Yazilitas, </w:t>
      </w:r>
      <w:r w:rsidR="00C318FD">
        <w:t>Turks in the Fatimis, TTK, 2009.</w:t>
      </w:r>
    </w:p>
    <w:p w:rsidR="00EB7302" w:rsidRDefault="00EB7302" w:rsidP="00EB7302">
      <w:pPr>
        <w:tabs>
          <w:tab w:val="center" w:pos="4536"/>
        </w:tabs>
      </w:pPr>
      <w:r>
        <w:t>R. Sesen, the Eyyubis,</w:t>
      </w:r>
      <w:r w:rsidRPr="00EB7302">
        <w:t xml:space="preserve"> From the Birth to Today of the Great Islamic History, Volume:VI, Zaman Pub</w:t>
      </w:r>
      <w:proofErr w:type="gramStart"/>
      <w:r w:rsidRPr="00EB7302">
        <w:t>.,</w:t>
      </w:r>
      <w:proofErr w:type="gramEnd"/>
      <w:r w:rsidRPr="00EB7302">
        <w:t xml:space="preserve"> Istanbul, 1992.</w:t>
      </w:r>
    </w:p>
    <w:p w:rsidR="00EB7302" w:rsidRDefault="00EB7302" w:rsidP="00EB7302">
      <w:pPr>
        <w:tabs>
          <w:tab w:val="center" w:pos="4536"/>
        </w:tabs>
      </w:pPr>
      <w:r>
        <w:t>R. Sesen, Eyyubis/ 1169-1260, ISAM.</w:t>
      </w:r>
    </w:p>
    <w:p w:rsidR="00464A2D" w:rsidRDefault="00464A2D" w:rsidP="00EB7302">
      <w:pPr>
        <w:tabs>
          <w:tab w:val="center" w:pos="4536"/>
        </w:tabs>
      </w:pPr>
      <w:r>
        <w:t xml:space="preserve">R. Sesen, Salahaddin Eyyubi The Conqueror of </w:t>
      </w:r>
      <w:r w:rsidRPr="00464A2D">
        <w:t>Jerusalem</w:t>
      </w:r>
      <w:r>
        <w:t>, Yeditepe Pub.</w:t>
      </w:r>
    </w:p>
    <w:p w:rsidR="00164508" w:rsidRDefault="00164508" w:rsidP="00EB7302">
      <w:pPr>
        <w:tabs>
          <w:tab w:val="center" w:pos="4536"/>
        </w:tabs>
      </w:pPr>
      <w:r>
        <w:t xml:space="preserve">R.Sesen, </w:t>
      </w:r>
      <w:r w:rsidRPr="00164508">
        <w:t>In Front of the Crusader Sultan Baybars</w:t>
      </w:r>
      <w:r>
        <w:t>, Yeditepe Pub.</w:t>
      </w:r>
    </w:p>
    <w:p w:rsidR="00164508" w:rsidRDefault="006C6E7B" w:rsidP="00EB7302">
      <w:pPr>
        <w:tabs>
          <w:tab w:val="center" w:pos="4536"/>
        </w:tabs>
      </w:pPr>
      <w:r>
        <w:t>M.Sallabi, Eyyubi States, Salahaddin Eyyubi and the Neo-Conquest of Jerusalem.</w:t>
      </w:r>
    </w:p>
    <w:p w:rsidR="00996ED3" w:rsidRDefault="002058EC" w:rsidP="00EB7302">
      <w:pPr>
        <w:tabs>
          <w:tab w:val="center" w:pos="4536"/>
        </w:tabs>
      </w:pPr>
      <w:r>
        <w:t>I. Yigit, Ma</w:t>
      </w:r>
      <w:r w:rsidR="00996ED3">
        <w:t>mluks 648-923/1250-1517, Kayhan Pub</w:t>
      </w:r>
      <w:proofErr w:type="gramStart"/>
      <w:r w:rsidR="00996ED3">
        <w:t>.,</w:t>
      </w:r>
      <w:proofErr w:type="gramEnd"/>
      <w:r w:rsidR="00996ED3">
        <w:t xml:space="preserve"> Istanbul, 2008.</w:t>
      </w:r>
    </w:p>
    <w:p w:rsidR="00C16814" w:rsidRDefault="00996ED3" w:rsidP="00EB7302">
      <w:pPr>
        <w:tabs>
          <w:tab w:val="center" w:pos="4536"/>
        </w:tabs>
      </w:pPr>
      <w:r>
        <w:t xml:space="preserve">A.Cetin, </w:t>
      </w:r>
      <w:r w:rsidR="002058EC" w:rsidRPr="002058EC">
        <w:t>Military Organization in Mamluk State</w:t>
      </w:r>
      <w:r w:rsidR="002058EC">
        <w:t>.</w:t>
      </w:r>
    </w:p>
    <w:p w:rsidR="009605D6" w:rsidRDefault="00344C36" w:rsidP="00EB7302">
      <w:pPr>
        <w:tabs>
          <w:tab w:val="center" w:pos="4536"/>
        </w:tabs>
      </w:pPr>
      <w:r>
        <w:t xml:space="preserve">Andre Clot, </w:t>
      </w:r>
      <w:r w:rsidR="009605D6">
        <w:t xml:space="preserve">The Empire of The Mamluks </w:t>
      </w:r>
      <w:r w:rsidR="009605D6" w:rsidRPr="009605D6">
        <w:t>The Egyptians of the Mamluks</w:t>
      </w:r>
      <w:r w:rsidR="009605D6">
        <w:t>(1250-1517), Epsilon Pub</w:t>
      </w:r>
      <w:proofErr w:type="gramStart"/>
      <w:r w:rsidR="009605D6">
        <w:t>.,</w:t>
      </w:r>
      <w:proofErr w:type="gramEnd"/>
      <w:r w:rsidR="009605D6">
        <w:t>2005.</w:t>
      </w:r>
    </w:p>
    <w:p w:rsidR="00F11F68" w:rsidRDefault="00A857E7" w:rsidP="00EB7302">
      <w:pPr>
        <w:tabs>
          <w:tab w:val="center" w:pos="4536"/>
        </w:tabs>
      </w:pPr>
      <w:r>
        <w:t xml:space="preserve">Steven Runciman, </w:t>
      </w:r>
      <w:r w:rsidR="00F11F68">
        <w:t xml:space="preserve">The History of </w:t>
      </w:r>
      <w:r w:rsidR="00F11F68" w:rsidRPr="00F11F68">
        <w:t>the Crusades</w:t>
      </w:r>
      <w:r w:rsidR="00F11F68">
        <w:t xml:space="preserve"> Three Volumes, TTK, 2008.</w:t>
      </w:r>
    </w:p>
    <w:p w:rsidR="006C5FFD" w:rsidRDefault="006C5FFD" w:rsidP="00EB7302">
      <w:pPr>
        <w:tabs>
          <w:tab w:val="center" w:pos="4536"/>
        </w:tabs>
      </w:pPr>
      <w:r>
        <w:t xml:space="preserve">Claude Cahen, </w:t>
      </w:r>
      <w:r w:rsidRPr="006C5FFD">
        <w:t>East and West at the Time of the Crusades</w:t>
      </w:r>
      <w:r>
        <w:t>, Yeditepe Pub</w:t>
      </w:r>
      <w:proofErr w:type="gramStart"/>
      <w:r>
        <w:t>.,</w:t>
      </w:r>
      <w:proofErr w:type="gramEnd"/>
      <w:r>
        <w:t xml:space="preserve"> 2010.</w:t>
      </w:r>
    </w:p>
    <w:p w:rsidR="00241B89" w:rsidRDefault="00166E83" w:rsidP="00EB7302">
      <w:pPr>
        <w:tabs>
          <w:tab w:val="center" w:pos="4536"/>
        </w:tabs>
      </w:pPr>
      <w:r>
        <w:t xml:space="preserve">Amin Maalouf (Tur: M.A. Kiliçbay), </w:t>
      </w:r>
      <w:r w:rsidR="00F11F68">
        <w:t xml:space="preserve"> </w:t>
      </w:r>
      <w:r w:rsidR="0008171C" w:rsidRPr="0008171C">
        <w:t>Crusades from the Eye of the Arabs</w:t>
      </w:r>
      <w:r w:rsidR="0008171C">
        <w:t>, Istanbul: Telos Pub</w:t>
      </w:r>
      <w:proofErr w:type="gramStart"/>
      <w:r w:rsidR="0008171C">
        <w:t>.,</w:t>
      </w:r>
      <w:proofErr w:type="gramEnd"/>
      <w:r w:rsidR="0008171C">
        <w:t xml:space="preserve"> 1997.</w:t>
      </w:r>
    </w:p>
    <w:p w:rsidR="0008171C" w:rsidRDefault="00EB1579" w:rsidP="00EB7302">
      <w:pPr>
        <w:tabs>
          <w:tab w:val="center" w:pos="4536"/>
        </w:tabs>
      </w:pPr>
      <w:r>
        <w:t xml:space="preserve">A.Agirakca, </w:t>
      </w:r>
      <w:r w:rsidRPr="00EB1579">
        <w:t>Salahaddin Eyyubi and the Neo-Conquest of Jerusalem</w:t>
      </w:r>
      <w:r>
        <w:t>, Beyhan Pub.</w:t>
      </w:r>
    </w:p>
    <w:p w:rsidR="00EB1579" w:rsidRDefault="00CD1849" w:rsidP="00EB7302">
      <w:pPr>
        <w:tabs>
          <w:tab w:val="center" w:pos="4536"/>
        </w:tabs>
      </w:pPr>
      <w:r>
        <w:t xml:space="preserve">N. Tektas, </w:t>
      </w:r>
      <w:r w:rsidRPr="00CD1849">
        <w:t>God's Soldiers</w:t>
      </w:r>
      <w:r>
        <w:t xml:space="preserve"> 4/ Toluns, Iksids, Gazne, Harezmshahs, Golden Horde, Timur Empire, Cati Pub</w:t>
      </w:r>
      <w:proofErr w:type="gramStart"/>
      <w:r>
        <w:t>.,</w:t>
      </w:r>
      <w:proofErr w:type="gramEnd"/>
      <w:r>
        <w:t xml:space="preserve"> 2010.</w:t>
      </w:r>
    </w:p>
    <w:p w:rsidR="00F81800" w:rsidRDefault="00F81800" w:rsidP="00EB7302">
      <w:pPr>
        <w:tabs>
          <w:tab w:val="center" w:pos="4536"/>
        </w:tabs>
      </w:pPr>
    </w:p>
    <w:p w:rsidR="00F81800" w:rsidRDefault="00F81800" w:rsidP="00EB7302">
      <w:pPr>
        <w:tabs>
          <w:tab w:val="center" w:pos="4536"/>
        </w:tabs>
      </w:pPr>
      <w:r>
        <w:t xml:space="preserve">HIST-211 </w:t>
      </w:r>
      <w:r w:rsidR="00D421D0">
        <w:t xml:space="preserve">XII-XV. Century The History of Central Asian I </w:t>
      </w:r>
      <w:r w:rsidR="00250111">
        <w:t>(G</w:t>
      </w:r>
      <w:r w:rsidR="00D421D0">
        <w:t>eng</w:t>
      </w:r>
      <w:r w:rsidR="00250111">
        <w:t>his</w:t>
      </w:r>
      <w:r w:rsidR="00D421D0">
        <w:t xml:space="preserve"> Khan, Golden Horde, Kubilay)</w:t>
      </w:r>
    </w:p>
    <w:p w:rsidR="00D421D0" w:rsidRDefault="00250111" w:rsidP="00EB7302">
      <w:pPr>
        <w:tabs>
          <w:tab w:val="center" w:pos="4536"/>
        </w:tabs>
      </w:pPr>
      <w:r>
        <w:t>Genghis k</w:t>
      </w:r>
      <w:r w:rsidRPr="00250111">
        <w:t xml:space="preserve">han and the Mongols, the establishment of the Mongol Empire, the capture of North China and Turkistan (Khorezmshah state) by Genghis Khan; Establishment of Çağatay Khanate. Kayduhan; </w:t>
      </w:r>
      <w:r w:rsidRPr="00250111">
        <w:lastRenderedPageBreak/>
        <w:t>The division of Çağatay Khanate: Mavera river and Mongolia. Iranian Mongols; Until the development of Hülegü, the Mongolian regime in Iran; Hülegü period, Gazan Khan and Islam. The collapse of the Mongolian Khanate of Iran is in Timur and the state; Timur's reign. Timur's Anatolian expeditions and their results; Timur's last campaign and death. The Timurid Empire after the death of Timur</w:t>
      </w:r>
      <w:r>
        <w:t>.</w:t>
      </w:r>
    </w:p>
    <w:p w:rsidR="00CB148C" w:rsidRDefault="00CB148C" w:rsidP="00EB7302">
      <w:pPr>
        <w:tabs>
          <w:tab w:val="center" w:pos="4536"/>
        </w:tabs>
      </w:pPr>
      <w:r w:rsidRPr="00CB148C">
        <w:t>References to be Utilized;</w:t>
      </w:r>
    </w:p>
    <w:p w:rsidR="00CB148C" w:rsidRDefault="007401B3" w:rsidP="00EB7302">
      <w:pPr>
        <w:tabs>
          <w:tab w:val="center" w:pos="4536"/>
        </w:tabs>
      </w:pPr>
      <w:r>
        <w:t>Emmanuel Berl, From Atilla to Timur and Asia, Dogan Pub</w:t>
      </w:r>
      <w:proofErr w:type="gramStart"/>
      <w:r>
        <w:t>.,</w:t>
      </w:r>
      <w:proofErr w:type="gramEnd"/>
      <w:r>
        <w:t xml:space="preserve"> 1999.</w:t>
      </w:r>
    </w:p>
    <w:p w:rsidR="007401B3" w:rsidRDefault="007401B3" w:rsidP="00EB7302">
      <w:pPr>
        <w:tabs>
          <w:tab w:val="center" w:pos="4536"/>
        </w:tabs>
      </w:pPr>
      <w:r w:rsidRPr="007401B3">
        <w:t>J.P.Roux, Central Asia, Civilization and History, Istanbul, 2001</w:t>
      </w:r>
      <w:r>
        <w:t>.</w:t>
      </w:r>
    </w:p>
    <w:p w:rsidR="007401B3" w:rsidRDefault="00C83BFC" w:rsidP="00EB7302">
      <w:pPr>
        <w:tabs>
          <w:tab w:val="center" w:pos="4536"/>
        </w:tabs>
      </w:pPr>
      <w:r>
        <w:t xml:space="preserve">H. Ahmet Ozdemir, </w:t>
      </w:r>
      <w:r w:rsidRPr="00C83BFC">
        <w:t>The Mongolian Occupation and the Fall of the Abbasi State Cengiz ve Hülegü Era</w:t>
      </w:r>
      <w:r>
        <w:t>(612-656/1216-1258), Iz Pub</w:t>
      </w:r>
      <w:proofErr w:type="gramStart"/>
      <w:r>
        <w:t>.,</w:t>
      </w:r>
      <w:proofErr w:type="gramEnd"/>
      <w:r>
        <w:t xml:space="preserve"> 2011.</w:t>
      </w:r>
    </w:p>
    <w:p w:rsidR="00C83BFC" w:rsidRDefault="00C83BFC" w:rsidP="00EB7302">
      <w:pPr>
        <w:tabs>
          <w:tab w:val="center" w:pos="4536"/>
        </w:tabs>
      </w:pPr>
      <w:r w:rsidRPr="00C83BFC">
        <w:t>J.P.Roux, Central Asia, Civilization and History, Istanbul, 2001</w:t>
      </w:r>
      <w:r>
        <w:t>.</w:t>
      </w:r>
    </w:p>
    <w:p w:rsidR="00C83BFC" w:rsidRDefault="002D35E6" w:rsidP="00EB7302">
      <w:pPr>
        <w:tabs>
          <w:tab w:val="center" w:pos="4536"/>
        </w:tabs>
      </w:pPr>
      <w:r w:rsidRPr="002D35E6">
        <w:t>B. Spuler, Iran’s Mongols (Politics, Administration and Culture Ilhanlılar Era, 1220-1350), Ankara, 1987.</w:t>
      </w:r>
    </w:p>
    <w:p w:rsidR="002D35E6" w:rsidRDefault="00A35A96" w:rsidP="00EB7302">
      <w:pPr>
        <w:tabs>
          <w:tab w:val="center" w:pos="4536"/>
        </w:tabs>
      </w:pPr>
      <w:r w:rsidRPr="00A35A96">
        <w:t>V.V. Barthold, Turkestan until the Mo</w:t>
      </w:r>
      <w:r>
        <w:t>ngolian Occupation, Ankara 1990.</w:t>
      </w:r>
    </w:p>
    <w:p w:rsidR="00A35A96" w:rsidRDefault="0014169F" w:rsidP="00EB7302">
      <w:pPr>
        <w:tabs>
          <w:tab w:val="center" w:pos="4536"/>
        </w:tabs>
      </w:pPr>
      <w:r w:rsidRPr="0014169F">
        <w:t>I.Aka, Timur and States, Ankara, 2000</w:t>
      </w:r>
      <w:r>
        <w:t>.</w:t>
      </w:r>
    </w:p>
    <w:p w:rsidR="0014169F" w:rsidRDefault="00C8299D" w:rsidP="00EB7302">
      <w:pPr>
        <w:tabs>
          <w:tab w:val="center" w:pos="4536"/>
        </w:tabs>
      </w:pPr>
      <w:r w:rsidRPr="00C8299D">
        <w:t>Abraham C. M. D’ohsson</w:t>
      </w:r>
      <w:r>
        <w:t>, The History of Mongol, IQ Pub</w:t>
      </w:r>
      <w:proofErr w:type="gramStart"/>
      <w:r>
        <w:t>.,</w:t>
      </w:r>
      <w:proofErr w:type="gramEnd"/>
      <w:r>
        <w:t>2014.</w:t>
      </w:r>
    </w:p>
    <w:p w:rsidR="00C8299D" w:rsidRDefault="00570AAD" w:rsidP="00EB7302">
      <w:pPr>
        <w:tabs>
          <w:tab w:val="center" w:pos="4536"/>
        </w:tabs>
      </w:pPr>
      <w:r w:rsidRPr="00570AAD">
        <w:t>W. Barthold, Ulug Bey and the Era, Ankara, 1997.</w:t>
      </w:r>
    </w:p>
    <w:p w:rsidR="00C07E11" w:rsidRDefault="00760FA5" w:rsidP="00EB7302">
      <w:pPr>
        <w:tabs>
          <w:tab w:val="center" w:pos="4536"/>
        </w:tabs>
      </w:pPr>
      <w:r w:rsidRPr="00760FA5">
        <w:t>B.F. Manz, Timurlenk The Last Nomadic Conqueror of Steppe, Istanbul, 2006.</w:t>
      </w:r>
    </w:p>
    <w:p w:rsidR="009B2F18" w:rsidRDefault="009B2F18" w:rsidP="00EB7302">
      <w:pPr>
        <w:tabs>
          <w:tab w:val="center" w:pos="4536"/>
        </w:tabs>
      </w:pPr>
      <w:r w:rsidRPr="009B2F18">
        <w:t>H.Alan, Timurs: From Steppe to the Garden of Heaven 1360-1506, Istanbul, 2007</w:t>
      </w:r>
      <w:r>
        <w:t>.</w:t>
      </w:r>
    </w:p>
    <w:p w:rsidR="00627995" w:rsidRDefault="00627995" w:rsidP="00EB7302">
      <w:pPr>
        <w:tabs>
          <w:tab w:val="center" w:pos="4536"/>
        </w:tabs>
      </w:pPr>
      <w:r w:rsidRPr="00627995">
        <w:t>Z.Velidi TOGAN; Introduction to General Turkish History, Volume I, Istanbul, 1981.</w:t>
      </w:r>
    </w:p>
    <w:p w:rsidR="00627995" w:rsidRDefault="002F21E1" w:rsidP="00EB7302">
      <w:pPr>
        <w:tabs>
          <w:tab w:val="center" w:pos="4536"/>
        </w:tabs>
      </w:pPr>
      <w:r w:rsidRPr="002F21E1">
        <w:t>R. Grousset, The Steppe Empire, Otuken Pub</w:t>
      </w:r>
      <w:proofErr w:type="gramStart"/>
      <w:r w:rsidRPr="002F21E1">
        <w:t>.,</w:t>
      </w:r>
      <w:proofErr w:type="gramEnd"/>
      <w:r w:rsidRPr="002F21E1">
        <w:t xml:space="preserve"> 1993.</w:t>
      </w:r>
    </w:p>
    <w:p w:rsidR="00AF02BE" w:rsidRDefault="00AF02BE" w:rsidP="00EB7302">
      <w:pPr>
        <w:tabs>
          <w:tab w:val="center" w:pos="4536"/>
        </w:tabs>
      </w:pPr>
      <w:r w:rsidRPr="00AF02BE">
        <w:t>A.Y. Yakubovskiy, the Collapse and Golden Horde, Tur: Hasan Eren, Ankara, 1992.</w:t>
      </w:r>
    </w:p>
    <w:p w:rsidR="00AF02BE" w:rsidRDefault="00953EFE" w:rsidP="00EB7302">
      <w:pPr>
        <w:tabs>
          <w:tab w:val="center" w:pos="4536"/>
        </w:tabs>
      </w:pPr>
      <w:r w:rsidRPr="00953EFE">
        <w:t>B. Y. Vladimirstov, Social organization of the Mongols, Ankara, TTK Pub</w:t>
      </w:r>
      <w:proofErr w:type="gramStart"/>
      <w:r w:rsidRPr="00953EFE">
        <w:t>.,</w:t>
      </w:r>
      <w:proofErr w:type="gramEnd"/>
      <w:r w:rsidRPr="00953EFE">
        <w:t xml:space="preserve"> 1995.</w:t>
      </w:r>
    </w:p>
    <w:p w:rsidR="00953EFE" w:rsidRDefault="00961EB2" w:rsidP="00EB7302">
      <w:pPr>
        <w:tabs>
          <w:tab w:val="center" w:pos="4536"/>
        </w:tabs>
      </w:pPr>
      <w:r w:rsidRPr="00961EB2">
        <w:t>A.N. Kurat, Turkish Tribes and States in Northern Black Sea Region in IV-XVIII Centruies, Ankara, 1992.</w:t>
      </w:r>
    </w:p>
    <w:p w:rsidR="00961EB2" w:rsidRDefault="00961EB2" w:rsidP="00EB7302">
      <w:pPr>
        <w:tabs>
          <w:tab w:val="center" w:pos="4536"/>
        </w:tabs>
      </w:pPr>
    </w:p>
    <w:p w:rsidR="009E7537" w:rsidRDefault="009E7537" w:rsidP="00EB7302">
      <w:pPr>
        <w:tabs>
          <w:tab w:val="center" w:pos="4536"/>
        </w:tabs>
      </w:pPr>
      <w:r>
        <w:t xml:space="preserve">HIST-213 </w:t>
      </w:r>
      <w:r w:rsidR="005B67DA" w:rsidRPr="005B67DA">
        <w:t>Philosophy of History II (2 0 2)</w:t>
      </w:r>
    </w:p>
    <w:p w:rsidR="00B772D2" w:rsidRDefault="00B772D2" w:rsidP="00B772D2">
      <w:pPr>
        <w:tabs>
          <w:tab w:val="center" w:pos="4536"/>
        </w:tabs>
      </w:pPr>
      <w:r>
        <w:t>To understand the information given in the content of the course.</w:t>
      </w:r>
    </w:p>
    <w:p w:rsidR="00B772D2" w:rsidRDefault="00B772D2" w:rsidP="00B772D2">
      <w:pPr>
        <w:tabs>
          <w:tab w:val="center" w:pos="4536"/>
        </w:tabs>
      </w:pPr>
      <w:r>
        <w:t>Philosophy-history relation. The nature and necessity of philosophy of history. Religions and philosophy of history.</w:t>
      </w:r>
    </w:p>
    <w:p w:rsidR="00B772D2" w:rsidRDefault="00B772D2" w:rsidP="00B772D2">
      <w:pPr>
        <w:tabs>
          <w:tab w:val="center" w:pos="4536"/>
        </w:tabs>
      </w:pPr>
      <w:r>
        <w:t>Suggested Resources:</w:t>
      </w:r>
    </w:p>
    <w:p w:rsidR="00B772D2" w:rsidRDefault="00B772D2" w:rsidP="00B772D2">
      <w:pPr>
        <w:tabs>
          <w:tab w:val="center" w:pos="4536"/>
        </w:tabs>
      </w:pPr>
      <w:r>
        <w:t>Ozlem Dogan, The Philosophy of History</w:t>
      </w:r>
    </w:p>
    <w:p w:rsidR="00B772D2" w:rsidRDefault="00B772D2" w:rsidP="00B772D2">
      <w:pPr>
        <w:tabs>
          <w:tab w:val="center" w:pos="4536"/>
        </w:tabs>
      </w:pPr>
      <w:r>
        <w:lastRenderedPageBreak/>
        <w:t>Leon-E. Halkın, Elements of Historical Criticism</w:t>
      </w:r>
    </w:p>
    <w:p w:rsidR="005B67DA" w:rsidRDefault="00B772D2" w:rsidP="00EB7302">
      <w:pPr>
        <w:tabs>
          <w:tab w:val="center" w:pos="4536"/>
        </w:tabs>
      </w:pPr>
      <w:r>
        <w:t>Mustafa Ozturk, The Philosophy of History.</w:t>
      </w:r>
    </w:p>
    <w:p w:rsidR="0016116A" w:rsidRDefault="0016116A" w:rsidP="00EB7302">
      <w:pPr>
        <w:tabs>
          <w:tab w:val="center" w:pos="4536"/>
        </w:tabs>
      </w:pPr>
    </w:p>
    <w:p w:rsidR="0016116A" w:rsidRDefault="0016116A" w:rsidP="00EB7302">
      <w:pPr>
        <w:tabs>
          <w:tab w:val="center" w:pos="4536"/>
        </w:tabs>
      </w:pPr>
      <w:r>
        <w:t xml:space="preserve">HIST-215 </w:t>
      </w:r>
      <w:r w:rsidRPr="0016116A">
        <w:t>The History of Turkish Islamic Thoughts II (2 0 2)</w:t>
      </w:r>
    </w:p>
    <w:p w:rsidR="0000337B" w:rsidRDefault="0000337B" w:rsidP="0000337B">
      <w:pPr>
        <w:tabs>
          <w:tab w:val="center" w:pos="4536"/>
        </w:tabs>
      </w:pPr>
      <w:proofErr w:type="gramStart"/>
      <w:r>
        <w:t>The impressions of the works of Turkish Islamic thought leaders who continued with the adoption of Islamic thought of the Turkish thought system starting with Göktürk inscriptions and taking a new form together with Ahmet Yesevi, Yusuf Has Hacip, Kashgarli Mahmut, Edip Ahmet, Hacı Bektaş, Mevlana, Yunus, Will focus on Turkish political thought that extends from the people to Sami Pasha, Mithat Pasha, Sabahhattin Ali, Namık Kemal, Ziya Gokalp and Mustafa Kemal.</w:t>
      </w:r>
      <w:proofErr w:type="gramEnd"/>
    </w:p>
    <w:p w:rsidR="0000337B" w:rsidRDefault="0000337B" w:rsidP="0000337B">
      <w:pPr>
        <w:tabs>
          <w:tab w:val="center" w:pos="4536"/>
        </w:tabs>
      </w:pPr>
      <w:r>
        <w:t>References to be Utilized;</w:t>
      </w:r>
      <w:r>
        <w:tab/>
      </w:r>
    </w:p>
    <w:p w:rsidR="0000337B" w:rsidRDefault="0000337B" w:rsidP="0000337B">
      <w:pPr>
        <w:tabs>
          <w:tab w:val="center" w:pos="4536"/>
        </w:tabs>
      </w:pPr>
      <w:r>
        <w:t>Kafesoglu, İ</w:t>
      </w:r>
      <w:proofErr w:type="gramStart"/>
      <w:r>
        <w:t>.,</w:t>
      </w:r>
      <w:proofErr w:type="gramEnd"/>
      <w:r>
        <w:t xml:space="preserve"> Turkish National Culture, Istanbul, 1995, Bogazici Pub., 444 p.</w:t>
      </w:r>
    </w:p>
    <w:p w:rsidR="0000337B" w:rsidRDefault="0000337B" w:rsidP="0000337B">
      <w:pPr>
        <w:tabs>
          <w:tab w:val="center" w:pos="4536"/>
        </w:tabs>
      </w:pPr>
      <w:r>
        <w:t>Koprulu, F</w:t>
      </w:r>
      <w:proofErr w:type="gramStart"/>
      <w:r>
        <w:t>.,</w:t>
      </w:r>
      <w:proofErr w:type="gramEnd"/>
      <w:r>
        <w:t xml:space="preserve"> First Sufis in Turkish Literature, Ankara, 1996, DIB Pub., 415 p.</w:t>
      </w:r>
    </w:p>
    <w:p w:rsidR="0000337B" w:rsidRDefault="0000337B" w:rsidP="0000337B">
      <w:pPr>
        <w:tabs>
          <w:tab w:val="center" w:pos="4536"/>
        </w:tabs>
      </w:pPr>
      <w:r>
        <w:t>Suggested Resources:</w:t>
      </w:r>
    </w:p>
    <w:p w:rsidR="0000337B" w:rsidRDefault="0000337B" w:rsidP="0000337B">
      <w:pPr>
        <w:tabs>
          <w:tab w:val="center" w:pos="4536"/>
        </w:tabs>
      </w:pPr>
      <w:r>
        <w:t>Kaşgarli, M</w:t>
      </w:r>
      <w:proofErr w:type="gramStart"/>
      <w:r>
        <w:t>.,</w:t>
      </w:r>
      <w:proofErr w:type="gramEnd"/>
      <w:r>
        <w:t xml:space="preserve"> Divan-ı Lügat-ı Türk, Istanbul, 2005, Kabalcı Pub., 725 p.</w:t>
      </w:r>
    </w:p>
    <w:p w:rsidR="0000337B" w:rsidRDefault="0000337B" w:rsidP="0000337B">
      <w:pPr>
        <w:tabs>
          <w:tab w:val="center" w:pos="4536"/>
        </w:tabs>
      </w:pPr>
      <w:r>
        <w:t>Turan, Ş</w:t>
      </w:r>
      <w:proofErr w:type="gramStart"/>
      <w:r>
        <w:t>.,</w:t>
      </w:r>
      <w:proofErr w:type="gramEnd"/>
      <w:r>
        <w:t xml:space="preserve"> The History of Turkish Cultural, Ankara, 1990, Bilgi Pub., 407 p.</w:t>
      </w:r>
    </w:p>
    <w:p w:rsidR="0016116A" w:rsidRDefault="0000337B" w:rsidP="0000337B">
      <w:pPr>
        <w:tabs>
          <w:tab w:val="center" w:pos="4536"/>
        </w:tabs>
      </w:pPr>
      <w:r>
        <w:t>Yıldırım, K</w:t>
      </w:r>
      <w:proofErr w:type="gramStart"/>
      <w:r>
        <w:t>.,</w:t>
      </w:r>
      <w:proofErr w:type="gramEnd"/>
      <w:r>
        <w:t xml:space="preserve"> The History of Thought and Civilization, Istanbul, 1986, Fatih Pub., 380 p.</w:t>
      </w:r>
    </w:p>
    <w:p w:rsidR="009858B3" w:rsidRDefault="009858B3" w:rsidP="0000337B">
      <w:pPr>
        <w:tabs>
          <w:tab w:val="center" w:pos="4536"/>
        </w:tabs>
      </w:pPr>
    </w:p>
    <w:p w:rsidR="009858B3" w:rsidRDefault="009858B3" w:rsidP="0000337B">
      <w:pPr>
        <w:tabs>
          <w:tab w:val="center" w:pos="4536"/>
        </w:tabs>
      </w:pPr>
      <w:r>
        <w:t xml:space="preserve">HIST-217 </w:t>
      </w:r>
      <w:r w:rsidR="00A94615" w:rsidRPr="00A94615">
        <w:t>History of Islamic Civilization</w:t>
      </w:r>
      <w:r w:rsidR="00A94615">
        <w:t xml:space="preserve"> (2 0 2)</w:t>
      </w:r>
    </w:p>
    <w:p w:rsidR="00A94615" w:rsidRDefault="00360240" w:rsidP="0000337B">
      <w:pPr>
        <w:tabs>
          <w:tab w:val="center" w:pos="4536"/>
        </w:tabs>
      </w:pPr>
      <w:r w:rsidRPr="00360240">
        <w:t xml:space="preserve">It is aimed to examine and learn the outlines of Islamic culture and civilization formed from the birth of Derste Islam to the formation of the Ottoman Empire on a day-to-day basis. </w:t>
      </w:r>
      <w:proofErr w:type="gramStart"/>
      <w:r w:rsidRPr="00360240">
        <w:t>The developments in political, administrative, social and economic, educational, thought, science and art that are introduced into the fields spreading Islam will be discussed in general terms after considering the sources and distribution of the Islamic civilization and the relations and interaction with the environmental culture and civilizati</w:t>
      </w:r>
      <w:r>
        <w:t>ons and the effects on Europe.</w:t>
      </w:r>
      <w:proofErr w:type="gramEnd"/>
    </w:p>
    <w:p w:rsidR="002B0925" w:rsidRDefault="002B0925" w:rsidP="0000337B">
      <w:pPr>
        <w:tabs>
          <w:tab w:val="center" w:pos="4536"/>
        </w:tabs>
      </w:pPr>
      <w:r w:rsidRPr="002B0925">
        <w:t>References to be Utilized;</w:t>
      </w:r>
    </w:p>
    <w:p w:rsidR="002B0925" w:rsidRDefault="00B006C5" w:rsidP="0000337B">
      <w:pPr>
        <w:tabs>
          <w:tab w:val="center" w:pos="4536"/>
        </w:tabs>
      </w:pPr>
      <w:r w:rsidRPr="00B006C5">
        <w:t>Hitti P</w:t>
      </w:r>
      <w:proofErr w:type="gramStart"/>
      <w:r w:rsidRPr="00B006C5">
        <w:t>.,</w:t>
      </w:r>
      <w:proofErr w:type="gramEnd"/>
      <w:r w:rsidRPr="00B006C5">
        <w:t xml:space="preserve"> History of Political and Cultural Islam,</w:t>
      </w:r>
      <w:r w:rsidR="003A654C">
        <w:t>I-II</w:t>
      </w:r>
      <w:r w:rsidRPr="00B006C5">
        <w:t xml:space="preserve"> Istanbul, 1989</w:t>
      </w:r>
      <w:r w:rsidR="003A654C">
        <w:t>.</w:t>
      </w:r>
    </w:p>
    <w:p w:rsidR="003A654C" w:rsidRDefault="0042298E" w:rsidP="0000337B">
      <w:pPr>
        <w:tabs>
          <w:tab w:val="center" w:pos="4536"/>
        </w:tabs>
      </w:pPr>
      <w:r w:rsidRPr="0042298E">
        <w:t>Montgomery Watt, The Impact of Islam on Europe</w:t>
      </w:r>
      <w:r>
        <w:t>, Istanbul, 1986.</w:t>
      </w:r>
    </w:p>
    <w:p w:rsidR="007535CB" w:rsidRDefault="00FF0F5A" w:rsidP="0000337B">
      <w:pPr>
        <w:tabs>
          <w:tab w:val="center" w:pos="4536"/>
        </w:tabs>
      </w:pPr>
      <w:r>
        <w:t xml:space="preserve">Ziya Kazici, </w:t>
      </w:r>
      <w:r w:rsidR="007535CB">
        <w:t>History of Islam Organization, Istanbul 1982.</w:t>
      </w:r>
    </w:p>
    <w:p w:rsidR="007535CB" w:rsidRDefault="007535CB" w:rsidP="0000337B">
      <w:pPr>
        <w:tabs>
          <w:tab w:val="center" w:pos="4536"/>
        </w:tabs>
      </w:pPr>
      <w:r>
        <w:t xml:space="preserve">Yilmaz Ozakpinar, </w:t>
      </w:r>
      <w:r w:rsidR="0021196A">
        <w:t>Turkish Culture and Islam Civilization, Istanbul.</w:t>
      </w:r>
    </w:p>
    <w:p w:rsidR="00D44EDC" w:rsidRDefault="00D44EDC" w:rsidP="0000337B">
      <w:pPr>
        <w:tabs>
          <w:tab w:val="center" w:pos="4536"/>
        </w:tabs>
      </w:pPr>
      <w:r w:rsidRPr="00D44EDC">
        <w:t>Suggested Resources:</w:t>
      </w:r>
    </w:p>
    <w:p w:rsidR="00E7195A" w:rsidRDefault="00E7195A" w:rsidP="0000337B">
      <w:pPr>
        <w:tabs>
          <w:tab w:val="center" w:pos="4536"/>
        </w:tabs>
      </w:pPr>
      <w:r w:rsidRPr="00E7195A">
        <w:t>Turan O</w:t>
      </w:r>
      <w:proofErr w:type="gramStart"/>
      <w:r w:rsidRPr="00E7195A">
        <w:t>.,</w:t>
      </w:r>
      <w:proofErr w:type="gramEnd"/>
      <w:r w:rsidRPr="00E7195A">
        <w:t xml:space="preserve"> Turkish Islamic Civilization and Seljuk</w:t>
      </w:r>
      <w:r>
        <w:t>id History, Istanbul, 1969.</w:t>
      </w:r>
    </w:p>
    <w:p w:rsidR="000F4E51" w:rsidRDefault="000F4E51" w:rsidP="0000337B">
      <w:pPr>
        <w:tabs>
          <w:tab w:val="center" w:pos="4536"/>
        </w:tabs>
      </w:pPr>
      <w:r>
        <w:lastRenderedPageBreak/>
        <w:t>Fazlurrahman, Islam, Ankara 1996.</w:t>
      </w:r>
    </w:p>
    <w:p w:rsidR="00291D07" w:rsidRDefault="00291D07" w:rsidP="0000337B">
      <w:pPr>
        <w:tabs>
          <w:tab w:val="center" w:pos="4536"/>
        </w:tabs>
      </w:pPr>
      <w:r>
        <w:t>M.M.Serif vd</w:t>
      </w:r>
      <w:proofErr w:type="gramStart"/>
      <w:r>
        <w:t>.,</w:t>
      </w:r>
      <w:proofErr w:type="gramEnd"/>
      <w:r>
        <w:t xml:space="preserve"> The History of Islam Thought, I-IV, Istanbul, 1990-1991.</w:t>
      </w:r>
    </w:p>
    <w:p w:rsidR="001965E3" w:rsidRDefault="001965E3" w:rsidP="0000337B">
      <w:pPr>
        <w:tabs>
          <w:tab w:val="center" w:pos="4536"/>
        </w:tabs>
      </w:pPr>
      <w:r w:rsidRPr="001965E3">
        <w:t>Köprülü M.F</w:t>
      </w:r>
      <w:proofErr w:type="gramStart"/>
      <w:r w:rsidRPr="001965E3">
        <w:t>.,</w:t>
      </w:r>
      <w:proofErr w:type="gramEnd"/>
      <w:r w:rsidRPr="001965E3">
        <w:t xml:space="preserve"> W</w:t>
      </w:r>
      <w:r>
        <w:t>. Barthold, History of Islamic C</w:t>
      </w:r>
      <w:r w:rsidRPr="001965E3">
        <w:t>ivilization</w:t>
      </w:r>
      <w:r>
        <w:t>, Ankara 1940.</w:t>
      </w:r>
    </w:p>
    <w:p w:rsidR="006C32D1" w:rsidRDefault="006C32D1" w:rsidP="0000337B">
      <w:pPr>
        <w:tabs>
          <w:tab w:val="center" w:pos="4536"/>
        </w:tabs>
      </w:pPr>
      <w:r>
        <w:t>H.Z.Ulken, The Idea of Islam, Istanbul 1994.</w:t>
      </w:r>
    </w:p>
    <w:p w:rsidR="006C32D1" w:rsidRDefault="009B20B5" w:rsidP="0000337B">
      <w:pPr>
        <w:tabs>
          <w:tab w:val="center" w:pos="4536"/>
        </w:tabs>
      </w:pPr>
      <w:r>
        <w:t xml:space="preserve">Oktay Aslanapa, </w:t>
      </w:r>
      <w:r w:rsidR="00AC3188" w:rsidRPr="00AC3188">
        <w:t>Turkish and Isla</w:t>
      </w:r>
      <w:r w:rsidR="00AC3188">
        <w:t>mic A</w:t>
      </w:r>
      <w:r w:rsidR="00AC3188" w:rsidRPr="00AC3188">
        <w:t>rt</w:t>
      </w:r>
      <w:r w:rsidR="00AC3188">
        <w:t>, Istanbul, 1983.</w:t>
      </w:r>
    </w:p>
    <w:p w:rsidR="00AC3188" w:rsidRDefault="002A75D3" w:rsidP="0000337B">
      <w:pPr>
        <w:tabs>
          <w:tab w:val="center" w:pos="4536"/>
        </w:tabs>
      </w:pPr>
      <w:r>
        <w:t xml:space="preserve">I.Kayaoglu, </w:t>
      </w:r>
      <w:r w:rsidR="00442F48">
        <w:t xml:space="preserve">The History of </w:t>
      </w:r>
      <w:r w:rsidR="00442F48" w:rsidRPr="00442F48">
        <w:t>Islamic Institutions</w:t>
      </w:r>
      <w:r w:rsidR="002C79A1">
        <w:t>, Ankara 1985.</w:t>
      </w:r>
    </w:p>
    <w:p w:rsidR="002C79A1" w:rsidRDefault="008352DC" w:rsidP="0000337B">
      <w:pPr>
        <w:tabs>
          <w:tab w:val="center" w:pos="4536"/>
        </w:tabs>
      </w:pPr>
      <w:r>
        <w:t>Adam Mez, Islamic Civilization in the Tenth C</w:t>
      </w:r>
      <w:r w:rsidRPr="008352DC">
        <w:t>entury,</w:t>
      </w:r>
      <w:r>
        <w:t xml:space="preserve"> Istanbul 2000.</w:t>
      </w:r>
    </w:p>
    <w:p w:rsidR="008352DC" w:rsidRDefault="008352DC" w:rsidP="0000337B">
      <w:pPr>
        <w:tabs>
          <w:tab w:val="center" w:pos="4536"/>
        </w:tabs>
      </w:pPr>
      <w:r>
        <w:t xml:space="preserve">Other Articles; </w:t>
      </w:r>
      <w:proofErr w:type="gramStart"/>
      <w:r>
        <w:t>IA  and</w:t>
      </w:r>
      <w:proofErr w:type="gramEnd"/>
      <w:r>
        <w:t xml:space="preserve"> DIA.</w:t>
      </w:r>
    </w:p>
    <w:p w:rsidR="007F5DEF" w:rsidRDefault="007F5DEF" w:rsidP="0000337B">
      <w:pPr>
        <w:tabs>
          <w:tab w:val="center" w:pos="4536"/>
        </w:tabs>
      </w:pPr>
    </w:p>
    <w:p w:rsidR="007F5DEF" w:rsidRDefault="007F5DEF" w:rsidP="0000337B">
      <w:pPr>
        <w:tabs>
          <w:tab w:val="center" w:pos="4536"/>
        </w:tabs>
      </w:pPr>
      <w:r>
        <w:t xml:space="preserve">HIST-219 </w:t>
      </w:r>
      <w:r w:rsidR="00515FF7">
        <w:t>The History of the Crusades (2 0 2)</w:t>
      </w:r>
    </w:p>
    <w:p w:rsidR="00515FF7" w:rsidRDefault="007F72A3" w:rsidP="0000337B">
      <w:pPr>
        <w:tabs>
          <w:tab w:val="center" w:pos="4536"/>
        </w:tabs>
      </w:pPr>
      <w:r w:rsidRPr="007F72A3">
        <w:t xml:space="preserve">Understanding of the importance of the Crusaders in terms of Turkish and World History is inevitable. The Crusades are the greatest religious centered wars of the Middle Ages that have left traces on both European and Turkish history, and these traces are felt even today. </w:t>
      </w:r>
      <w:proofErr w:type="gramStart"/>
      <w:r w:rsidRPr="007F72A3">
        <w:t xml:space="preserve">These wars are Pope II. Urbanus began his call at Clermont Concierge in 1096. During these campaigns, the Anatolian geography ruled by the Turkish Seljuk Empire was plundered, Crusaders were established in Urfa and Antakya, Jerusalem was seized, Muslims were killed, and a new Latin state was established in Jerusalem. </w:t>
      </w:r>
      <w:proofErr w:type="gramEnd"/>
      <w:r w:rsidRPr="007F72A3">
        <w:t>The Crusaders attacked Sultan I, Kilic Arslan, Danecimendli Gümüştekin Ahmed Gazi, Imadeddin Zengi and Saladin Ayyubî. The fourth of the Crusades differed from the others, and in this case directly, the captain of the Byzantine State, who was the captain of the Crusades in one sense, was conquered by the Latins and plundered, and here a Latin Home was established. The Crusades were also important in terms of the mutual cultural interactions of the Islamic world in the East with the Christian Europe in the West</w:t>
      </w:r>
      <w:r>
        <w:t>.</w:t>
      </w:r>
    </w:p>
    <w:p w:rsidR="00026ED2" w:rsidRDefault="00026ED2" w:rsidP="0000337B">
      <w:pPr>
        <w:tabs>
          <w:tab w:val="center" w:pos="4536"/>
        </w:tabs>
      </w:pPr>
      <w:r w:rsidRPr="00026ED2">
        <w:t>References to be Utilized;</w:t>
      </w:r>
    </w:p>
    <w:p w:rsidR="00026ED2" w:rsidRDefault="00026ED2" w:rsidP="0000337B">
      <w:pPr>
        <w:tabs>
          <w:tab w:val="center" w:pos="4536"/>
        </w:tabs>
      </w:pPr>
      <w:r>
        <w:t>Isin Demirkent, The History of the Crusades, Istanbul, Globus Pub</w:t>
      </w:r>
      <w:proofErr w:type="gramStart"/>
      <w:r>
        <w:t>.,</w:t>
      </w:r>
      <w:proofErr w:type="gramEnd"/>
      <w:r>
        <w:t xml:space="preserve"> 1998.</w:t>
      </w:r>
    </w:p>
    <w:p w:rsidR="00026ED2" w:rsidRDefault="00753BB5" w:rsidP="0000337B">
      <w:pPr>
        <w:tabs>
          <w:tab w:val="center" w:pos="4536"/>
        </w:tabs>
      </w:pPr>
      <w:r>
        <w:t xml:space="preserve">Isin Demirkent, The History of </w:t>
      </w:r>
      <w:r w:rsidR="008D272D">
        <w:t>Urfa Crusade County, Second Volume, Ankara, TTK Pub.</w:t>
      </w:r>
    </w:p>
    <w:p w:rsidR="008D272D" w:rsidRDefault="00F27C04" w:rsidP="0000337B">
      <w:pPr>
        <w:tabs>
          <w:tab w:val="center" w:pos="4536"/>
        </w:tabs>
      </w:pPr>
      <w:r>
        <w:t>Ebru Altan, the Second Crusade, Ankara, TTK Pub</w:t>
      </w:r>
      <w:proofErr w:type="gramStart"/>
      <w:r>
        <w:t>.,</w:t>
      </w:r>
      <w:proofErr w:type="gramEnd"/>
      <w:r>
        <w:t xml:space="preserve"> 2002.</w:t>
      </w:r>
    </w:p>
    <w:p w:rsidR="00F27C04" w:rsidRDefault="00F27C04" w:rsidP="0000337B">
      <w:pPr>
        <w:tabs>
          <w:tab w:val="center" w:pos="4536"/>
        </w:tabs>
      </w:pPr>
      <w:r>
        <w:t>Birsel K</w:t>
      </w:r>
      <w:proofErr w:type="gramStart"/>
      <w:r>
        <w:t>.,</w:t>
      </w:r>
      <w:proofErr w:type="gramEnd"/>
      <w:r>
        <w:t xml:space="preserve"> Trablus Crusade County, Istanbul, Arkeology Pub., 2007.</w:t>
      </w:r>
    </w:p>
    <w:p w:rsidR="00F27C04" w:rsidRDefault="00F27C04" w:rsidP="0000337B">
      <w:pPr>
        <w:tabs>
          <w:tab w:val="center" w:pos="4536"/>
        </w:tabs>
      </w:pPr>
      <w:r>
        <w:t xml:space="preserve">Ibrahim Ethem Polat, </w:t>
      </w:r>
      <w:r w:rsidR="00947DAA" w:rsidRPr="00947DAA">
        <w:t>Pens and swords</w:t>
      </w:r>
      <w:r w:rsidR="00947DAA">
        <w:t xml:space="preserve"> to the Crusades, </w:t>
      </w:r>
      <w:r w:rsidR="006C26CD">
        <w:t>Ankara, Vadi Pub</w:t>
      </w:r>
      <w:proofErr w:type="gramStart"/>
      <w:r w:rsidR="006C26CD" w:rsidRPr="006C26CD">
        <w:t>.,</w:t>
      </w:r>
      <w:proofErr w:type="gramEnd"/>
      <w:r w:rsidR="006C26CD" w:rsidRPr="006C26CD">
        <w:t xml:space="preserve"> 2004.</w:t>
      </w:r>
    </w:p>
    <w:p w:rsidR="006C26CD" w:rsidRDefault="00DB06A4" w:rsidP="0000337B">
      <w:pPr>
        <w:tabs>
          <w:tab w:val="center" w:pos="4536"/>
        </w:tabs>
      </w:pPr>
      <w:r>
        <w:t>Usame b. Munkiz, The Book of the Lesson, Istanbul, 2008.</w:t>
      </w:r>
    </w:p>
    <w:p w:rsidR="000926CB" w:rsidRDefault="00B813FB" w:rsidP="0000337B">
      <w:pPr>
        <w:tabs>
          <w:tab w:val="center" w:pos="4536"/>
        </w:tabs>
      </w:pPr>
      <w:r>
        <w:t>Ramazan Sesen, Salahaddin A</w:t>
      </w:r>
      <w:r w:rsidR="000926CB">
        <w:t xml:space="preserve">yyubi and </w:t>
      </w:r>
      <w:r w:rsidR="000F5FE2">
        <w:t xml:space="preserve">the </w:t>
      </w:r>
      <w:r w:rsidR="000926CB">
        <w:t>State, IRCICA Pub</w:t>
      </w:r>
      <w:proofErr w:type="gramStart"/>
      <w:r w:rsidR="000926CB">
        <w:t>.,</w:t>
      </w:r>
      <w:proofErr w:type="gramEnd"/>
      <w:r w:rsidR="000926CB">
        <w:t xml:space="preserve"> Istanbul, 2000.</w:t>
      </w:r>
    </w:p>
    <w:p w:rsidR="00B813FB" w:rsidRDefault="00AD5837" w:rsidP="0000337B">
      <w:pPr>
        <w:tabs>
          <w:tab w:val="center" w:pos="4536"/>
        </w:tabs>
      </w:pPr>
      <w:r>
        <w:t>George Ostrogorsky, The History of Byzantium State, Tur: F.Isiltan, Ankara, TTk Pub.</w:t>
      </w:r>
    </w:p>
    <w:p w:rsidR="00AD5837" w:rsidRDefault="00B15AB8" w:rsidP="0000337B">
      <w:pPr>
        <w:tabs>
          <w:tab w:val="center" w:pos="4536"/>
        </w:tabs>
      </w:pPr>
      <w:r w:rsidRPr="00B15AB8">
        <w:t>Robert de Clari</w:t>
      </w:r>
      <w:r>
        <w:t xml:space="preserve">, </w:t>
      </w:r>
      <w:r w:rsidR="004A2C3E" w:rsidRPr="004A2C3E">
        <w:t>Occupation of Istanbul</w:t>
      </w:r>
      <w:r w:rsidR="004A2C3E">
        <w:t>, Tur: Beynun A</w:t>
      </w:r>
      <w:proofErr w:type="gramStart"/>
      <w:r w:rsidR="004A2C3E">
        <w:t>.,</w:t>
      </w:r>
      <w:proofErr w:type="gramEnd"/>
      <w:r w:rsidR="004A2C3E">
        <w:t xml:space="preserve"> Ankara, TTK Pub.</w:t>
      </w:r>
    </w:p>
    <w:p w:rsidR="004A2C3E" w:rsidRDefault="004A2C3E" w:rsidP="0000337B">
      <w:pPr>
        <w:tabs>
          <w:tab w:val="center" w:pos="4536"/>
        </w:tabs>
      </w:pPr>
    </w:p>
    <w:p w:rsidR="00F666C6" w:rsidRDefault="004A2C3E" w:rsidP="00F666C6">
      <w:pPr>
        <w:tabs>
          <w:tab w:val="center" w:pos="4536"/>
        </w:tabs>
      </w:pPr>
      <w:r>
        <w:t xml:space="preserve">HIST-221 </w:t>
      </w:r>
      <w:r w:rsidR="00F666C6">
        <w:t>Historical Geography of Turkish World (2 0 2)</w:t>
      </w:r>
    </w:p>
    <w:p w:rsidR="00F666C6" w:rsidRDefault="00F666C6" w:rsidP="00F666C6">
      <w:pPr>
        <w:tabs>
          <w:tab w:val="center" w:pos="4536"/>
        </w:tabs>
      </w:pPr>
      <w:r>
        <w:t xml:space="preserve">Historical geography is a discipline that applies the methods of science that belong to our day to the past. To explain the history of the world in general and the world of the Turkish world in particular in terms of the influence of events on the geography and the effects of events on the geography by establishing a relation with the history of geography and to provide the students to understand the relations between history and geography </w:t>
      </w:r>
      <w:proofErr w:type="gramStart"/>
      <w:r>
        <w:t>science.In</w:t>
      </w:r>
      <w:proofErr w:type="gramEnd"/>
      <w:r>
        <w:t xml:space="preserve"> the framework of the relations between the Turks (Caucasus, Central Asia, , The Far East, the Balkans, the Middle East). This course, which aims to look at Turkish history and geography of this history, will emphasize the effect of the Turkish world geography on political, historical, military, social, economic, artistic and cultural events and their connections. The contemporary and contemporary relations with Turkey will be analyzed. The place, boundaries and features of the Turkish World will be examined.</w:t>
      </w:r>
    </w:p>
    <w:p w:rsidR="00F666C6" w:rsidRDefault="00F666C6" w:rsidP="00F666C6">
      <w:pPr>
        <w:tabs>
          <w:tab w:val="center" w:pos="4536"/>
        </w:tabs>
      </w:pPr>
      <w:r>
        <w:t>References to be Utilized;</w:t>
      </w:r>
    </w:p>
    <w:p w:rsidR="00F666C6" w:rsidRDefault="00F666C6" w:rsidP="00F666C6">
      <w:pPr>
        <w:tabs>
          <w:tab w:val="center" w:pos="4536"/>
        </w:tabs>
      </w:pPr>
      <w:r>
        <w:t>Pitcher D.E</w:t>
      </w:r>
      <w:proofErr w:type="gramStart"/>
      <w:r>
        <w:t>.,</w:t>
      </w:r>
      <w:proofErr w:type="gramEnd"/>
      <w:r>
        <w:t xml:space="preserve"> Historical Geography of the Ottoman Empire, Istanbul, 1999, YKY Pub., 231 p.</w:t>
      </w:r>
    </w:p>
    <w:p w:rsidR="00F666C6" w:rsidRDefault="00F666C6" w:rsidP="00F666C6">
      <w:pPr>
        <w:tabs>
          <w:tab w:val="center" w:pos="4536"/>
        </w:tabs>
      </w:pPr>
      <w:r>
        <w:t>Kaşgarlı Mahmut, Divan-ı Lügat-ı Türk, Istanbul, 2005, Kabalcı Pub</w:t>
      </w:r>
      <w:proofErr w:type="gramStart"/>
      <w:r>
        <w:t>.,</w:t>
      </w:r>
      <w:proofErr w:type="gramEnd"/>
      <w:r>
        <w:t xml:space="preserve"> 723 p.</w:t>
      </w:r>
    </w:p>
    <w:p w:rsidR="00F666C6" w:rsidRDefault="00F666C6" w:rsidP="00F666C6">
      <w:pPr>
        <w:tabs>
          <w:tab w:val="center" w:pos="4536"/>
        </w:tabs>
      </w:pPr>
      <w:r>
        <w:t>Suggested Resources:</w:t>
      </w:r>
    </w:p>
    <w:p w:rsidR="00F666C6" w:rsidRDefault="00F666C6" w:rsidP="00F666C6">
      <w:pPr>
        <w:tabs>
          <w:tab w:val="center" w:pos="4536"/>
        </w:tabs>
      </w:pPr>
      <w:r>
        <w:t>Golden P.B</w:t>
      </w:r>
      <w:proofErr w:type="gramStart"/>
      <w:r>
        <w:t>.,</w:t>
      </w:r>
      <w:proofErr w:type="gramEnd"/>
      <w:r>
        <w:t xml:space="preserve"> Introduction to the History of Turkish Peoples, Ankara, 2002, Karam Pub., 388 p.</w:t>
      </w:r>
    </w:p>
    <w:p w:rsidR="004A2C3E" w:rsidRDefault="00F666C6" w:rsidP="0000337B">
      <w:pPr>
        <w:tabs>
          <w:tab w:val="center" w:pos="4536"/>
        </w:tabs>
      </w:pPr>
      <w:r>
        <w:t>Commission, Guidebook of Turkish World, Ankara, 3 Volumes, 1992, TKAE Pub.</w:t>
      </w:r>
    </w:p>
    <w:p w:rsidR="005837C0" w:rsidRDefault="005837C0" w:rsidP="0000337B">
      <w:pPr>
        <w:tabs>
          <w:tab w:val="center" w:pos="4536"/>
        </w:tabs>
      </w:pPr>
    </w:p>
    <w:p w:rsidR="005837C0" w:rsidRDefault="005837C0" w:rsidP="0000337B">
      <w:pPr>
        <w:tabs>
          <w:tab w:val="center" w:pos="4536"/>
        </w:tabs>
      </w:pPr>
      <w:r>
        <w:t>HIST-223 Seminars of History I (2 0 2)</w:t>
      </w:r>
    </w:p>
    <w:p w:rsidR="005837C0" w:rsidRDefault="00B342AD" w:rsidP="0000337B">
      <w:pPr>
        <w:tabs>
          <w:tab w:val="center" w:pos="4536"/>
        </w:tabs>
      </w:pPr>
      <w:proofErr w:type="gramStart"/>
      <w:r w:rsidRPr="00B342AD">
        <w:t>The seminar is aimed at preparing students to make a study which will provide the current and / or educational process related to the subjects and to be able to comply with the scientific research methods and to develop their ability to communicate, discuss and communicate in front of the group.</w:t>
      </w:r>
      <w:proofErr w:type="gramEnd"/>
    </w:p>
    <w:p w:rsidR="007D5DE9" w:rsidRDefault="007D5DE9" w:rsidP="00A468F4">
      <w:pPr>
        <w:tabs>
          <w:tab w:val="center" w:pos="4536"/>
        </w:tabs>
        <w:ind w:firstLine="708"/>
      </w:pPr>
    </w:p>
    <w:p w:rsidR="007D5DE9" w:rsidRDefault="007D5DE9" w:rsidP="0000337B">
      <w:pPr>
        <w:tabs>
          <w:tab w:val="center" w:pos="4536"/>
        </w:tabs>
      </w:pPr>
      <w:r>
        <w:t xml:space="preserve">HIST-225 </w:t>
      </w:r>
      <w:r w:rsidR="004A428A">
        <w:t>Professional English-</w:t>
      </w:r>
      <w:bookmarkStart w:id="0" w:name="_GoBack"/>
      <w:bookmarkEnd w:id="0"/>
      <w:r w:rsidRPr="007D5DE9">
        <w:t>II (2 0 2)</w:t>
      </w:r>
    </w:p>
    <w:p w:rsidR="007D5DE9" w:rsidRDefault="002210DB" w:rsidP="0000337B">
      <w:pPr>
        <w:tabs>
          <w:tab w:val="center" w:pos="4536"/>
        </w:tabs>
      </w:pPr>
      <w:r w:rsidRPr="002210DB">
        <w:t xml:space="preserve">Futuretenses, will and be going to, The simple Past tence, İmperatives, </w:t>
      </w:r>
      <w:proofErr w:type="gramStart"/>
      <w:r w:rsidRPr="002210DB">
        <w:t>Infinitives,Modals</w:t>
      </w:r>
      <w:proofErr w:type="gramEnd"/>
      <w:r w:rsidRPr="002210DB">
        <w:t>, Count and Nocount Nouns, Quantity Words, Adjectives, noun modifiers,Adverbs, Comparatives, Superlatives, Auxiliary, verbs with too and either,auxiliary, verbs in Tag Questions</w:t>
      </w:r>
      <w:r>
        <w:t>.</w:t>
      </w:r>
    </w:p>
    <w:p w:rsidR="002210DB" w:rsidRDefault="00B96A3B" w:rsidP="0000337B">
      <w:pPr>
        <w:tabs>
          <w:tab w:val="center" w:pos="4536"/>
        </w:tabs>
      </w:pPr>
      <w:r w:rsidRPr="00B96A3B">
        <w:t>References to be Utilized;</w:t>
      </w:r>
    </w:p>
    <w:p w:rsidR="00B96A3B" w:rsidRDefault="00B96A3B" w:rsidP="0000337B">
      <w:pPr>
        <w:tabs>
          <w:tab w:val="center" w:pos="4536"/>
        </w:tabs>
      </w:pPr>
      <w:r w:rsidRPr="00B96A3B">
        <w:t>İpek H. Simplified English Grammar "ForTurks"</w:t>
      </w:r>
      <w:r w:rsidR="00FF0BBD">
        <w:t>,I</w:t>
      </w:r>
      <w:r>
        <w:t>stanbul, 2007, Evrim Pub</w:t>
      </w:r>
      <w:proofErr w:type="gramStart"/>
      <w:r>
        <w:t>.,</w:t>
      </w:r>
      <w:proofErr w:type="gramEnd"/>
      <w:r>
        <w:t xml:space="preserve"> 197 P</w:t>
      </w:r>
      <w:r w:rsidRPr="00B96A3B">
        <w:t>.</w:t>
      </w:r>
    </w:p>
    <w:p w:rsidR="00FF0BBD" w:rsidRDefault="00FF0BBD" w:rsidP="0000337B">
      <w:pPr>
        <w:tabs>
          <w:tab w:val="center" w:pos="4536"/>
        </w:tabs>
      </w:pPr>
      <w:r w:rsidRPr="00FF0BBD">
        <w:t>Yıldırımalp M.Practice Your Grammar,</w:t>
      </w:r>
      <w:r>
        <w:t xml:space="preserve"> İstanbul, 2007, Inkilap Pub</w:t>
      </w:r>
      <w:proofErr w:type="gramStart"/>
      <w:r>
        <w:t>.,</w:t>
      </w:r>
      <w:proofErr w:type="gramEnd"/>
      <w:r>
        <w:t xml:space="preserve"> 176 p</w:t>
      </w:r>
      <w:r w:rsidRPr="00FF0BBD">
        <w:t>.</w:t>
      </w:r>
    </w:p>
    <w:p w:rsidR="005658E5" w:rsidRDefault="005658E5" w:rsidP="0000337B">
      <w:pPr>
        <w:tabs>
          <w:tab w:val="center" w:pos="4536"/>
        </w:tabs>
      </w:pPr>
      <w:r w:rsidRPr="005658E5">
        <w:t>Suggested Resources:</w:t>
      </w:r>
    </w:p>
    <w:p w:rsidR="005658E5" w:rsidRDefault="00005FEC" w:rsidP="0000337B">
      <w:pPr>
        <w:tabs>
          <w:tab w:val="center" w:pos="4536"/>
        </w:tabs>
      </w:pPr>
      <w:r w:rsidRPr="00005FEC">
        <w:lastRenderedPageBreak/>
        <w:t>Harmer J. English LanguageTeachıng, l</w:t>
      </w:r>
      <w:r>
        <w:t xml:space="preserve">ongman </w:t>
      </w:r>
      <w:proofErr w:type="gramStart"/>
      <w:r>
        <w:t>pres</w:t>
      </w:r>
      <w:proofErr w:type="gramEnd"/>
      <w:r>
        <w:t>, Harlov, 2004, 370 p</w:t>
      </w:r>
      <w:r w:rsidRPr="00005FEC">
        <w:t>.</w:t>
      </w:r>
    </w:p>
    <w:p w:rsidR="00005FEC" w:rsidRDefault="000B60BF" w:rsidP="0000337B">
      <w:pPr>
        <w:tabs>
          <w:tab w:val="center" w:pos="4536"/>
        </w:tabs>
      </w:pPr>
      <w:r w:rsidRPr="000B60BF">
        <w:t xml:space="preserve">Hewings M. Adcanced Grammar inUse, Cambridge Univerctiy </w:t>
      </w:r>
      <w:proofErr w:type="gramStart"/>
      <w:r w:rsidRPr="000B60BF">
        <w:t>pres</w:t>
      </w:r>
      <w:proofErr w:type="gramEnd"/>
      <w:r w:rsidRPr="000B60BF">
        <w:t>, Harlov, 2005</w:t>
      </w:r>
      <w:r>
        <w:t>.</w:t>
      </w:r>
    </w:p>
    <w:p w:rsidR="000B60BF" w:rsidRDefault="000B60BF" w:rsidP="0000337B">
      <w:pPr>
        <w:tabs>
          <w:tab w:val="center" w:pos="4536"/>
        </w:tabs>
      </w:pPr>
    </w:p>
    <w:p w:rsidR="007922FF" w:rsidRDefault="0034578A" w:rsidP="0000337B">
      <w:pPr>
        <w:tabs>
          <w:tab w:val="center" w:pos="4536"/>
        </w:tabs>
      </w:pPr>
      <w:r>
        <w:t>HIST-227 Arabic-</w:t>
      </w:r>
      <w:r w:rsidR="007922FF">
        <w:t>I (2 0 2)</w:t>
      </w:r>
    </w:p>
    <w:p w:rsidR="007922FF" w:rsidRDefault="00C84965" w:rsidP="0000337B">
      <w:pPr>
        <w:tabs>
          <w:tab w:val="center" w:pos="4536"/>
        </w:tabs>
      </w:pPr>
      <w:r w:rsidRPr="00C84965">
        <w:t>Students are aimed to acquire arabic information at basic level. Giving information about basic Arabic language constitutes course content.</w:t>
      </w:r>
    </w:p>
    <w:p w:rsidR="003A38D7" w:rsidRDefault="003A38D7" w:rsidP="003A38D7">
      <w:pPr>
        <w:tabs>
          <w:tab w:val="center" w:pos="4536"/>
        </w:tabs>
      </w:pPr>
      <w:r>
        <w:t>References to be Utilized;</w:t>
      </w:r>
    </w:p>
    <w:p w:rsidR="003A38D7" w:rsidRDefault="003A38D7" w:rsidP="003A38D7">
      <w:pPr>
        <w:tabs>
          <w:tab w:val="center" w:pos="4536"/>
        </w:tabs>
      </w:pPr>
      <w:r>
        <w:t>İsmail Ezheri, Arabic Grammar Explained and researched, Istanbul 1978, Hikmet Pub.</w:t>
      </w:r>
    </w:p>
    <w:p w:rsidR="003A38D7" w:rsidRDefault="003A38D7" w:rsidP="003A38D7">
      <w:pPr>
        <w:tabs>
          <w:tab w:val="center" w:pos="4536"/>
        </w:tabs>
      </w:pPr>
      <w:r>
        <w:t>Taceddin Uzun, Expressive Arabic, Konya 2002</w:t>
      </w:r>
    </w:p>
    <w:p w:rsidR="003A38D7" w:rsidRDefault="003A38D7" w:rsidP="003A38D7">
      <w:pPr>
        <w:tabs>
          <w:tab w:val="center" w:pos="4536"/>
        </w:tabs>
      </w:pPr>
      <w:r>
        <w:t>Mustafa Abdulaziz, Self-Teaching of Modern Arabic, Istanbul, Cantay Pub.</w:t>
      </w:r>
    </w:p>
    <w:p w:rsidR="0034578A" w:rsidRDefault="0034578A" w:rsidP="003A38D7">
      <w:pPr>
        <w:tabs>
          <w:tab w:val="center" w:pos="4536"/>
        </w:tabs>
      </w:pPr>
    </w:p>
    <w:p w:rsidR="0034578A" w:rsidRDefault="0034578A" w:rsidP="003A38D7">
      <w:pPr>
        <w:tabs>
          <w:tab w:val="center" w:pos="4536"/>
        </w:tabs>
      </w:pPr>
      <w:r>
        <w:t>HIST-229 Persian-I</w:t>
      </w:r>
      <w:r w:rsidR="00B21D3A">
        <w:t xml:space="preserve"> (2 0 2)</w:t>
      </w:r>
    </w:p>
    <w:p w:rsidR="0034578A" w:rsidRDefault="00AF704F" w:rsidP="003A38D7">
      <w:pPr>
        <w:tabs>
          <w:tab w:val="center" w:pos="4536"/>
        </w:tabs>
      </w:pPr>
      <w:r w:rsidRPr="00AF704F">
        <w:t>It is aimed at teaching Farsi Grammar Rules to the students and restoring the reading ability of Persian texts. The course will focus on Persian grammar and vocabulary.</w:t>
      </w:r>
    </w:p>
    <w:p w:rsidR="002D25E7" w:rsidRDefault="002D25E7" w:rsidP="002D25E7">
      <w:pPr>
        <w:tabs>
          <w:tab w:val="center" w:pos="4536"/>
        </w:tabs>
      </w:pPr>
      <w:r>
        <w:t>References to be Utilized;</w:t>
      </w:r>
    </w:p>
    <w:p w:rsidR="002D25E7" w:rsidRDefault="002D25E7" w:rsidP="002D25E7">
      <w:pPr>
        <w:tabs>
          <w:tab w:val="center" w:pos="4536"/>
        </w:tabs>
      </w:pPr>
      <w:r>
        <w:t>M.Nazif Sahinoglu, the Persian Grammar, Sarf ve Nahiv</w:t>
      </w:r>
    </w:p>
    <w:p w:rsidR="002D25E7" w:rsidRDefault="002D25E7" w:rsidP="002D25E7">
      <w:pPr>
        <w:tabs>
          <w:tab w:val="center" w:pos="4536"/>
        </w:tabs>
      </w:pPr>
      <w:r>
        <w:t>Mehmet Kanar, Persian-Turkish Dictionary.</w:t>
      </w:r>
    </w:p>
    <w:p w:rsidR="002D25E7" w:rsidRDefault="002D25E7" w:rsidP="003A38D7">
      <w:pPr>
        <w:tabs>
          <w:tab w:val="center" w:pos="4536"/>
        </w:tabs>
      </w:pPr>
      <w:r>
        <w:t>Grammer Books.</w:t>
      </w:r>
    </w:p>
    <w:p w:rsidR="003A38D7" w:rsidRDefault="00B21D3A" w:rsidP="0000337B">
      <w:pPr>
        <w:tabs>
          <w:tab w:val="center" w:pos="4536"/>
        </w:tabs>
      </w:pPr>
      <w:r>
        <w:t>HIST-231 Russian-I (2 0 2)</w:t>
      </w:r>
    </w:p>
    <w:p w:rsidR="00447137" w:rsidRDefault="00447137" w:rsidP="00447137">
      <w:pPr>
        <w:tabs>
          <w:tab w:val="center" w:pos="4536"/>
        </w:tabs>
      </w:pPr>
      <w:proofErr w:type="gramStart"/>
      <w:r>
        <w:t>It is aimed that students can use these basic expressions and patterns with ease, understand language phonetically effectively, acquire the ability to recognize oneself, acquire the ability to recognize others, convey simple emotional demands in current life, make simple and compound sentences, use basic knowledge and connections with language easily.</w:t>
      </w:r>
      <w:proofErr w:type="gramEnd"/>
    </w:p>
    <w:p w:rsidR="00447137" w:rsidRDefault="00447137" w:rsidP="00447137">
      <w:pPr>
        <w:tabs>
          <w:tab w:val="center" w:pos="4536"/>
        </w:tabs>
      </w:pPr>
      <w:r>
        <w:t>References to be Utilized;</w:t>
      </w:r>
    </w:p>
    <w:p w:rsidR="00447137" w:rsidRDefault="00447137" w:rsidP="00447137">
      <w:pPr>
        <w:tabs>
          <w:tab w:val="center" w:pos="4536"/>
        </w:tabs>
      </w:pPr>
      <w:r>
        <w:t>Russian Turkish dictionary.</w:t>
      </w:r>
    </w:p>
    <w:p w:rsidR="00FF0BBD" w:rsidRDefault="00447137" w:rsidP="00447137">
      <w:pPr>
        <w:tabs>
          <w:tab w:val="center" w:pos="4536"/>
        </w:tabs>
      </w:pPr>
      <w:r>
        <w:t>Russian Grammar Book.</w:t>
      </w:r>
    </w:p>
    <w:p w:rsidR="00D65053" w:rsidRDefault="00D65053" w:rsidP="00447137">
      <w:pPr>
        <w:tabs>
          <w:tab w:val="center" w:pos="4536"/>
        </w:tabs>
      </w:pPr>
    </w:p>
    <w:p w:rsidR="00D65053" w:rsidRDefault="00D65053" w:rsidP="00447137">
      <w:pPr>
        <w:tabs>
          <w:tab w:val="center" w:pos="4536"/>
        </w:tabs>
      </w:pPr>
      <w:r>
        <w:t xml:space="preserve">HIST-202 </w:t>
      </w:r>
      <w:r w:rsidR="00037B8C" w:rsidRPr="00037B8C">
        <w:t>The History of Turkey Seljukid</w:t>
      </w:r>
      <w:r w:rsidR="00037B8C">
        <w:t xml:space="preserve"> (3 0 3)</w:t>
      </w:r>
    </w:p>
    <w:p w:rsidR="00037B8C" w:rsidRDefault="00D74655" w:rsidP="00447137">
      <w:pPr>
        <w:tabs>
          <w:tab w:val="center" w:pos="4536"/>
        </w:tabs>
      </w:pPr>
      <w:r w:rsidRPr="00D74655">
        <w:t>The arrival of Turks in Anatolia, the transformation of Anatolia into a Turkish homeland; The establishment of the Seljuk</w:t>
      </w:r>
      <w:r>
        <w:t>id</w:t>
      </w:r>
      <w:r w:rsidRPr="00D74655">
        <w:t xml:space="preserve"> State of Turkey; Suleiman-shah; Other Turkish states established in </w:t>
      </w:r>
      <w:r w:rsidRPr="00D74655">
        <w:lastRenderedPageBreak/>
        <w:t>Anatolia: Chaka Bey, Counselors and the State of Shadow; Mengücekliler, Ahlatşahlar and Artuklular; I. Kılıç Lighthouse; The Crusaders; I. Masud period, Anatolian Seljuk</w:t>
      </w:r>
      <w:r>
        <w:t>id</w:t>
      </w:r>
      <w:r w:rsidRPr="00D74655">
        <w:t>-Crusader (</w:t>
      </w:r>
      <w:proofErr w:type="gramStart"/>
      <w:r w:rsidRPr="00D74655">
        <w:t>II.Sefer</w:t>
      </w:r>
      <w:proofErr w:type="gramEnd"/>
      <w:r w:rsidRPr="00D74655">
        <w:t>) relations, II. Kılıç Arslan devri; State and country protecting victory: 17 September 1176, Miryokefalon. III. The Crusade and Kılıç Arslan. II. The Solomon-Shah's unification of the Seljuk country under its own administration; Sultana. Gıyaseddin Keyhüsrev period; I. Izzeddin Keykavus Period; I.Alaeddin Keykubad Revolution. II. Gıyaseddin Keyhüsrev and II. İzzeddin Keykavusevleri; Mongolian Invasion; The period of the rule of the Ilkhanid rule of the Seljuk</w:t>
      </w:r>
      <w:r>
        <w:t>id</w:t>
      </w:r>
      <w:r w:rsidRPr="00D74655">
        <w:t>s of Turkey and the governors; The collapse of Turkey Selçuklu State and the establishment of Anatolian Turkish Beyliks. The organizational and administrative</w:t>
      </w:r>
      <w:r>
        <w:t xml:space="preserve"> structure of Selj</w:t>
      </w:r>
      <w:r w:rsidRPr="00D74655">
        <w:t>uk</w:t>
      </w:r>
      <w:r>
        <w:t>id</w:t>
      </w:r>
      <w:r w:rsidRPr="00D74655">
        <w:t xml:space="preserve"> State, socio-cultural and economic life in Anatolia.</w:t>
      </w:r>
    </w:p>
    <w:p w:rsidR="00D74655" w:rsidRDefault="00D74655" w:rsidP="00447137">
      <w:pPr>
        <w:tabs>
          <w:tab w:val="center" w:pos="4536"/>
        </w:tabs>
      </w:pPr>
      <w:r w:rsidRPr="00D74655">
        <w:t>References to be Utilized;</w:t>
      </w:r>
    </w:p>
    <w:p w:rsidR="00D74655" w:rsidRDefault="00911922" w:rsidP="00447137">
      <w:pPr>
        <w:tabs>
          <w:tab w:val="center" w:pos="4536"/>
        </w:tabs>
      </w:pPr>
      <w:r w:rsidRPr="00911922">
        <w:t>Koca, S</w:t>
      </w:r>
      <w:proofErr w:type="gramStart"/>
      <w:r w:rsidRPr="00911922">
        <w:t>.,</w:t>
      </w:r>
      <w:proofErr w:type="gramEnd"/>
      <w:r w:rsidRPr="00911922">
        <w:t xml:space="preserve"> The History of Turkey Seljukid-II, Çorum,2003</w:t>
      </w:r>
      <w:r>
        <w:t>.</w:t>
      </w:r>
    </w:p>
    <w:p w:rsidR="00911922" w:rsidRDefault="00D25C9D" w:rsidP="00447137">
      <w:pPr>
        <w:tabs>
          <w:tab w:val="center" w:pos="4536"/>
        </w:tabs>
      </w:pPr>
      <w:r>
        <w:t>Ali O</w:t>
      </w:r>
      <w:proofErr w:type="gramStart"/>
      <w:r>
        <w:t>.,</w:t>
      </w:r>
      <w:proofErr w:type="gramEnd"/>
      <w:r>
        <w:t xml:space="preserve"> The History of Seljukid, Anatolian Selj</w:t>
      </w:r>
      <w:r w:rsidRPr="00D25C9D">
        <w:t>uk</w:t>
      </w:r>
      <w:r>
        <w:t>id</w:t>
      </w:r>
      <w:r w:rsidRPr="00D25C9D">
        <w:t>s and principalities</w:t>
      </w:r>
      <w:r>
        <w:t>, Camlica Pub., 2014.</w:t>
      </w:r>
    </w:p>
    <w:p w:rsidR="00D25C9D" w:rsidRDefault="00B643F0" w:rsidP="00447137">
      <w:pPr>
        <w:tabs>
          <w:tab w:val="center" w:pos="4536"/>
        </w:tabs>
      </w:pPr>
      <w:r>
        <w:t xml:space="preserve">Claude Cahen, </w:t>
      </w:r>
      <w:r w:rsidRPr="00B643F0">
        <w:t>Turks in Anatolia before the Ottomans</w:t>
      </w:r>
      <w:r>
        <w:t xml:space="preserve">, </w:t>
      </w:r>
      <w:r w:rsidR="00587B63">
        <w:t>Istanbul, 1979.</w:t>
      </w:r>
    </w:p>
    <w:p w:rsidR="00587B63" w:rsidRDefault="008950A2" w:rsidP="00447137">
      <w:pPr>
        <w:tabs>
          <w:tab w:val="center" w:pos="4536"/>
        </w:tabs>
      </w:pPr>
      <w:r w:rsidRPr="008950A2">
        <w:t>Turan, O</w:t>
      </w:r>
      <w:proofErr w:type="gramStart"/>
      <w:r w:rsidRPr="008950A2">
        <w:t>.,</w:t>
      </w:r>
      <w:proofErr w:type="gramEnd"/>
      <w:r w:rsidRPr="008950A2">
        <w:t xml:space="preserve"> Turkey During the Seljukid Period</w:t>
      </w:r>
      <w:r>
        <w:t>, Otuken, Istanbul 2005.</w:t>
      </w:r>
    </w:p>
    <w:p w:rsidR="008950A2" w:rsidRDefault="000C4D5F" w:rsidP="00447137">
      <w:pPr>
        <w:tabs>
          <w:tab w:val="center" w:pos="4536"/>
        </w:tabs>
      </w:pPr>
      <w:r w:rsidRPr="000C4D5F">
        <w:t>Sevim A</w:t>
      </w:r>
      <w:proofErr w:type="gramStart"/>
      <w:r w:rsidRPr="000C4D5F">
        <w:t>.,</w:t>
      </w:r>
      <w:proofErr w:type="gramEnd"/>
      <w:r w:rsidRPr="000C4D5F">
        <w:t xml:space="preserve"> Yucel Y., the History of Turkey</w:t>
      </w:r>
      <w:r>
        <w:t xml:space="preserve"> I-III</w:t>
      </w:r>
      <w:r w:rsidRPr="000C4D5F">
        <w:t>, Ankara</w:t>
      </w:r>
      <w:r>
        <w:t xml:space="preserve"> 1995, TTK.</w:t>
      </w:r>
    </w:p>
    <w:p w:rsidR="00317C3C" w:rsidRDefault="00317C3C" w:rsidP="00317C3C">
      <w:pPr>
        <w:tabs>
          <w:tab w:val="center" w:pos="4536"/>
        </w:tabs>
      </w:pPr>
      <w:r>
        <w:t>Köymen, M.A</w:t>
      </w:r>
      <w:proofErr w:type="gramStart"/>
      <w:r>
        <w:t>.,</w:t>
      </w:r>
      <w:proofErr w:type="gramEnd"/>
      <w:r>
        <w:t xml:space="preserve"> Turkish History of Seljukid Period, TTK, 2004.</w:t>
      </w:r>
    </w:p>
    <w:p w:rsidR="00317C3C" w:rsidRDefault="004427C0" w:rsidP="00317C3C">
      <w:pPr>
        <w:tabs>
          <w:tab w:val="center" w:pos="4536"/>
        </w:tabs>
      </w:pPr>
      <w:r w:rsidRPr="004427C0">
        <w:t>From the Birth to Today of the Great Islamic History</w:t>
      </w:r>
      <w:r>
        <w:t xml:space="preserve"> VII-VIII, Istanbul 1999.</w:t>
      </w:r>
    </w:p>
    <w:p w:rsidR="004427C0" w:rsidRDefault="00286BC1" w:rsidP="00317C3C">
      <w:pPr>
        <w:tabs>
          <w:tab w:val="center" w:pos="4536"/>
        </w:tabs>
      </w:pPr>
      <w:r w:rsidRPr="00286BC1">
        <w:t>Turan O</w:t>
      </w:r>
      <w:proofErr w:type="gramStart"/>
      <w:r w:rsidRPr="00286BC1">
        <w:t>.,</w:t>
      </w:r>
      <w:proofErr w:type="gramEnd"/>
      <w:r w:rsidRPr="00286BC1">
        <w:t xml:space="preserve"> Turkish Islamic Civilization and Seljukid History</w:t>
      </w:r>
      <w:r>
        <w:t xml:space="preserve">, </w:t>
      </w:r>
      <w:r w:rsidR="007E56AD">
        <w:t>Otuken, Istanbul, 2013.</w:t>
      </w:r>
    </w:p>
    <w:p w:rsidR="00D33006" w:rsidRDefault="00D33006" w:rsidP="00317C3C">
      <w:pPr>
        <w:tabs>
          <w:tab w:val="center" w:pos="4536"/>
        </w:tabs>
      </w:pPr>
      <w:r>
        <w:t>Turan O</w:t>
      </w:r>
      <w:proofErr w:type="gramStart"/>
      <w:r>
        <w:t>.,</w:t>
      </w:r>
      <w:proofErr w:type="gramEnd"/>
      <w:r>
        <w:t xml:space="preserve"> Seljukids and Islam, Istanbul, 1980.</w:t>
      </w:r>
    </w:p>
    <w:p w:rsidR="007E56AD" w:rsidRDefault="00673C43" w:rsidP="00673C43">
      <w:pPr>
        <w:tabs>
          <w:tab w:val="center" w:pos="4536"/>
        </w:tabs>
      </w:pPr>
      <w:r>
        <w:t xml:space="preserve">A.Sevim, E.Mercil,  </w:t>
      </w:r>
      <w:r w:rsidR="00D33006">
        <w:t xml:space="preserve"> </w:t>
      </w:r>
      <w:r w:rsidR="00C34948">
        <w:t xml:space="preserve">The History of </w:t>
      </w:r>
      <w:r w:rsidR="00C34948" w:rsidRPr="00C34948">
        <w:t>Seljuk</w:t>
      </w:r>
      <w:r w:rsidR="00C34948">
        <w:t>id</w:t>
      </w:r>
      <w:r w:rsidR="00C34948" w:rsidRPr="00C34948">
        <w:t xml:space="preserve"> State Politics, Organization and Culture</w:t>
      </w:r>
      <w:r w:rsidR="00C34948">
        <w:t>, TTK, 2014.</w:t>
      </w:r>
    </w:p>
    <w:p w:rsidR="00C34948" w:rsidRDefault="00C34948" w:rsidP="00673C43">
      <w:pPr>
        <w:tabs>
          <w:tab w:val="center" w:pos="4536"/>
        </w:tabs>
      </w:pPr>
      <w:r>
        <w:t>S.Kaya, The History of Seljukids Gıyaseddin Keyhusrec the First and Suleyman Shah the Second (1192-1211), TTK,2006.</w:t>
      </w:r>
    </w:p>
    <w:p w:rsidR="00C34948" w:rsidRDefault="00900085" w:rsidP="00673C43">
      <w:pPr>
        <w:tabs>
          <w:tab w:val="center" w:pos="4536"/>
        </w:tabs>
      </w:pPr>
      <w:r>
        <w:t>E.Uymaz, The Political History of Turkey Seljukid the Era of Sultan Alaaddin the First(1220-1237), TTK, 2003.</w:t>
      </w:r>
    </w:p>
    <w:p w:rsidR="00900085" w:rsidRDefault="00F01936" w:rsidP="00673C43">
      <w:pPr>
        <w:tabs>
          <w:tab w:val="center" w:pos="4536"/>
        </w:tabs>
      </w:pPr>
      <w:r>
        <w:t>M.Kesik, The History of Turkey Seljukid State the Era of Sultan Mesud(1116-1155), TTK, 2003.</w:t>
      </w:r>
    </w:p>
    <w:p w:rsidR="000C4D5F" w:rsidRDefault="003541D2" w:rsidP="00447137">
      <w:pPr>
        <w:tabs>
          <w:tab w:val="center" w:pos="4536"/>
        </w:tabs>
      </w:pPr>
      <w:r>
        <w:t xml:space="preserve">Ulfet Tayla, </w:t>
      </w:r>
      <w:r w:rsidRPr="003541D2">
        <w:t>Anatolian Seljuk</w:t>
      </w:r>
      <w:r>
        <w:t>ids with L</w:t>
      </w:r>
      <w:r w:rsidRPr="003541D2">
        <w:t>ines</w:t>
      </w:r>
      <w:r>
        <w:t>, Golgeler Pub</w:t>
      </w:r>
      <w:proofErr w:type="gramStart"/>
      <w:r>
        <w:t>.,</w:t>
      </w:r>
      <w:proofErr w:type="gramEnd"/>
      <w:r>
        <w:t xml:space="preserve"> 2015.</w:t>
      </w:r>
    </w:p>
    <w:p w:rsidR="003541D2" w:rsidRDefault="001E3C89" w:rsidP="00447137">
      <w:pPr>
        <w:tabs>
          <w:tab w:val="center" w:pos="4536"/>
        </w:tabs>
      </w:pPr>
      <w:r w:rsidRPr="001E3C89">
        <w:t>John Freely,</w:t>
      </w:r>
      <w:r>
        <w:t xml:space="preserve"> </w:t>
      </w:r>
      <w:r w:rsidR="00CE6A90">
        <w:t>Storm on H</w:t>
      </w:r>
      <w:r w:rsidR="00CE6A90" w:rsidRPr="00CE6A90">
        <w:t>orse</w:t>
      </w:r>
      <w:r w:rsidR="00CE6A90">
        <w:t>, the Anatolia Seljukids, Dogan Pub, 2010.</w:t>
      </w:r>
    </w:p>
    <w:p w:rsidR="00CE6A90" w:rsidRDefault="00733689" w:rsidP="00447137">
      <w:pPr>
        <w:tabs>
          <w:tab w:val="center" w:pos="4536"/>
        </w:tabs>
      </w:pPr>
      <w:r>
        <w:t xml:space="preserve">M.A. Köymen, </w:t>
      </w:r>
      <w:r w:rsidRPr="00733689">
        <w:t>Alp Arslan Time Turkish Society Life, Seljuk Cultural Institutions (Universities), Great Seljuk Empire, Religion Politics</w:t>
      </w:r>
      <w:r>
        <w:t>, Guven Pub</w:t>
      </w:r>
      <w:proofErr w:type="gramStart"/>
      <w:r>
        <w:t>.,</w:t>
      </w:r>
      <w:proofErr w:type="gramEnd"/>
      <w:r>
        <w:t xml:space="preserve"> Ankara, 1973.</w:t>
      </w:r>
    </w:p>
    <w:p w:rsidR="00733689" w:rsidRDefault="00CB62F0" w:rsidP="00447137">
      <w:pPr>
        <w:tabs>
          <w:tab w:val="center" w:pos="4536"/>
        </w:tabs>
      </w:pPr>
      <w:r>
        <w:t xml:space="preserve">Yasar Bedirhan, Zeki Atceken, The </w:t>
      </w:r>
      <w:r w:rsidRPr="00CB62F0">
        <w:t>History of Seljuk</w:t>
      </w:r>
      <w:r>
        <w:t>id</w:t>
      </w:r>
      <w:r w:rsidRPr="00CB62F0">
        <w:t xml:space="preserve"> Era and Civilization</w:t>
      </w:r>
      <w:r>
        <w:t>, Egitim Pub</w:t>
      </w:r>
      <w:proofErr w:type="gramStart"/>
      <w:r>
        <w:t>.,</w:t>
      </w:r>
      <w:proofErr w:type="gramEnd"/>
      <w:r>
        <w:t>2012.</w:t>
      </w:r>
    </w:p>
    <w:p w:rsidR="00CB62F0" w:rsidRDefault="006C5BDA" w:rsidP="00447137">
      <w:pPr>
        <w:tabs>
          <w:tab w:val="center" w:pos="4536"/>
        </w:tabs>
      </w:pPr>
      <w:r>
        <w:t>Kenan Cetin, The History of Seljukid Civilization, Hazine Pub</w:t>
      </w:r>
      <w:proofErr w:type="gramStart"/>
      <w:r>
        <w:t>.,</w:t>
      </w:r>
      <w:proofErr w:type="gramEnd"/>
      <w:r>
        <w:t xml:space="preserve"> 2014.</w:t>
      </w:r>
    </w:p>
    <w:p w:rsidR="006C5BDA" w:rsidRDefault="006B3C79" w:rsidP="00447137">
      <w:pPr>
        <w:tabs>
          <w:tab w:val="center" w:pos="4536"/>
        </w:tabs>
      </w:pPr>
      <w:r>
        <w:t xml:space="preserve">Ismail Hakki Mercan, The </w:t>
      </w:r>
      <w:r w:rsidRPr="006B3C79">
        <w:t>History of Seljuk</w:t>
      </w:r>
      <w:r>
        <w:t>id</w:t>
      </w:r>
      <w:r w:rsidRPr="006B3C79">
        <w:t xml:space="preserve"> Era and Civilization</w:t>
      </w:r>
      <w:r>
        <w:t>, Berikan Pub</w:t>
      </w:r>
      <w:proofErr w:type="gramStart"/>
      <w:r>
        <w:t>.,</w:t>
      </w:r>
      <w:proofErr w:type="gramEnd"/>
      <w:r>
        <w:t xml:space="preserve"> 2011.</w:t>
      </w:r>
    </w:p>
    <w:p w:rsidR="00350E49" w:rsidRDefault="00350E49" w:rsidP="00447137">
      <w:pPr>
        <w:tabs>
          <w:tab w:val="center" w:pos="4536"/>
        </w:tabs>
      </w:pPr>
    </w:p>
    <w:p w:rsidR="00350E49" w:rsidRDefault="00350E49" w:rsidP="00447137">
      <w:pPr>
        <w:tabs>
          <w:tab w:val="center" w:pos="4536"/>
        </w:tabs>
      </w:pPr>
      <w:r>
        <w:t>HIST-204 Ottoman History II (2 0 2)</w:t>
      </w:r>
    </w:p>
    <w:p w:rsidR="00350E49" w:rsidRDefault="0088649D" w:rsidP="00447137">
      <w:pPr>
        <w:tabs>
          <w:tab w:val="center" w:pos="4536"/>
        </w:tabs>
      </w:pPr>
      <w:r w:rsidRPr="0088649D">
        <w:t>Ottoman conquests in Anatolia, Balkans, Mesopotamia andArabistan, especially the conquest of Derste Istanbul, and Ottoman activities in Black Sea, Aegean, Adriatic and Mediterranean will be discussed. The Ottoman Empire's Uprising will be discussed in broad terms.</w:t>
      </w:r>
    </w:p>
    <w:p w:rsidR="005E402D" w:rsidRDefault="005E402D" w:rsidP="005E402D">
      <w:pPr>
        <w:tabs>
          <w:tab w:val="center" w:pos="4536"/>
        </w:tabs>
      </w:pPr>
      <w:r>
        <w:t>References to be Utilized;</w:t>
      </w:r>
    </w:p>
    <w:p w:rsidR="005E402D" w:rsidRDefault="005E402D" w:rsidP="005E402D">
      <w:pPr>
        <w:tabs>
          <w:tab w:val="center" w:pos="4536"/>
        </w:tabs>
      </w:pPr>
      <w:r>
        <w:t>Uzunçarşılı İ.H</w:t>
      </w:r>
      <w:proofErr w:type="gramStart"/>
      <w:r>
        <w:t>.,</w:t>
      </w:r>
      <w:proofErr w:type="gramEnd"/>
      <w:r>
        <w:t xml:space="preserve"> Ottoman History, Ankara, TTK, 1975</w:t>
      </w:r>
    </w:p>
    <w:p w:rsidR="005E402D" w:rsidRDefault="005E402D" w:rsidP="005E402D">
      <w:pPr>
        <w:tabs>
          <w:tab w:val="center" w:pos="4536"/>
        </w:tabs>
      </w:pPr>
      <w:r>
        <w:t>Jorga, N</w:t>
      </w:r>
      <w:proofErr w:type="gramStart"/>
      <w:r>
        <w:t>.,</w:t>
      </w:r>
      <w:proofErr w:type="gramEnd"/>
      <w:r>
        <w:t xml:space="preserve"> The History of Ottoman Empire, 5 Volumes, Istanbul, 2005, Yeditepe Pub.,</w:t>
      </w:r>
    </w:p>
    <w:p w:rsidR="005E402D" w:rsidRDefault="005E402D" w:rsidP="005E402D">
      <w:pPr>
        <w:tabs>
          <w:tab w:val="center" w:pos="4536"/>
        </w:tabs>
      </w:pPr>
      <w:r>
        <w:t>Suggested Resources:</w:t>
      </w:r>
    </w:p>
    <w:p w:rsidR="005E402D" w:rsidRDefault="005E402D" w:rsidP="005E402D">
      <w:pPr>
        <w:tabs>
          <w:tab w:val="center" w:pos="4536"/>
        </w:tabs>
      </w:pPr>
      <w:r>
        <w:t>Hammer J</w:t>
      </w:r>
      <w:proofErr w:type="gramStart"/>
      <w:r>
        <w:t>.,</w:t>
      </w:r>
      <w:proofErr w:type="gramEnd"/>
      <w:r>
        <w:t xml:space="preserve"> The Great Ottoman History, 10 Volumes, Istanbul, 1996, Hikmet Pub.</w:t>
      </w:r>
    </w:p>
    <w:p w:rsidR="005E402D" w:rsidRDefault="005E402D" w:rsidP="005E402D">
      <w:pPr>
        <w:tabs>
          <w:tab w:val="center" w:pos="4536"/>
        </w:tabs>
      </w:pPr>
      <w:r>
        <w:t>Sencer M</w:t>
      </w:r>
      <w:proofErr w:type="gramStart"/>
      <w:r>
        <w:t>.,</w:t>
      </w:r>
      <w:proofErr w:type="gramEnd"/>
      <w:r>
        <w:t xml:space="preserve"> Religion and State in Ottomans, Istanbul, 1997, Toplumsal Dönüşüm Pub. 224 p.</w:t>
      </w:r>
    </w:p>
    <w:p w:rsidR="008B43A9" w:rsidRDefault="008B43A9" w:rsidP="005E402D">
      <w:pPr>
        <w:tabs>
          <w:tab w:val="center" w:pos="4536"/>
        </w:tabs>
      </w:pPr>
    </w:p>
    <w:p w:rsidR="008B43A9" w:rsidRDefault="008B43A9" w:rsidP="005E402D">
      <w:pPr>
        <w:tabs>
          <w:tab w:val="center" w:pos="4536"/>
        </w:tabs>
      </w:pPr>
      <w:r>
        <w:t xml:space="preserve">HIST-206 </w:t>
      </w:r>
      <w:r w:rsidRPr="008B43A9">
        <w:t>Ottoman Paleography II (3 0 3)</w:t>
      </w:r>
    </w:p>
    <w:p w:rsidR="002A16DE" w:rsidRDefault="002A16DE" w:rsidP="002A16DE">
      <w:pPr>
        <w:tabs>
          <w:tab w:val="center" w:pos="4536"/>
        </w:tabs>
      </w:pPr>
      <w:r>
        <w:t>It is incumbent on the student to read and understand the archives and documents which are of great importance in the historical aspect.</w:t>
      </w:r>
    </w:p>
    <w:p w:rsidR="002A16DE" w:rsidRDefault="002A16DE" w:rsidP="002A16DE">
      <w:pPr>
        <w:tabs>
          <w:tab w:val="center" w:pos="4536"/>
        </w:tabs>
      </w:pPr>
      <w:r>
        <w:t>References to be Utilized;</w:t>
      </w:r>
    </w:p>
    <w:p w:rsidR="008B43A9" w:rsidRDefault="002A16DE" w:rsidP="002A16DE">
      <w:pPr>
        <w:tabs>
          <w:tab w:val="center" w:pos="4536"/>
        </w:tabs>
      </w:pPr>
      <w:r>
        <w:t>Thuluth, Divani, Rika texts and texts from various Ottoman texts.</w:t>
      </w:r>
    </w:p>
    <w:p w:rsidR="00817EA3" w:rsidRDefault="00817EA3" w:rsidP="002A16DE">
      <w:pPr>
        <w:tabs>
          <w:tab w:val="center" w:pos="4536"/>
        </w:tabs>
      </w:pPr>
    </w:p>
    <w:p w:rsidR="00817EA3" w:rsidRDefault="00817EA3" w:rsidP="002A16DE">
      <w:pPr>
        <w:tabs>
          <w:tab w:val="center" w:pos="4536"/>
        </w:tabs>
      </w:pPr>
      <w:r>
        <w:t>HIST-208 The History of New Age European (2 0 2)</w:t>
      </w:r>
    </w:p>
    <w:p w:rsidR="00817EA3" w:rsidRDefault="00D23B36" w:rsidP="002A16DE">
      <w:pPr>
        <w:tabs>
          <w:tab w:val="center" w:pos="4536"/>
        </w:tabs>
      </w:pPr>
      <w:r w:rsidRPr="00D23B36">
        <w:t>The new period that started with Renaissance and Reform in Europe is discussed and the effects of cultural and dynamism on the formation of European civilization are explained.</w:t>
      </w:r>
    </w:p>
    <w:p w:rsidR="00D919E9" w:rsidRDefault="00D919E9" w:rsidP="00D919E9">
      <w:pPr>
        <w:tabs>
          <w:tab w:val="center" w:pos="4536"/>
        </w:tabs>
      </w:pPr>
      <w:r>
        <w:t>References to be Utilized;</w:t>
      </w:r>
    </w:p>
    <w:p w:rsidR="00D919E9" w:rsidRDefault="00D919E9" w:rsidP="00D919E9">
      <w:pPr>
        <w:tabs>
          <w:tab w:val="center" w:pos="4536"/>
        </w:tabs>
      </w:pPr>
      <w:r>
        <w:t>Tanilli S</w:t>
      </w:r>
      <w:proofErr w:type="gramStart"/>
      <w:r>
        <w:t>.,</w:t>
      </w:r>
      <w:proofErr w:type="gramEnd"/>
      <w:r>
        <w:t xml:space="preserve"> The Truth and Heritage of Centuries, Six Volumes, Istanbul, 1995, Cem Publisher</w:t>
      </w:r>
    </w:p>
    <w:p w:rsidR="00D919E9" w:rsidRDefault="00D919E9" w:rsidP="00D919E9">
      <w:pPr>
        <w:tabs>
          <w:tab w:val="center" w:pos="4536"/>
        </w:tabs>
      </w:pPr>
      <w:r>
        <w:t>Mc Neill, The History of the World, Imge Pub</w:t>
      </w:r>
      <w:proofErr w:type="gramStart"/>
      <w:r>
        <w:t>.,</w:t>
      </w:r>
      <w:proofErr w:type="gramEnd"/>
      <w:r>
        <w:t xml:space="preserve"> Ankara, 1998, 678 p.</w:t>
      </w:r>
    </w:p>
    <w:p w:rsidR="00D919E9" w:rsidRDefault="00D919E9" w:rsidP="00D919E9">
      <w:pPr>
        <w:tabs>
          <w:tab w:val="center" w:pos="4536"/>
        </w:tabs>
      </w:pPr>
      <w:r>
        <w:t>Suggested Resources:</w:t>
      </w:r>
    </w:p>
    <w:p w:rsidR="00D919E9" w:rsidRDefault="00D919E9" w:rsidP="00D919E9">
      <w:pPr>
        <w:tabs>
          <w:tab w:val="center" w:pos="4536"/>
        </w:tabs>
      </w:pPr>
      <w:r>
        <w:t>Tanilli S</w:t>
      </w:r>
      <w:proofErr w:type="gramStart"/>
      <w:r>
        <w:t>.,</w:t>
      </w:r>
      <w:proofErr w:type="gramEnd"/>
      <w:r>
        <w:t xml:space="preserve"> The History of Civilization, Istanbul, 1981, Say Pub., 488 p.</w:t>
      </w:r>
    </w:p>
    <w:p w:rsidR="00D919E9" w:rsidRDefault="00D919E9" w:rsidP="00D919E9">
      <w:pPr>
        <w:tabs>
          <w:tab w:val="center" w:pos="4536"/>
        </w:tabs>
      </w:pPr>
      <w:r>
        <w:t>Gaxotte P</w:t>
      </w:r>
      <w:proofErr w:type="gramStart"/>
      <w:r>
        <w:t>.,</w:t>
      </w:r>
      <w:proofErr w:type="gramEnd"/>
      <w:r>
        <w:t xml:space="preserve"> The History of French Revolution, Istanbul, 1969, Varlık Pub., 335 p.</w:t>
      </w:r>
    </w:p>
    <w:p w:rsidR="00D919E9" w:rsidRDefault="00D919E9" w:rsidP="00D919E9">
      <w:pPr>
        <w:tabs>
          <w:tab w:val="center" w:pos="4536"/>
        </w:tabs>
      </w:pPr>
      <w:r>
        <w:t>Armaoğlu F</w:t>
      </w:r>
      <w:proofErr w:type="gramStart"/>
      <w:r>
        <w:t>.,</w:t>
      </w:r>
      <w:proofErr w:type="gramEnd"/>
      <w:r>
        <w:t xml:space="preserve"> The Political History of the Twentieth Century, Ankara, 1993, Is Bankasi Pub., 883 p.</w:t>
      </w:r>
    </w:p>
    <w:p w:rsidR="00546EFA" w:rsidRDefault="00546EFA" w:rsidP="00D919E9">
      <w:pPr>
        <w:tabs>
          <w:tab w:val="center" w:pos="4536"/>
        </w:tabs>
      </w:pPr>
    </w:p>
    <w:p w:rsidR="00546EFA" w:rsidRDefault="00546EFA" w:rsidP="00D919E9">
      <w:pPr>
        <w:tabs>
          <w:tab w:val="center" w:pos="4536"/>
        </w:tabs>
      </w:pPr>
      <w:r>
        <w:lastRenderedPageBreak/>
        <w:t>HIST-210 The History of Middle East (Iran) (2 0 2)</w:t>
      </w:r>
    </w:p>
    <w:p w:rsidR="00546EFA" w:rsidRDefault="00793151" w:rsidP="00D919E9">
      <w:pPr>
        <w:tabs>
          <w:tab w:val="center" w:pos="4536"/>
        </w:tabs>
      </w:pPr>
      <w:r w:rsidRPr="00793151">
        <w:t>The aim of the course is to give information about the history of the Middle East to the students from Iran Field.</w:t>
      </w:r>
    </w:p>
    <w:p w:rsidR="005047EA" w:rsidRDefault="005047EA" w:rsidP="00D919E9">
      <w:pPr>
        <w:tabs>
          <w:tab w:val="center" w:pos="4536"/>
        </w:tabs>
      </w:pPr>
      <w:r w:rsidRPr="005047EA">
        <w:t>References to be Utilized;</w:t>
      </w:r>
    </w:p>
    <w:p w:rsidR="005047EA" w:rsidRDefault="00156414" w:rsidP="00D919E9">
      <w:pPr>
        <w:tabs>
          <w:tab w:val="center" w:pos="4536"/>
        </w:tabs>
      </w:pPr>
      <w:r w:rsidRPr="00156414">
        <w:t>The resources to be determined by the course director will be used.</w:t>
      </w:r>
    </w:p>
    <w:p w:rsidR="00C30B9F" w:rsidRDefault="00C30B9F" w:rsidP="00D919E9">
      <w:pPr>
        <w:tabs>
          <w:tab w:val="center" w:pos="4536"/>
        </w:tabs>
      </w:pPr>
    </w:p>
    <w:p w:rsidR="00C30B9F" w:rsidRDefault="00C30B9F" w:rsidP="00D919E9">
      <w:pPr>
        <w:tabs>
          <w:tab w:val="center" w:pos="4536"/>
        </w:tabs>
      </w:pPr>
      <w:r>
        <w:t xml:space="preserve">HIST-212 </w:t>
      </w:r>
      <w:r w:rsidR="00A15539">
        <w:t>XII-XV Centuries The History of Central Asian-II(</w:t>
      </w:r>
      <w:r w:rsidR="00217AA4">
        <w:t xml:space="preserve">Golden Horde, the Remainder of Golden </w:t>
      </w:r>
      <w:proofErr w:type="gramStart"/>
      <w:r w:rsidR="00217AA4">
        <w:t>Horde ,</w:t>
      </w:r>
      <w:r w:rsidR="00217AA4" w:rsidRPr="00217AA4">
        <w:t xml:space="preserve"> Mongol</w:t>
      </w:r>
      <w:proofErr w:type="gramEnd"/>
      <w:r w:rsidR="00217AA4" w:rsidRPr="00217AA4">
        <w:t xml:space="preserve"> Domination in China</w:t>
      </w:r>
      <w:r w:rsidR="00217AA4">
        <w:t>) (2 0 2)</w:t>
      </w:r>
    </w:p>
    <w:p w:rsidR="00217AA4" w:rsidRDefault="00E5400B" w:rsidP="00D919E9">
      <w:pPr>
        <w:tabs>
          <w:tab w:val="center" w:pos="4536"/>
        </w:tabs>
      </w:pPr>
      <w:r w:rsidRPr="00E5400B">
        <w:t>Batu</w:t>
      </w:r>
      <w:r>
        <w:t xml:space="preserve"> Kh</w:t>
      </w:r>
      <w:r w:rsidRPr="00E5400B">
        <w:t>an. The establishment of the Golden Army Khanate. Uzbek Khan, Tohtamış Han and Timur. State army of the Golden Army, military establishment. Postal, transportation, finance and taxation; Kazan Khanate, Crimean Khanate, Asrahan Khanate, Mongol Domination in China; Monka Kağan; Kubilay Kagan and successors; Welfare of China during the Mongol period.</w:t>
      </w:r>
    </w:p>
    <w:p w:rsidR="00E5400B" w:rsidRDefault="00E5400B" w:rsidP="00D919E9">
      <w:pPr>
        <w:tabs>
          <w:tab w:val="center" w:pos="4536"/>
        </w:tabs>
      </w:pPr>
      <w:r w:rsidRPr="00E5400B">
        <w:t>References to be Utilized;</w:t>
      </w:r>
    </w:p>
    <w:p w:rsidR="00E5400B" w:rsidRDefault="00C76FD1" w:rsidP="00D919E9">
      <w:pPr>
        <w:tabs>
          <w:tab w:val="center" w:pos="4536"/>
        </w:tabs>
      </w:pPr>
      <w:r>
        <w:t xml:space="preserve">W.Barthold, </w:t>
      </w:r>
      <w:r w:rsidRPr="00C76FD1">
        <w:t>History of Turkish-Mongolian Nations</w:t>
      </w:r>
      <w:r>
        <w:t>, TTK, 2006.</w:t>
      </w:r>
    </w:p>
    <w:p w:rsidR="00C76FD1" w:rsidRDefault="00264993" w:rsidP="00D919E9">
      <w:pPr>
        <w:tabs>
          <w:tab w:val="center" w:pos="4536"/>
        </w:tabs>
      </w:pPr>
      <w:r w:rsidRPr="00264993">
        <w:t>A.Y. Yakubovskiy, the Collapse and Golden Horde, Tur: Hasan Eren, Ankara, 1992.</w:t>
      </w:r>
    </w:p>
    <w:p w:rsidR="00264993" w:rsidRDefault="00A2017A" w:rsidP="00D919E9">
      <w:pPr>
        <w:tabs>
          <w:tab w:val="center" w:pos="4536"/>
        </w:tabs>
      </w:pPr>
      <w:r>
        <w:t>Hudyakov M</w:t>
      </w:r>
      <w:proofErr w:type="gramStart"/>
      <w:r>
        <w:t>.,</w:t>
      </w:r>
      <w:proofErr w:type="gramEnd"/>
      <w:r>
        <w:t xml:space="preserve"> The History of Kazan Khanate, TTK, Ankara, 2009.</w:t>
      </w:r>
    </w:p>
    <w:p w:rsidR="00A2017A" w:rsidRDefault="007A5740" w:rsidP="00D919E9">
      <w:pPr>
        <w:tabs>
          <w:tab w:val="center" w:pos="4536"/>
        </w:tabs>
      </w:pPr>
      <w:r w:rsidRPr="007A5740">
        <w:t>A.N. Kurat, Turkish Tribes and States in Northern Black Sea Region in IV-XVIII Centruies, Ankara, 1992.</w:t>
      </w:r>
    </w:p>
    <w:p w:rsidR="007A5740" w:rsidRDefault="00BF0350" w:rsidP="00D919E9">
      <w:pPr>
        <w:tabs>
          <w:tab w:val="center" w:pos="4536"/>
        </w:tabs>
      </w:pPr>
      <w:r>
        <w:t>Kafalı M</w:t>
      </w:r>
      <w:proofErr w:type="gramStart"/>
      <w:r>
        <w:t>.,</w:t>
      </w:r>
      <w:proofErr w:type="gramEnd"/>
      <w:r w:rsidR="00FF75C8">
        <w:t xml:space="preserve"> </w:t>
      </w:r>
      <w:r w:rsidR="00FF75C8" w:rsidRPr="00FF75C8">
        <w:t>Foundation and Ascension Periods of the Golden Orda Khanate,</w:t>
      </w:r>
      <w:r w:rsidR="00FF75C8">
        <w:t xml:space="preserve"> Istanbul, 1976.</w:t>
      </w:r>
    </w:p>
    <w:p w:rsidR="00FF75C8" w:rsidRDefault="00C410D1" w:rsidP="00D919E9">
      <w:pPr>
        <w:tabs>
          <w:tab w:val="center" w:pos="4536"/>
        </w:tabs>
      </w:pPr>
      <w:r w:rsidRPr="00C410D1">
        <w:t>Jean Paul Roux, The History of Mongol Empire, Istanbul, Kabalcı Pub</w:t>
      </w:r>
      <w:proofErr w:type="gramStart"/>
      <w:r w:rsidRPr="00C410D1">
        <w:t>.,</w:t>
      </w:r>
      <w:proofErr w:type="gramEnd"/>
      <w:r w:rsidRPr="00C410D1">
        <w:t xml:space="preserve"> 2001</w:t>
      </w:r>
      <w:r>
        <w:t>.</w:t>
      </w:r>
    </w:p>
    <w:p w:rsidR="00C410D1" w:rsidRDefault="00EC1ADA" w:rsidP="00D919E9">
      <w:pPr>
        <w:tabs>
          <w:tab w:val="center" w:pos="4536"/>
        </w:tabs>
      </w:pPr>
      <w:r w:rsidRPr="00EC1ADA">
        <w:t>J.P.Roux, Central Asia, Civilization and History, Istanbul, 2001</w:t>
      </w:r>
      <w:r>
        <w:t>.</w:t>
      </w:r>
    </w:p>
    <w:p w:rsidR="00EC1ADA" w:rsidRDefault="00EC1ADA" w:rsidP="00D919E9">
      <w:pPr>
        <w:tabs>
          <w:tab w:val="center" w:pos="4536"/>
        </w:tabs>
      </w:pPr>
    </w:p>
    <w:p w:rsidR="00D919E9" w:rsidRDefault="001F7C25" w:rsidP="002A16DE">
      <w:pPr>
        <w:tabs>
          <w:tab w:val="center" w:pos="4536"/>
        </w:tabs>
      </w:pPr>
      <w:r w:rsidRPr="001F7C25">
        <w:t>R. Grousset, The Steppe Empire, Otuken Pub</w:t>
      </w:r>
      <w:proofErr w:type="gramStart"/>
      <w:r w:rsidRPr="001F7C25">
        <w:t>.,</w:t>
      </w:r>
      <w:proofErr w:type="gramEnd"/>
      <w:r w:rsidRPr="001F7C25">
        <w:t xml:space="preserve"> 1993.</w:t>
      </w:r>
    </w:p>
    <w:p w:rsidR="001F7C25" w:rsidRDefault="00983A90" w:rsidP="002A16DE">
      <w:pPr>
        <w:tabs>
          <w:tab w:val="center" w:pos="4536"/>
        </w:tabs>
      </w:pPr>
      <w:r>
        <w:t>Otemis Haci, Cengiz Name, TTK, Ankara, 2009.</w:t>
      </w:r>
    </w:p>
    <w:p w:rsidR="00983A90" w:rsidRDefault="006D55ED" w:rsidP="002A16DE">
      <w:pPr>
        <w:tabs>
          <w:tab w:val="center" w:pos="4536"/>
        </w:tabs>
      </w:pPr>
      <w:r>
        <w:t>G. Vernadsky, Mongols and Russian, Istanbul, 2007.</w:t>
      </w:r>
    </w:p>
    <w:p w:rsidR="006D55ED" w:rsidRDefault="001A0446" w:rsidP="002A16DE">
      <w:pPr>
        <w:tabs>
          <w:tab w:val="center" w:pos="4536"/>
        </w:tabs>
      </w:pPr>
      <w:r w:rsidRPr="001A0446">
        <w:t>B. Y. Vladimirstov, Social organization of the Mongols, Ankara, TTK Pub</w:t>
      </w:r>
      <w:proofErr w:type="gramStart"/>
      <w:r w:rsidRPr="001A0446">
        <w:t>.,</w:t>
      </w:r>
      <w:proofErr w:type="gramEnd"/>
      <w:r w:rsidRPr="001A0446">
        <w:t xml:space="preserve"> 1995.</w:t>
      </w:r>
    </w:p>
    <w:p w:rsidR="001A0446" w:rsidRDefault="002D2B66" w:rsidP="002A16DE">
      <w:pPr>
        <w:tabs>
          <w:tab w:val="center" w:pos="4536"/>
        </w:tabs>
      </w:pPr>
      <w:r w:rsidRPr="002D2B66">
        <w:t>W. Barthold, Ulug Bey and the Era, Ankara, 1997.</w:t>
      </w:r>
    </w:p>
    <w:p w:rsidR="002D2B66" w:rsidRDefault="00FE0A10" w:rsidP="002A16DE">
      <w:pPr>
        <w:tabs>
          <w:tab w:val="center" w:pos="4536"/>
        </w:tabs>
      </w:pPr>
      <w:r>
        <w:t>Emmanuel Berl, From Atilla and Timur and Asia, Dogan Pub</w:t>
      </w:r>
      <w:proofErr w:type="gramStart"/>
      <w:r>
        <w:t>.,</w:t>
      </w:r>
      <w:proofErr w:type="gramEnd"/>
      <w:r>
        <w:t xml:space="preserve"> 1999.</w:t>
      </w:r>
    </w:p>
    <w:p w:rsidR="00FE0A10" w:rsidRDefault="00FE0A10" w:rsidP="002A16DE">
      <w:pPr>
        <w:tabs>
          <w:tab w:val="center" w:pos="4536"/>
        </w:tabs>
      </w:pPr>
    </w:p>
    <w:p w:rsidR="00FE0A10" w:rsidRDefault="00FE0A10" w:rsidP="002A16DE">
      <w:pPr>
        <w:tabs>
          <w:tab w:val="center" w:pos="4536"/>
        </w:tabs>
      </w:pPr>
      <w:r>
        <w:t xml:space="preserve">HIST-214 </w:t>
      </w:r>
      <w:r w:rsidRPr="00FE0A10">
        <w:t>The History of the Principalities (2 0 2)</w:t>
      </w:r>
    </w:p>
    <w:p w:rsidR="00176F8D" w:rsidRDefault="00176F8D" w:rsidP="00176F8D">
      <w:pPr>
        <w:tabs>
          <w:tab w:val="center" w:pos="4536"/>
        </w:tabs>
      </w:pPr>
      <w:r>
        <w:lastRenderedPageBreak/>
        <w:t xml:space="preserve">Karamanoğulları, Aydınoğulları, Menteşeoğulları, Saruhanoğulları, Karesioğulları, Candaroğulları, Germiyanoğulları, Hamidoğulları principalities; </w:t>
      </w:r>
      <w:proofErr w:type="gramStart"/>
      <w:r>
        <w:t>Ladik</w:t>
      </w:r>
      <w:proofErr w:type="gramEnd"/>
      <w:r>
        <w:t xml:space="preserve"> and Alaiyye Beyleri, EratnaBeyligi, Kadı Burhaneddin Ahmed State, Akkoyunlu State, Karakoyunlu State, their political, social and cultural histories and relations with each other.</w:t>
      </w:r>
    </w:p>
    <w:p w:rsidR="00176F8D" w:rsidRDefault="00176F8D" w:rsidP="00176F8D">
      <w:pPr>
        <w:tabs>
          <w:tab w:val="center" w:pos="4536"/>
        </w:tabs>
      </w:pPr>
      <w:r>
        <w:t>References to be Utilized;</w:t>
      </w:r>
    </w:p>
    <w:p w:rsidR="00176F8D" w:rsidRDefault="00176F8D" w:rsidP="00176F8D">
      <w:pPr>
        <w:tabs>
          <w:tab w:val="center" w:pos="4536"/>
        </w:tabs>
      </w:pPr>
      <w:r>
        <w:t xml:space="preserve">I.Hakkı Uzuncarsili- The Akkoyunlu </w:t>
      </w:r>
      <w:proofErr w:type="gramStart"/>
      <w:r>
        <w:t>and  Principalities</w:t>
      </w:r>
      <w:proofErr w:type="gramEnd"/>
      <w:r>
        <w:t xml:space="preserve"> of Anatolia, Ankara 1969.</w:t>
      </w:r>
    </w:p>
    <w:p w:rsidR="00176F8D" w:rsidRDefault="00176F8D" w:rsidP="00176F8D">
      <w:pPr>
        <w:tabs>
          <w:tab w:val="center" w:pos="4536"/>
        </w:tabs>
      </w:pPr>
      <w:r>
        <w:t>Feridun Emecen, First Ottomans, Istanbul, Kitabevi, 2001</w:t>
      </w:r>
    </w:p>
    <w:p w:rsidR="00176F8D" w:rsidRDefault="00176F8D" w:rsidP="00176F8D">
      <w:pPr>
        <w:tabs>
          <w:tab w:val="center" w:pos="4536"/>
        </w:tabs>
      </w:pPr>
      <w:r>
        <w:t>Yasar Yucel, Researches About Principalities of Anatolia: Eratna States, Kadı Burhaneddin Ahmed, Mutahhartan and Erzincan Emirates II, Ankara 1989.</w:t>
      </w:r>
    </w:p>
    <w:p w:rsidR="00FE0A10" w:rsidRDefault="00176F8D" w:rsidP="00176F8D">
      <w:pPr>
        <w:tabs>
          <w:tab w:val="center" w:pos="4536"/>
        </w:tabs>
      </w:pPr>
      <w:r>
        <w:t>Nuri Yavuz, Political History and Culture During the Principalities of Anatolia, Nobel Pub</w:t>
      </w:r>
      <w:proofErr w:type="gramStart"/>
      <w:r>
        <w:t>.,</w:t>
      </w:r>
      <w:proofErr w:type="gramEnd"/>
      <w:r>
        <w:t xml:space="preserve"> 2010.</w:t>
      </w:r>
    </w:p>
    <w:p w:rsidR="00F305C9" w:rsidRDefault="00F305C9" w:rsidP="00176F8D">
      <w:pPr>
        <w:tabs>
          <w:tab w:val="center" w:pos="4536"/>
        </w:tabs>
      </w:pPr>
    </w:p>
    <w:p w:rsidR="00F305C9" w:rsidRDefault="00F305C9" w:rsidP="00176F8D">
      <w:pPr>
        <w:tabs>
          <w:tab w:val="center" w:pos="4536"/>
        </w:tabs>
      </w:pPr>
      <w:r>
        <w:t xml:space="preserve">HIST-216 </w:t>
      </w:r>
      <w:r w:rsidR="000834B9">
        <w:t>The History of Turkish M</w:t>
      </w:r>
      <w:r w:rsidR="000834B9" w:rsidRPr="000834B9">
        <w:t>ysticism</w:t>
      </w:r>
      <w:r w:rsidR="000834B9">
        <w:t xml:space="preserve"> (2 0 2)</w:t>
      </w:r>
    </w:p>
    <w:p w:rsidR="000834B9" w:rsidRDefault="00A06136" w:rsidP="00176F8D">
      <w:pPr>
        <w:tabs>
          <w:tab w:val="center" w:pos="4536"/>
        </w:tabs>
      </w:pPr>
      <w:r w:rsidRPr="00A06136">
        <w:t>Purpose: To provide classical and modern literary knowledge about Sufism History and Philosophy; To enable them to have knowledge about the emergence and development of mysticism and to evaluate the present mystic thought.</w:t>
      </w:r>
    </w:p>
    <w:p w:rsidR="00714F84" w:rsidRDefault="00714F84" w:rsidP="00176F8D">
      <w:pPr>
        <w:tabs>
          <w:tab w:val="center" w:pos="4536"/>
        </w:tabs>
      </w:pPr>
    </w:p>
    <w:p w:rsidR="00714F84" w:rsidRDefault="00714F84" w:rsidP="00176F8D">
      <w:pPr>
        <w:tabs>
          <w:tab w:val="center" w:pos="4536"/>
        </w:tabs>
      </w:pPr>
      <w:r>
        <w:t xml:space="preserve">HIST-218 </w:t>
      </w:r>
      <w:r w:rsidR="00940385">
        <w:t>The Historical Resources of Medieval (2 0 2)</w:t>
      </w:r>
    </w:p>
    <w:p w:rsidR="00940385" w:rsidRDefault="001A2A76" w:rsidP="00176F8D">
      <w:pPr>
        <w:tabs>
          <w:tab w:val="center" w:pos="4536"/>
        </w:tabs>
      </w:pPr>
      <w:r w:rsidRPr="001A2A76">
        <w:t xml:space="preserve">To give basic information about Medieval History and to teach the sources in general. Generally, we will focus on the resources related to Islam and Turkish history. Focusing on all sources related to Medieval History </w:t>
      </w:r>
      <w:proofErr w:type="gramStart"/>
      <w:r w:rsidRPr="001A2A76">
        <w:t>1.2</w:t>
      </w:r>
      <w:proofErr w:type="gramEnd"/>
      <w:r w:rsidRPr="001A2A76">
        <w:t>. 3. Introduction of resources from the top.</w:t>
      </w:r>
    </w:p>
    <w:p w:rsidR="002B5367" w:rsidRDefault="002B5367" w:rsidP="00176F8D">
      <w:pPr>
        <w:tabs>
          <w:tab w:val="center" w:pos="4536"/>
        </w:tabs>
      </w:pPr>
      <w:r w:rsidRPr="002B5367">
        <w:t>Suggested Resources:</w:t>
      </w:r>
    </w:p>
    <w:p w:rsidR="002B5367" w:rsidRDefault="00CC35CC" w:rsidP="00176F8D">
      <w:pPr>
        <w:tabs>
          <w:tab w:val="center" w:pos="4536"/>
        </w:tabs>
      </w:pPr>
      <w:r w:rsidRPr="00CC35CC">
        <w:t>Z. Velidi TOGAN; the Method in History</w:t>
      </w:r>
      <w:r>
        <w:t>, Istanbul 1981, Enderun Pub.</w:t>
      </w:r>
    </w:p>
    <w:p w:rsidR="00CC35CC" w:rsidRDefault="00CC35CC" w:rsidP="00176F8D">
      <w:pPr>
        <w:tabs>
          <w:tab w:val="center" w:pos="4536"/>
        </w:tabs>
      </w:pPr>
      <w:r>
        <w:t xml:space="preserve">Ramazan Sesen, </w:t>
      </w:r>
      <w:r w:rsidR="00E001E0" w:rsidRPr="00E001E0">
        <w:t>History Geography Writing in Muslims</w:t>
      </w:r>
      <w:r w:rsidR="00E001E0">
        <w:t>, Istanbul 1998, ISAM Pub.</w:t>
      </w:r>
    </w:p>
    <w:p w:rsidR="00E001E0" w:rsidRDefault="00705F81" w:rsidP="00176F8D">
      <w:pPr>
        <w:tabs>
          <w:tab w:val="center" w:pos="4536"/>
        </w:tabs>
      </w:pPr>
      <w:r>
        <w:t xml:space="preserve">Sabri Hizmetli, </w:t>
      </w:r>
      <w:r w:rsidR="000872C3">
        <w:t>On Islamic H</w:t>
      </w:r>
      <w:r w:rsidR="000872C3" w:rsidRPr="000872C3">
        <w:t>istoriography,</w:t>
      </w:r>
      <w:r w:rsidR="000872C3">
        <w:t xml:space="preserve"> Ankara 1991, Diyanet Pub.</w:t>
      </w:r>
    </w:p>
    <w:p w:rsidR="000872C3" w:rsidRDefault="00C95D73" w:rsidP="00176F8D">
      <w:pPr>
        <w:tabs>
          <w:tab w:val="center" w:pos="4536"/>
        </w:tabs>
      </w:pPr>
      <w:r>
        <w:t xml:space="preserve">M.Semseddin Gunaltay, </w:t>
      </w:r>
      <w:r w:rsidR="00BF4A87" w:rsidRPr="00BF4A87">
        <w:t>Sources of Islamic History</w:t>
      </w:r>
      <w:r w:rsidR="00BF4A87">
        <w:t>, Istanbul 1991, Endulus Pub.</w:t>
      </w:r>
    </w:p>
    <w:p w:rsidR="00BF4A87" w:rsidRDefault="00BF4A87" w:rsidP="00176F8D">
      <w:pPr>
        <w:tabs>
          <w:tab w:val="center" w:pos="4536"/>
        </w:tabs>
      </w:pPr>
      <w:r>
        <w:t xml:space="preserve">J. Horovitz, </w:t>
      </w:r>
      <w:r w:rsidR="00B64E80">
        <w:t>The Birth of Islamic Historiography</w:t>
      </w:r>
      <w:r w:rsidR="00B64E80" w:rsidRPr="00B64E80">
        <w:t>,</w:t>
      </w:r>
      <w:r w:rsidR="00B64E80">
        <w:t xml:space="preserve"> </w:t>
      </w:r>
      <w:r w:rsidR="00CF4612">
        <w:t>Ankara 2002, Ankara Okulu Pub.</w:t>
      </w:r>
    </w:p>
    <w:p w:rsidR="00CF4612" w:rsidRDefault="00CF4612" w:rsidP="00176F8D">
      <w:pPr>
        <w:tabs>
          <w:tab w:val="center" w:pos="4536"/>
        </w:tabs>
      </w:pPr>
    </w:p>
    <w:p w:rsidR="00CF4612" w:rsidRDefault="00CF4612" w:rsidP="00176F8D">
      <w:pPr>
        <w:tabs>
          <w:tab w:val="center" w:pos="4536"/>
        </w:tabs>
      </w:pPr>
      <w:r>
        <w:t xml:space="preserve">HIST-220 </w:t>
      </w:r>
      <w:r w:rsidR="00C85CA9">
        <w:t>The History of Seljukid Civilization and Institution</w:t>
      </w:r>
      <w:r w:rsidR="006B2DAB">
        <w:t xml:space="preserve"> (2 0 2)</w:t>
      </w:r>
    </w:p>
    <w:p w:rsidR="006B2DAB" w:rsidRDefault="006B2DAB" w:rsidP="00176F8D">
      <w:pPr>
        <w:tabs>
          <w:tab w:val="center" w:pos="4536"/>
        </w:tabs>
      </w:pPr>
    </w:p>
    <w:p w:rsidR="00C85CA9" w:rsidRDefault="00CB5374" w:rsidP="00176F8D">
      <w:pPr>
        <w:tabs>
          <w:tab w:val="center" w:pos="4536"/>
        </w:tabs>
      </w:pPr>
      <w:r w:rsidRPr="00CB5374">
        <w:lastRenderedPageBreak/>
        <w:t>Traditions in the Seljuk</w:t>
      </w:r>
      <w:r>
        <w:t>id</w:t>
      </w:r>
      <w:r w:rsidRPr="00CB5374">
        <w:t xml:space="preserve"> Empire concerning the ruler, government, state administration and state administ</w:t>
      </w:r>
      <w:r>
        <w:t>ration; Palace</w:t>
      </w:r>
      <w:r w:rsidRPr="00CB5374">
        <w:t xml:space="preserve"> organization, Administrative office; Army organization in Seljuk</w:t>
      </w:r>
      <w:r>
        <w:t>id</w:t>
      </w:r>
      <w:r w:rsidRPr="00CB5374">
        <w:t>; Community life, family, social strata, medreses; Commerce, science and culture life in the Seljuk</w:t>
      </w:r>
      <w:r>
        <w:t>id</w:t>
      </w:r>
      <w:r w:rsidRPr="00CB5374">
        <w:t xml:space="preserve"> State;</w:t>
      </w:r>
    </w:p>
    <w:p w:rsidR="00CB5374" w:rsidRDefault="00CB5374" w:rsidP="00176F8D">
      <w:pPr>
        <w:tabs>
          <w:tab w:val="center" w:pos="4536"/>
        </w:tabs>
      </w:pPr>
      <w:r w:rsidRPr="00CB5374">
        <w:t>References to be Utilized;</w:t>
      </w:r>
    </w:p>
    <w:p w:rsidR="00CB5374" w:rsidRDefault="001E2014" w:rsidP="00176F8D">
      <w:pPr>
        <w:tabs>
          <w:tab w:val="center" w:pos="4536"/>
        </w:tabs>
      </w:pPr>
      <w:r w:rsidRPr="001E2014">
        <w:t>A.Sevim, E.Mercil,   The History of Seljukid State Politics, Organization and Culture, TTK, 2014.</w:t>
      </w:r>
    </w:p>
    <w:p w:rsidR="001E2014" w:rsidRDefault="005E3447" w:rsidP="00176F8D">
      <w:pPr>
        <w:tabs>
          <w:tab w:val="center" w:pos="4536"/>
        </w:tabs>
      </w:pPr>
      <w:r w:rsidRPr="005E3447">
        <w:t xml:space="preserve">M.A.Koymen, </w:t>
      </w:r>
      <w:r w:rsidRPr="005E3447">
        <w:tab/>
        <w:t>Alp Arslan Time Turkish Society Life, Seljuk Cultural Institutions (Universities), Great Seljuk Empire Religious Politics, Guven Pub</w:t>
      </w:r>
      <w:proofErr w:type="gramStart"/>
      <w:r w:rsidRPr="005E3447">
        <w:t>.,</w:t>
      </w:r>
      <w:proofErr w:type="gramEnd"/>
      <w:r w:rsidRPr="005E3447">
        <w:t xml:space="preserve"> Ankara, 1973.</w:t>
      </w:r>
    </w:p>
    <w:p w:rsidR="005E3447" w:rsidRDefault="001237D2" w:rsidP="00176F8D">
      <w:pPr>
        <w:tabs>
          <w:tab w:val="center" w:pos="4536"/>
        </w:tabs>
      </w:pPr>
      <w:r w:rsidRPr="001237D2">
        <w:t>Kenan Cetin, The History of Seljukid Civilization, Yitik Hazine Pub</w:t>
      </w:r>
      <w:proofErr w:type="gramStart"/>
      <w:r w:rsidRPr="001237D2">
        <w:t>.,</w:t>
      </w:r>
      <w:proofErr w:type="gramEnd"/>
      <w:r w:rsidRPr="001237D2">
        <w:t>2014.</w:t>
      </w:r>
    </w:p>
    <w:p w:rsidR="001237D2" w:rsidRDefault="00024CE6" w:rsidP="00176F8D">
      <w:pPr>
        <w:tabs>
          <w:tab w:val="center" w:pos="4536"/>
        </w:tabs>
      </w:pPr>
      <w:r w:rsidRPr="00024CE6">
        <w:t>Yasar Bedirhan, Zeki Atceken, The History of Seljuk Era and Civilization, Egitim Pub</w:t>
      </w:r>
      <w:proofErr w:type="gramStart"/>
      <w:r w:rsidRPr="00024CE6">
        <w:t>.,</w:t>
      </w:r>
      <w:proofErr w:type="gramEnd"/>
      <w:r w:rsidRPr="00024CE6">
        <w:t xml:space="preserve"> 2012.</w:t>
      </w:r>
    </w:p>
    <w:p w:rsidR="00024CE6" w:rsidRDefault="007E5185" w:rsidP="00176F8D">
      <w:pPr>
        <w:tabs>
          <w:tab w:val="center" w:pos="4536"/>
        </w:tabs>
      </w:pPr>
      <w:r w:rsidRPr="007E5185">
        <w:t>Ismail Hakki Mercan, The History of Seljuk Era and Civilization, Berikan Pub</w:t>
      </w:r>
      <w:proofErr w:type="gramStart"/>
      <w:r w:rsidRPr="007E5185">
        <w:t>.,</w:t>
      </w:r>
      <w:proofErr w:type="gramEnd"/>
      <w:r w:rsidRPr="007E5185">
        <w:t xml:space="preserve"> 2011.</w:t>
      </w:r>
    </w:p>
    <w:p w:rsidR="007E5185" w:rsidRDefault="00E40AED" w:rsidP="00176F8D">
      <w:pPr>
        <w:tabs>
          <w:tab w:val="center" w:pos="4536"/>
        </w:tabs>
      </w:pPr>
      <w:r w:rsidRPr="00E40AED">
        <w:t>Turan O</w:t>
      </w:r>
      <w:proofErr w:type="gramStart"/>
      <w:r w:rsidRPr="00E40AED">
        <w:t>.,</w:t>
      </w:r>
      <w:proofErr w:type="gramEnd"/>
      <w:r w:rsidRPr="00E40AED">
        <w:t xml:space="preserve"> Turkish Islamic Civilization and </w:t>
      </w:r>
      <w:r>
        <w:t>Seljukid History, Istanbul, 2013, Otuken Pub.</w:t>
      </w:r>
    </w:p>
    <w:p w:rsidR="00E40AED" w:rsidRDefault="00210411" w:rsidP="00176F8D">
      <w:pPr>
        <w:tabs>
          <w:tab w:val="center" w:pos="4536"/>
        </w:tabs>
      </w:pPr>
      <w:r>
        <w:t>Turan O</w:t>
      </w:r>
      <w:proofErr w:type="gramStart"/>
      <w:r>
        <w:t>.,</w:t>
      </w:r>
      <w:proofErr w:type="gramEnd"/>
      <w:r>
        <w:t xml:space="preserve"> Seljukids and Islam, Istanbul,1980.</w:t>
      </w:r>
    </w:p>
    <w:p w:rsidR="00210411" w:rsidRDefault="00210411" w:rsidP="00176F8D">
      <w:pPr>
        <w:tabs>
          <w:tab w:val="center" w:pos="4536"/>
        </w:tabs>
      </w:pPr>
    </w:p>
    <w:p w:rsidR="00BE1557" w:rsidRDefault="00BE1557" w:rsidP="00176F8D">
      <w:pPr>
        <w:tabs>
          <w:tab w:val="center" w:pos="4536"/>
        </w:tabs>
      </w:pPr>
      <w:r>
        <w:t xml:space="preserve">HIST-222 </w:t>
      </w:r>
      <w:r w:rsidR="00E02653" w:rsidRPr="00E02653">
        <w:t>Leading Leaders</w:t>
      </w:r>
      <w:r w:rsidR="00E02653">
        <w:t xml:space="preserve"> to the History (2 0 2)</w:t>
      </w:r>
    </w:p>
    <w:p w:rsidR="00E02653" w:rsidRDefault="00BA7B69" w:rsidP="00176F8D">
      <w:pPr>
        <w:tabs>
          <w:tab w:val="center" w:pos="4536"/>
        </w:tabs>
      </w:pPr>
      <w:r w:rsidRPr="00BA7B69">
        <w:t>Historical figures who play important roles in the shaping of history wi</w:t>
      </w:r>
      <w:r>
        <w:t>ll be the subject of this course</w:t>
      </w:r>
      <w:r w:rsidRPr="00BA7B69">
        <w:t>.</w:t>
      </w:r>
    </w:p>
    <w:p w:rsidR="00736B68" w:rsidRDefault="00736B68" w:rsidP="00176F8D">
      <w:pPr>
        <w:tabs>
          <w:tab w:val="center" w:pos="4536"/>
        </w:tabs>
      </w:pPr>
      <w:r w:rsidRPr="00736B68">
        <w:t>References to be Utilized;</w:t>
      </w:r>
    </w:p>
    <w:p w:rsidR="00736B68" w:rsidRDefault="00FC2CB5" w:rsidP="00176F8D">
      <w:pPr>
        <w:tabs>
          <w:tab w:val="center" w:pos="4536"/>
        </w:tabs>
      </w:pPr>
      <w:r w:rsidRPr="00FC2CB5">
        <w:t>The resources determined by the course instructor will be used.</w:t>
      </w:r>
    </w:p>
    <w:p w:rsidR="002A1E38" w:rsidRDefault="002A1E38" w:rsidP="00176F8D">
      <w:pPr>
        <w:tabs>
          <w:tab w:val="center" w:pos="4536"/>
        </w:tabs>
      </w:pPr>
    </w:p>
    <w:p w:rsidR="002A1E38" w:rsidRDefault="002A1E38" w:rsidP="00176F8D">
      <w:pPr>
        <w:tabs>
          <w:tab w:val="center" w:pos="4536"/>
        </w:tabs>
      </w:pPr>
      <w:r>
        <w:t>HIST-224 Seminars of History-</w:t>
      </w:r>
      <w:r w:rsidRPr="002A1E38">
        <w:t>I</w:t>
      </w:r>
      <w:r>
        <w:t>I</w:t>
      </w:r>
      <w:r w:rsidRPr="002A1E38">
        <w:t xml:space="preserve"> (2 0 2)</w:t>
      </w:r>
    </w:p>
    <w:p w:rsidR="002A1E38" w:rsidRDefault="00A468F4" w:rsidP="00176F8D">
      <w:pPr>
        <w:tabs>
          <w:tab w:val="center" w:pos="4536"/>
        </w:tabs>
      </w:pPr>
      <w:proofErr w:type="gramStart"/>
      <w:r w:rsidRPr="00A468F4">
        <w:t>The seminar is aimed at preparing students to make a study which will provide the current and / or educational process related to the subjects and to be able to comply with the scientific research methods and to develop their ability to communicate, discuss and communicate in front of the group.</w:t>
      </w:r>
      <w:proofErr w:type="gramEnd"/>
    </w:p>
    <w:p w:rsidR="00262864" w:rsidRDefault="00262864" w:rsidP="00176F8D">
      <w:pPr>
        <w:tabs>
          <w:tab w:val="center" w:pos="4536"/>
        </w:tabs>
      </w:pPr>
    </w:p>
    <w:p w:rsidR="00262864" w:rsidRDefault="00262864" w:rsidP="00176F8D">
      <w:pPr>
        <w:tabs>
          <w:tab w:val="center" w:pos="4536"/>
        </w:tabs>
      </w:pPr>
      <w:r>
        <w:t xml:space="preserve">HIST-226 </w:t>
      </w:r>
      <w:r w:rsidR="00B30877">
        <w:t>Professional English-I</w:t>
      </w:r>
      <w:r w:rsidR="00B30877" w:rsidRPr="00B30877">
        <w:t>II (2 0 2)</w:t>
      </w:r>
    </w:p>
    <w:p w:rsidR="00B30877" w:rsidRDefault="0053618C" w:rsidP="00176F8D">
      <w:pPr>
        <w:tabs>
          <w:tab w:val="center" w:pos="4536"/>
        </w:tabs>
      </w:pPr>
      <w:r w:rsidRPr="0053618C">
        <w:t>Explanation of basic grammar rules, reading and translating history texts and archival documents that will gain professional terminology</w:t>
      </w:r>
      <w:r>
        <w:t>.</w:t>
      </w:r>
    </w:p>
    <w:p w:rsidR="004D1594" w:rsidRDefault="004D1594" w:rsidP="004D1594">
      <w:pPr>
        <w:tabs>
          <w:tab w:val="center" w:pos="4536"/>
        </w:tabs>
      </w:pPr>
      <w:r>
        <w:t>References to be Utilized;</w:t>
      </w:r>
    </w:p>
    <w:p w:rsidR="004D1594" w:rsidRDefault="004D1594" w:rsidP="004D1594">
      <w:pPr>
        <w:tabs>
          <w:tab w:val="center" w:pos="4536"/>
        </w:tabs>
      </w:pPr>
      <w:r>
        <w:t>Raymond Murphy, Essential Grammar in Use. Elemantary.</w:t>
      </w:r>
    </w:p>
    <w:p w:rsidR="004D1594" w:rsidRDefault="004D1594" w:rsidP="004D1594">
      <w:pPr>
        <w:tabs>
          <w:tab w:val="center" w:pos="4536"/>
        </w:tabs>
      </w:pPr>
      <w:r>
        <w:t>Examination of archive texts determined by instructor.</w:t>
      </w:r>
    </w:p>
    <w:p w:rsidR="00532E6C" w:rsidRDefault="00532E6C" w:rsidP="004D1594">
      <w:pPr>
        <w:tabs>
          <w:tab w:val="center" w:pos="4536"/>
        </w:tabs>
      </w:pPr>
    </w:p>
    <w:p w:rsidR="00532E6C" w:rsidRDefault="00532E6C" w:rsidP="004D1594">
      <w:pPr>
        <w:tabs>
          <w:tab w:val="center" w:pos="4536"/>
        </w:tabs>
      </w:pPr>
      <w:r>
        <w:t>HIST-228 Arabic-II (2 0 2)</w:t>
      </w:r>
    </w:p>
    <w:p w:rsidR="00DF6A4C" w:rsidRDefault="00DF6A4C" w:rsidP="00DF6A4C">
      <w:pPr>
        <w:tabs>
          <w:tab w:val="center" w:pos="4536"/>
        </w:tabs>
      </w:pPr>
      <w:r>
        <w:t>To introduce the types of pronouns. To make verb and verb forms and verb conjugations. Create imperative mode. To formulate and analyze verb phrases in Arabic.  To talk and understand in everyday life.</w:t>
      </w:r>
    </w:p>
    <w:p w:rsidR="00DF6A4C" w:rsidRDefault="00DF6A4C" w:rsidP="00DF6A4C">
      <w:pPr>
        <w:tabs>
          <w:tab w:val="center" w:pos="4536"/>
        </w:tabs>
      </w:pPr>
      <w:r>
        <w:t>References to be Utilized;</w:t>
      </w:r>
    </w:p>
    <w:p w:rsidR="00DF6A4C" w:rsidRDefault="00DF6A4C" w:rsidP="00DF6A4C">
      <w:pPr>
        <w:tabs>
          <w:tab w:val="center" w:pos="4536"/>
        </w:tabs>
      </w:pPr>
      <w:r>
        <w:t>İsmail Ezheri, Arabic Grammar Explained and researched, Istanbul 1978, Hikmet Pub.</w:t>
      </w:r>
    </w:p>
    <w:p w:rsidR="00DF6A4C" w:rsidRDefault="00DF6A4C" w:rsidP="00DF6A4C">
      <w:pPr>
        <w:tabs>
          <w:tab w:val="center" w:pos="4536"/>
        </w:tabs>
      </w:pPr>
      <w:r>
        <w:t>Taceddin Uzun, Expressive Arabic, Konya 2002</w:t>
      </w:r>
    </w:p>
    <w:p w:rsidR="00DF6A4C" w:rsidRDefault="00DF6A4C" w:rsidP="00DF6A4C">
      <w:pPr>
        <w:tabs>
          <w:tab w:val="center" w:pos="4536"/>
        </w:tabs>
      </w:pPr>
      <w:r>
        <w:t>Mustafa Abdulaziz, Self-Teaching of Modern Arabic, Istanbul, Cantay Pub.</w:t>
      </w:r>
    </w:p>
    <w:p w:rsidR="00D03E4B" w:rsidRDefault="00D03E4B" w:rsidP="00DF6A4C">
      <w:pPr>
        <w:tabs>
          <w:tab w:val="center" w:pos="4536"/>
        </w:tabs>
      </w:pPr>
    </w:p>
    <w:p w:rsidR="00D03E4B" w:rsidRDefault="00D03E4B" w:rsidP="00D03E4B">
      <w:pPr>
        <w:tabs>
          <w:tab w:val="center" w:pos="4536"/>
        </w:tabs>
      </w:pPr>
      <w:r>
        <w:t>HIST-230 Persian-II (2 0 2)</w:t>
      </w:r>
    </w:p>
    <w:p w:rsidR="00D03E4B" w:rsidRDefault="00D03E4B" w:rsidP="00D03E4B">
      <w:pPr>
        <w:tabs>
          <w:tab w:val="center" w:pos="4536"/>
        </w:tabs>
      </w:pPr>
      <w:r>
        <w:t>Learning of Persian Grammar Rules. Recruitment of Persian Text Reading Skills.</w:t>
      </w:r>
    </w:p>
    <w:p w:rsidR="00D03E4B" w:rsidRDefault="00D03E4B" w:rsidP="00D03E4B">
      <w:pPr>
        <w:tabs>
          <w:tab w:val="center" w:pos="4536"/>
        </w:tabs>
      </w:pPr>
      <w:r>
        <w:t>References to be Utilized;</w:t>
      </w:r>
    </w:p>
    <w:p w:rsidR="00D03E4B" w:rsidRDefault="00D03E4B" w:rsidP="00D03E4B">
      <w:pPr>
        <w:tabs>
          <w:tab w:val="center" w:pos="4536"/>
        </w:tabs>
      </w:pPr>
      <w:r>
        <w:t>M.Nazif Sahinoglu, the Persian Grammar, Sarf ve Nahiv</w:t>
      </w:r>
    </w:p>
    <w:p w:rsidR="00D03E4B" w:rsidRDefault="00D03E4B" w:rsidP="00D03E4B">
      <w:pPr>
        <w:tabs>
          <w:tab w:val="center" w:pos="4536"/>
        </w:tabs>
      </w:pPr>
      <w:r>
        <w:t>Mehmet Kanar, Persian-Turkish Dictionary.</w:t>
      </w:r>
    </w:p>
    <w:p w:rsidR="00D03E4B" w:rsidRDefault="00D03E4B" w:rsidP="00D03E4B">
      <w:pPr>
        <w:tabs>
          <w:tab w:val="center" w:pos="4536"/>
        </w:tabs>
      </w:pPr>
      <w:r>
        <w:t>Grammer Books.</w:t>
      </w:r>
    </w:p>
    <w:p w:rsidR="00D03E4B" w:rsidRDefault="00D03E4B" w:rsidP="00D03E4B">
      <w:pPr>
        <w:tabs>
          <w:tab w:val="center" w:pos="4536"/>
        </w:tabs>
      </w:pPr>
    </w:p>
    <w:p w:rsidR="00D03E4B" w:rsidRDefault="00D03E4B" w:rsidP="00D03E4B">
      <w:pPr>
        <w:tabs>
          <w:tab w:val="center" w:pos="4536"/>
        </w:tabs>
      </w:pPr>
      <w:r>
        <w:t>HIST-232 Russian-II (2 0 2)</w:t>
      </w:r>
    </w:p>
    <w:p w:rsidR="00762B48" w:rsidRDefault="00762B48" w:rsidP="00762B48">
      <w:pPr>
        <w:tabs>
          <w:tab w:val="center" w:pos="4536"/>
        </w:tabs>
      </w:pPr>
      <w:r>
        <w:t>It is intended for students to learn all the time on this level and to use these times appropriately in the right places. It is expected that, in everyday life, beyond the question and answer, it is possible to acquire the ability of description and comparison and to create longer dialogues. It is aimed to help others in their daily life, to gain the speed of writing skills and to make simple written translations.</w:t>
      </w:r>
    </w:p>
    <w:p w:rsidR="00762B48" w:rsidRDefault="00762B48" w:rsidP="00762B48">
      <w:pPr>
        <w:tabs>
          <w:tab w:val="center" w:pos="4536"/>
        </w:tabs>
      </w:pPr>
      <w:r>
        <w:t>References to be Utilized;</w:t>
      </w:r>
    </w:p>
    <w:p w:rsidR="00762B48" w:rsidRDefault="00762B48" w:rsidP="00762B48">
      <w:pPr>
        <w:tabs>
          <w:tab w:val="center" w:pos="4536"/>
        </w:tabs>
      </w:pPr>
      <w:r>
        <w:t>Russian-Turkish Dictionary</w:t>
      </w:r>
    </w:p>
    <w:p w:rsidR="00D03E4B" w:rsidRDefault="00762B48" w:rsidP="00762B48">
      <w:pPr>
        <w:tabs>
          <w:tab w:val="center" w:pos="4536"/>
        </w:tabs>
      </w:pPr>
      <w:r>
        <w:t>Russian Grammar Book.</w:t>
      </w:r>
    </w:p>
    <w:p w:rsidR="00E02F86" w:rsidRDefault="00E02F86" w:rsidP="00762B48">
      <w:pPr>
        <w:tabs>
          <w:tab w:val="center" w:pos="4536"/>
        </w:tabs>
      </w:pPr>
    </w:p>
    <w:p w:rsidR="00E02F86" w:rsidRDefault="00E02F86" w:rsidP="00762B48">
      <w:pPr>
        <w:tabs>
          <w:tab w:val="center" w:pos="4536"/>
        </w:tabs>
      </w:pPr>
      <w:r>
        <w:t>HIST-301 Ottoman History-III (1566-1699) (2 0 2)</w:t>
      </w:r>
    </w:p>
    <w:p w:rsidR="00E02F86" w:rsidRDefault="003D2F0E" w:rsidP="00762B48">
      <w:pPr>
        <w:tabs>
          <w:tab w:val="center" w:pos="4536"/>
        </w:tabs>
      </w:pPr>
      <w:r w:rsidRPr="003D2F0E">
        <w:t xml:space="preserve"> The period</w:t>
      </w:r>
      <w:r>
        <w:t xml:space="preserve"> that is</w:t>
      </w:r>
      <w:r w:rsidRPr="003D2F0E">
        <w:t xml:space="preserve"> </w:t>
      </w:r>
      <w:r>
        <w:t>i</w:t>
      </w:r>
      <w:r w:rsidRPr="003D2F0E">
        <w:t xml:space="preserve">n 1566 </w:t>
      </w:r>
      <w:r>
        <w:t xml:space="preserve"> </w:t>
      </w:r>
      <w:r w:rsidRPr="003D2F0E">
        <w:t xml:space="preserve">from </w:t>
      </w:r>
      <w:r>
        <w:t xml:space="preserve"> </w:t>
      </w:r>
      <w:proofErr w:type="gramStart"/>
      <w:r>
        <w:t>II.</w:t>
      </w:r>
      <w:r w:rsidRPr="003D2F0E">
        <w:t>Selim's</w:t>
      </w:r>
      <w:proofErr w:type="gramEnd"/>
      <w:r w:rsidRPr="003D2F0E">
        <w:t xml:space="preserve"> wooden to the 1699 Karlofjans Treaty will be explained by taking advantage of the works of political asian and foreign investigators</w:t>
      </w:r>
      <w:r>
        <w:t>.</w:t>
      </w:r>
    </w:p>
    <w:p w:rsidR="008B44B6" w:rsidRDefault="008B44B6" w:rsidP="008B44B6">
      <w:pPr>
        <w:tabs>
          <w:tab w:val="center" w:pos="4536"/>
        </w:tabs>
      </w:pPr>
      <w:r>
        <w:t>References to be Utilized;</w:t>
      </w:r>
    </w:p>
    <w:p w:rsidR="008B44B6" w:rsidRDefault="008B44B6" w:rsidP="008B44B6">
      <w:pPr>
        <w:tabs>
          <w:tab w:val="center" w:pos="4536"/>
        </w:tabs>
      </w:pPr>
      <w:r>
        <w:lastRenderedPageBreak/>
        <w:t>Uzunçarşılı İ.H</w:t>
      </w:r>
      <w:proofErr w:type="gramStart"/>
      <w:r>
        <w:t>.,</w:t>
      </w:r>
      <w:proofErr w:type="gramEnd"/>
      <w:r>
        <w:t xml:space="preserve"> Ottoman History, Ankara, TTK, 1975</w:t>
      </w:r>
    </w:p>
    <w:p w:rsidR="008B44B6" w:rsidRDefault="008B44B6" w:rsidP="008B44B6">
      <w:pPr>
        <w:tabs>
          <w:tab w:val="center" w:pos="4536"/>
        </w:tabs>
      </w:pPr>
      <w:r>
        <w:t>Jorga N</w:t>
      </w:r>
      <w:proofErr w:type="gramStart"/>
      <w:r>
        <w:t>.,</w:t>
      </w:r>
      <w:proofErr w:type="gramEnd"/>
      <w:r>
        <w:t xml:space="preserve"> The History of Ottoman Empire, 5 Volumes, Istanbul, 2005, Yeditepe Pub.</w:t>
      </w:r>
    </w:p>
    <w:p w:rsidR="008B44B6" w:rsidRDefault="008B44B6" w:rsidP="008B44B6">
      <w:pPr>
        <w:tabs>
          <w:tab w:val="center" w:pos="4536"/>
        </w:tabs>
      </w:pPr>
      <w:r>
        <w:t>Suggested Resources:</w:t>
      </w:r>
    </w:p>
    <w:p w:rsidR="008B44B6" w:rsidRDefault="008B44B6" w:rsidP="008B44B6">
      <w:pPr>
        <w:tabs>
          <w:tab w:val="center" w:pos="4536"/>
        </w:tabs>
      </w:pPr>
      <w:r>
        <w:t>Hammer J</w:t>
      </w:r>
      <w:proofErr w:type="gramStart"/>
      <w:r>
        <w:t>.,</w:t>
      </w:r>
      <w:proofErr w:type="gramEnd"/>
      <w:r>
        <w:t xml:space="preserve"> The Great Ottoman History, 10 Volumes, Istanbul, 1996, Hikmet Pub.</w:t>
      </w:r>
    </w:p>
    <w:p w:rsidR="00647845" w:rsidRDefault="008B44B6" w:rsidP="008B44B6">
      <w:pPr>
        <w:tabs>
          <w:tab w:val="center" w:pos="4536"/>
        </w:tabs>
      </w:pPr>
      <w:r>
        <w:t>Sencer M</w:t>
      </w:r>
      <w:proofErr w:type="gramStart"/>
      <w:r>
        <w:t>.,</w:t>
      </w:r>
      <w:proofErr w:type="gramEnd"/>
      <w:r>
        <w:t xml:space="preserve"> Religion and State in Ottomans, Istanbul, 1997, Toplumsal Dönüşüm Pub., 224 p.</w:t>
      </w:r>
    </w:p>
    <w:p w:rsidR="00647845" w:rsidRDefault="00647845" w:rsidP="008B44B6">
      <w:pPr>
        <w:tabs>
          <w:tab w:val="center" w:pos="4536"/>
        </w:tabs>
      </w:pPr>
    </w:p>
    <w:p w:rsidR="007111AD" w:rsidRDefault="00647845" w:rsidP="008B44B6">
      <w:pPr>
        <w:tabs>
          <w:tab w:val="center" w:pos="4536"/>
        </w:tabs>
      </w:pPr>
      <w:r>
        <w:t xml:space="preserve">HIST-303 </w:t>
      </w:r>
      <w:r w:rsidR="007111AD">
        <w:t>The History of Ottoman Civilization and Institution</w:t>
      </w:r>
      <w:r w:rsidR="001842E5">
        <w:t xml:space="preserve"> (3 0 3)</w:t>
      </w:r>
    </w:p>
    <w:p w:rsidR="001842E5" w:rsidRDefault="001842E5" w:rsidP="008B44B6">
      <w:pPr>
        <w:tabs>
          <w:tab w:val="center" w:pos="4536"/>
        </w:tabs>
      </w:pPr>
      <w:r w:rsidRPr="001842E5">
        <w:t>Understanding of dominance in Ottomans, Central organization and functioning: Vezîr-i âzam, Dome Viziers,</w:t>
      </w:r>
      <w:r>
        <w:t xml:space="preserve"> Defterdarlar, Kadıaskerler, Nisanci</w:t>
      </w:r>
      <w:r w:rsidRPr="001842E5">
        <w:t xml:space="preserve"> and other officials.</w:t>
      </w:r>
    </w:p>
    <w:p w:rsidR="00C2420E" w:rsidRDefault="00C2420E" w:rsidP="00C2420E">
      <w:pPr>
        <w:tabs>
          <w:tab w:val="center" w:pos="4536"/>
        </w:tabs>
      </w:pPr>
      <w:r>
        <w:t>References to be Utilized;</w:t>
      </w:r>
    </w:p>
    <w:p w:rsidR="00C2420E" w:rsidRDefault="00C2420E" w:rsidP="00C2420E">
      <w:pPr>
        <w:tabs>
          <w:tab w:val="center" w:pos="4536"/>
        </w:tabs>
      </w:pPr>
      <w:r>
        <w:t>Bulbul Z</w:t>
      </w:r>
      <w:proofErr w:type="gramStart"/>
      <w:r>
        <w:t>.,</w:t>
      </w:r>
      <w:proofErr w:type="gramEnd"/>
      <w:r>
        <w:t xml:space="preserve"> The History of Ottoman Organization and Civilization, Ankara, 2000, Nobel Pub., 218 p.</w:t>
      </w:r>
    </w:p>
    <w:p w:rsidR="00C2420E" w:rsidRDefault="00C2420E" w:rsidP="00C2420E">
      <w:pPr>
        <w:tabs>
          <w:tab w:val="center" w:pos="4536"/>
        </w:tabs>
      </w:pPr>
      <w:r>
        <w:t>Uzuncarsili İ.H</w:t>
      </w:r>
      <w:proofErr w:type="gramStart"/>
      <w:r>
        <w:t>.,</w:t>
      </w:r>
      <w:proofErr w:type="gramEnd"/>
      <w:r>
        <w:t xml:space="preserve"> Karal E.Z., Ottoman History, Ten Volumes, Ankara, TTK, 1975</w:t>
      </w:r>
    </w:p>
    <w:p w:rsidR="00C2420E" w:rsidRDefault="00C2420E" w:rsidP="00C2420E">
      <w:pPr>
        <w:tabs>
          <w:tab w:val="center" w:pos="4536"/>
        </w:tabs>
      </w:pPr>
      <w:r>
        <w:t>Suggested Resources:</w:t>
      </w:r>
    </w:p>
    <w:p w:rsidR="00C2420E" w:rsidRDefault="00C2420E" w:rsidP="00C2420E">
      <w:pPr>
        <w:tabs>
          <w:tab w:val="center" w:pos="4536"/>
        </w:tabs>
      </w:pPr>
      <w:r>
        <w:t>Hammer J</w:t>
      </w:r>
      <w:proofErr w:type="gramStart"/>
      <w:r>
        <w:t>.,</w:t>
      </w:r>
      <w:proofErr w:type="gramEnd"/>
      <w:r>
        <w:t xml:space="preserve"> The Great Ottoman History, Ten volumes, Istanbul, Yeditepe Pub.</w:t>
      </w:r>
    </w:p>
    <w:p w:rsidR="00C2420E" w:rsidRDefault="00C2420E" w:rsidP="00C2420E">
      <w:pPr>
        <w:tabs>
          <w:tab w:val="center" w:pos="4536"/>
        </w:tabs>
      </w:pPr>
      <w:r>
        <w:t>Cevdet Pasha, Tezakir, TTK, 1986, 4 Volumes.</w:t>
      </w:r>
    </w:p>
    <w:p w:rsidR="00C2420E" w:rsidRDefault="00C2420E" w:rsidP="00C2420E">
      <w:pPr>
        <w:tabs>
          <w:tab w:val="center" w:pos="4536"/>
        </w:tabs>
      </w:pPr>
      <w:r>
        <w:t>Kantemir D</w:t>
      </w:r>
      <w:proofErr w:type="gramStart"/>
      <w:r>
        <w:t>.,</w:t>
      </w:r>
      <w:proofErr w:type="gramEnd"/>
      <w:r>
        <w:t xml:space="preserve"> The History of the Rise and Fall of the Ottoman Empire, Istanbul, 1999, cumhuriyet Pub.</w:t>
      </w:r>
    </w:p>
    <w:p w:rsidR="00C2420E" w:rsidRDefault="00C2420E" w:rsidP="00C2420E">
      <w:pPr>
        <w:tabs>
          <w:tab w:val="center" w:pos="4536"/>
        </w:tabs>
      </w:pPr>
      <w:r>
        <w:t>Cuveyni Alaaddin Ata Melik, Tarih-i Cihan Güşa, 2 Volumes, Ankara, 1988, The Minister of Culture Pub.</w:t>
      </w:r>
    </w:p>
    <w:p w:rsidR="00C2420E" w:rsidRDefault="00C2420E" w:rsidP="00C2420E">
      <w:pPr>
        <w:tabs>
          <w:tab w:val="center" w:pos="4536"/>
        </w:tabs>
      </w:pPr>
      <w:r>
        <w:t>Tokbas, O.N</w:t>
      </w:r>
      <w:proofErr w:type="gramStart"/>
      <w:r>
        <w:t>.,</w:t>
      </w:r>
      <w:proofErr w:type="gramEnd"/>
      <w:r>
        <w:t xml:space="preserve"> Monumental Personalities and Organizations of Ottoman, Istanbul, 1999, Altınoluk Pub. 572 p.</w:t>
      </w:r>
    </w:p>
    <w:p w:rsidR="00F43629" w:rsidRDefault="00F43629" w:rsidP="00C2420E">
      <w:pPr>
        <w:tabs>
          <w:tab w:val="center" w:pos="4536"/>
        </w:tabs>
      </w:pPr>
    </w:p>
    <w:p w:rsidR="00F43629" w:rsidRDefault="00F43629" w:rsidP="00C2420E">
      <w:pPr>
        <w:tabs>
          <w:tab w:val="center" w:pos="4536"/>
        </w:tabs>
      </w:pPr>
      <w:r>
        <w:t>HIST-305 The History of Close Age European (3 0 3)</w:t>
      </w:r>
    </w:p>
    <w:p w:rsidR="00F43629" w:rsidRDefault="00C90922" w:rsidP="00C2420E">
      <w:pPr>
        <w:tabs>
          <w:tab w:val="center" w:pos="4536"/>
        </w:tabs>
      </w:pPr>
      <w:r w:rsidRPr="00C90922">
        <w:t>Industrial revolution and its consequences. Great French revolution, its effects. Vienna congress. 1830 and 1848 revolutions. The formation of German and Italian troops, colonialism</w:t>
      </w:r>
      <w:r>
        <w:t>.</w:t>
      </w:r>
    </w:p>
    <w:p w:rsidR="00525D0D" w:rsidRDefault="00525D0D" w:rsidP="00C2420E">
      <w:pPr>
        <w:tabs>
          <w:tab w:val="center" w:pos="4536"/>
        </w:tabs>
      </w:pPr>
      <w:r w:rsidRPr="00525D0D">
        <w:t>References to be Utilized;</w:t>
      </w:r>
    </w:p>
    <w:p w:rsidR="00A129E7" w:rsidRDefault="00A129E7" w:rsidP="00A129E7">
      <w:pPr>
        <w:tabs>
          <w:tab w:val="center" w:pos="4536"/>
        </w:tabs>
      </w:pPr>
      <w:r>
        <w:t xml:space="preserve">Alaeddin Senel, The History of the Political Ideas, </w:t>
      </w:r>
    </w:p>
    <w:p w:rsidR="00A129E7" w:rsidRDefault="00A129E7" w:rsidP="00A129E7">
      <w:pPr>
        <w:tabs>
          <w:tab w:val="center" w:pos="4536"/>
        </w:tabs>
      </w:pPr>
      <w:r>
        <w:t>Oral Sander, Political History.</w:t>
      </w:r>
    </w:p>
    <w:p w:rsidR="00A129E7" w:rsidRDefault="00A129E7" w:rsidP="00A129E7">
      <w:pPr>
        <w:tabs>
          <w:tab w:val="center" w:pos="4536"/>
        </w:tabs>
      </w:pPr>
      <w:r>
        <w:t>Leo Huberman, From Feudal Society to the Twentieth Century.</w:t>
      </w:r>
    </w:p>
    <w:p w:rsidR="00DD1D97" w:rsidRDefault="00DD1D97" w:rsidP="00A129E7">
      <w:pPr>
        <w:tabs>
          <w:tab w:val="center" w:pos="4536"/>
        </w:tabs>
      </w:pPr>
    </w:p>
    <w:p w:rsidR="00DD1D97" w:rsidRDefault="00DD1D97" w:rsidP="00A129E7">
      <w:pPr>
        <w:tabs>
          <w:tab w:val="center" w:pos="4536"/>
        </w:tabs>
      </w:pPr>
      <w:r>
        <w:lastRenderedPageBreak/>
        <w:t>HIST-307 The History of Modernization and Democracy</w:t>
      </w:r>
      <w:r w:rsidR="007F5A3D">
        <w:t xml:space="preserve"> (3 0 3)</w:t>
      </w:r>
    </w:p>
    <w:p w:rsidR="007F5A3D" w:rsidRDefault="007F5A3D" w:rsidP="007F5A3D">
      <w:pPr>
        <w:tabs>
          <w:tab w:val="center" w:pos="4536"/>
        </w:tabs>
      </w:pPr>
      <w:r>
        <w:t>The scope and sources of the History of Turkish Democracy must be knowledgeable</w:t>
      </w:r>
    </w:p>
    <w:p w:rsidR="007F5A3D" w:rsidRDefault="007F5A3D" w:rsidP="007F5A3D">
      <w:pPr>
        <w:tabs>
          <w:tab w:val="center" w:pos="4536"/>
        </w:tabs>
      </w:pPr>
      <w:r>
        <w:t>The concept of political and democratic heritage inherited from the Ottoman State is the aim of the course.</w:t>
      </w:r>
    </w:p>
    <w:p w:rsidR="004F289F" w:rsidRDefault="004F289F" w:rsidP="007F5A3D">
      <w:pPr>
        <w:tabs>
          <w:tab w:val="center" w:pos="4536"/>
        </w:tabs>
      </w:pPr>
      <w:r w:rsidRPr="004F289F">
        <w:t>References to be Utilized;</w:t>
      </w:r>
    </w:p>
    <w:p w:rsidR="00224699" w:rsidRDefault="00B12245" w:rsidP="007F5A3D">
      <w:pPr>
        <w:tabs>
          <w:tab w:val="center" w:pos="4536"/>
        </w:tabs>
      </w:pPr>
      <w:r>
        <w:t xml:space="preserve">Feroz Ahmad, </w:t>
      </w:r>
      <w:r w:rsidRPr="00B12245">
        <w:t>Turkey in Democracy Process</w:t>
      </w:r>
      <w:r>
        <w:t xml:space="preserve">(1945-1980), </w:t>
      </w:r>
      <w:r w:rsidR="00BF5F0D">
        <w:t>Hil Pub</w:t>
      </w:r>
      <w:proofErr w:type="gramStart"/>
      <w:r w:rsidR="00BF5F0D">
        <w:t>.,</w:t>
      </w:r>
      <w:proofErr w:type="gramEnd"/>
      <w:r w:rsidR="00224699">
        <w:t xml:space="preserve"> Istanbul, 1996.</w:t>
      </w:r>
    </w:p>
    <w:p w:rsidR="004F289F" w:rsidRDefault="00B12245" w:rsidP="007F5A3D">
      <w:pPr>
        <w:tabs>
          <w:tab w:val="center" w:pos="4536"/>
        </w:tabs>
      </w:pPr>
      <w:r>
        <w:t xml:space="preserve"> </w:t>
      </w:r>
      <w:r w:rsidR="005944DA" w:rsidRPr="005944DA">
        <w:t>Encyclopedia of Turkey during the Republican Period</w:t>
      </w:r>
      <w:r w:rsidR="005944DA">
        <w:t>, Iletisim Pub</w:t>
      </w:r>
      <w:proofErr w:type="gramStart"/>
      <w:r w:rsidR="005944DA">
        <w:t>.,</w:t>
      </w:r>
      <w:proofErr w:type="gramEnd"/>
      <w:r w:rsidR="005944DA">
        <w:t xml:space="preserve"> Volume:I-XV.</w:t>
      </w:r>
    </w:p>
    <w:p w:rsidR="00DD1D97" w:rsidRDefault="00160992" w:rsidP="00A129E7">
      <w:pPr>
        <w:tabs>
          <w:tab w:val="center" w:pos="4536"/>
        </w:tabs>
      </w:pPr>
      <w:r w:rsidRPr="00160992">
        <w:t>Niyazi Berkes</w:t>
      </w:r>
      <w:r>
        <w:t xml:space="preserve">, </w:t>
      </w:r>
      <w:r w:rsidR="00413B6F" w:rsidRPr="00413B6F">
        <w:t>Political Parties</w:t>
      </w:r>
      <w:r w:rsidR="00413B6F">
        <w:t>, Yurt ve Dunya Pub</w:t>
      </w:r>
      <w:proofErr w:type="gramStart"/>
      <w:r w:rsidR="00413B6F">
        <w:t>.,</w:t>
      </w:r>
      <w:proofErr w:type="gramEnd"/>
      <w:r w:rsidR="00413B6F">
        <w:t xml:space="preserve"> Istanbul, 1946.</w:t>
      </w:r>
    </w:p>
    <w:p w:rsidR="00413B6F" w:rsidRDefault="004A45F9" w:rsidP="00A129E7">
      <w:pPr>
        <w:tabs>
          <w:tab w:val="center" w:pos="4536"/>
        </w:tabs>
      </w:pPr>
      <w:r>
        <w:t>Ali Birinci, Hurriyet ve Itilaf Firkasi, Dergah Pub</w:t>
      </w:r>
      <w:proofErr w:type="gramStart"/>
      <w:r>
        <w:t>.,</w:t>
      </w:r>
      <w:proofErr w:type="gramEnd"/>
      <w:r>
        <w:t xml:space="preserve"> Istanbul 1990.</w:t>
      </w:r>
    </w:p>
    <w:p w:rsidR="004A45F9" w:rsidRDefault="00713138" w:rsidP="00A129E7">
      <w:pPr>
        <w:tabs>
          <w:tab w:val="center" w:pos="4536"/>
        </w:tabs>
      </w:pPr>
      <w:r>
        <w:t>Te</w:t>
      </w:r>
      <w:r w:rsidR="004A45F9">
        <w:t>vfik Cavdar,</w:t>
      </w:r>
      <w:r w:rsidRPr="00713138">
        <w:t xml:space="preserve"> Turkey's Democracy History</w:t>
      </w:r>
      <w:r w:rsidR="004A45F9">
        <w:t xml:space="preserve"> </w:t>
      </w:r>
      <w:r w:rsidRPr="00713138">
        <w:t>,</w:t>
      </w:r>
      <w:r>
        <w:t xml:space="preserve"> 1839-1950, Imge Pub</w:t>
      </w:r>
      <w:proofErr w:type="gramStart"/>
      <w:r>
        <w:t>.,</w:t>
      </w:r>
      <w:proofErr w:type="gramEnd"/>
      <w:r>
        <w:t xml:space="preserve"> Ankara, 1995.</w:t>
      </w:r>
    </w:p>
    <w:p w:rsidR="00525D0D" w:rsidRDefault="00713138" w:rsidP="00C2420E">
      <w:pPr>
        <w:tabs>
          <w:tab w:val="center" w:pos="4536"/>
        </w:tabs>
      </w:pPr>
      <w:r w:rsidRPr="00713138">
        <w:t>Tevfik Cavdar</w:t>
      </w:r>
      <w:r>
        <w:t>,</w:t>
      </w:r>
      <w:r w:rsidRPr="00713138">
        <w:t xml:space="preserve"> Turkey's Democracy History</w:t>
      </w:r>
      <w:r>
        <w:t>, 1950-1995, Imge Pub</w:t>
      </w:r>
      <w:proofErr w:type="gramStart"/>
      <w:r>
        <w:t>.,</w:t>
      </w:r>
      <w:proofErr w:type="gramEnd"/>
      <w:r>
        <w:t xml:space="preserve"> Ankara, 1996.</w:t>
      </w:r>
    </w:p>
    <w:p w:rsidR="00713138" w:rsidRDefault="00713138" w:rsidP="00C2420E">
      <w:pPr>
        <w:tabs>
          <w:tab w:val="center" w:pos="4536"/>
        </w:tabs>
      </w:pPr>
      <w:r>
        <w:t xml:space="preserve">Necdet Ekinci, </w:t>
      </w:r>
      <w:r w:rsidR="000C3646" w:rsidRPr="000C3646">
        <w:t>After the World War</w:t>
      </w:r>
      <w:r w:rsidR="000C3646">
        <w:t xml:space="preserve"> II</w:t>
      </w:r>
      <w:r w:rsidR="000C3646" w:rsidRPr="000C3646">
        <w:t>, Turkey Participates in Multi-Party Movement External Factors in Transition</w:t>
      </w:r>
      <w:r w:rsidR="000C3646">
        <w:t>, Toplumsal Donusum Pub</w:t>
      </w:r>
      <w:proofErr w:type="gramStart"/>
      <w:r w:rsidR="000C3646">
        <w:t>.,</w:t>
      </w:r>
      <w:proofErr w:type="gramEnd"/>
      <w:r w:rsidR="000C3646">
        <w:t xml:space="preserve"> Istanbul, 1997.</w:t>
      </w:r>
    </w:p>
    <w:p w:rsidR="000C3646" w:rsidRDefault="009A7FB1" w:rsidP="00C2420E">
      <w:pPr>
        <w:tabs>
          <w:tab w:val="center" w:pos="4536"/>
        </w:tabs>
      </w:pPr>
      <w:r w:rsidRPr="009A7FB1">
        <w:t>Frederick W. Frey, The Turkish Political Elite, The MIT Pres, Cambridge,1965.</w:t>
      </w:r>
    </w:p>
    <w:p w:rsidR="009A7FB1" w:rsidRDefault="004158A6" w:rsidP="00C2420E">
      <w:pPr>
        <w:tabs>
          <w:tab w:val="center" w:pos="4536"/>
        </w:tabs>
      </w:pPr>
      <w:r>
        <w:t xml:space="preserve">Alpay Kabacali,  </w:t>
      </w:r>
      <w:r w:rsidRPr="004158A6">
        <w:t>Youth Movements in Turkey,</w:t>
      </w:r>
      <w:r>
        <w:t xml:space="preserve"> Altin Kitaplar Pub</w:t>
      </w:r>
      <w:proofErr w:type="gramStart"/>
      <w:r>
        <w:t>.,</w:t>
      </w:r>
      <w:proofErr w:type="gramEnd"/>
      <w:r>
        <w:t xml:space="preserve"> Istanbul, 1992.</w:t>
      </w:r>
    </w:p>
    <w:p w:rsidR="004158A6" w:rsidRDefault="004158A6" w:rsidP="00C2420E">
      <w:pPr>
        <w:tabs>
          <w:tab w:val="center" w:pos="4536"/>
        </w:tabs>
      </w:pPr>
      <w:r>
        <w:t xml:space="preserve">Nihal Kara, </w:t>
      </w:r>
      <w:r w:rsidRPr="004158A6">
        <w:t>Reasons for the Transition to the Multilateral System in Turkey</w:t>
      </w:r>
      <w:r>
        <w:t>, Volume, 1984-1985.</w:t>
      </w:r>
    </w:p>
    <w:p w:rsidR="00FF0A6E" w:rsidRDefault="00FF0A6E" w:rsidP="00C2420E">
      <w:pPr>
        <w:tabs>
          <w:tab w:val="center" w:pos="4536"/>
        </w:tabs>
      </w:pPr>
    </w:p>
    <w:p w:rsidR="00FF0A6E" w:rsidRDefault="00FF0A6E" w:rsidP="00C2420E">
      <w:pPr>
        <w:tabs>
          <w:tab w:val="center" w:pos="4536"/>
        </w:tabs>
      </w:pPr>
      <w:r>
        <w:t xml:space="preserve">HIST-309 </w:t>
      </w:r>
      <w:r w:rsidR="004F3886" w:rsidRPr="004F3886">
        <w:t>Ottom</w:t>
      </w:r>
      <w:r w:rsidR="004F3886">
        <w:t>an Historical Texts-</w:t>
      </w:r>
      <w:r w:rsidR="004F3886" w:rsidRPr="004F3886">
        <w:t>I (3 0 3)</w:t>
      </w:r>
    </w:p>
    <w:p w:rsidR="005E18EC" w:rsidRDefault="005E18EC" w:rsidP="005E18EC">
      <w:pPr>
        <w:tabs>
          <w:tab w:val="center" w:pos="4536"/>
        </w:tabs>
      </w:pPr>
      <w:r>
        <w:t xml:space="preserve">Selected texts from printed books of </w:t>
      </w:r>
      <w:proofErr w:type="gramStart"/>
      <w:r>
        <w:t>the  XIX</w:t>
      </w:r>
      <w:proofErr w:type="gramEnd"/>
      <w:r>
        <w:t>. And XX. century, reading and interpretation of these texts.</w:t>
      </w:r>
    </w:p>
    <w:p w:rsidR="005E18EC" w:rsidRDefault="005E18EC" w:rsidP="005E18EC">
      <w:pPr>
        <w:tabs>
          <w:tab w:val="center" w:pos="4536"/>
        </w:tabs>
      </w:pPr>
      <w:r>
        <w:t>References to be Utilized;</w:t>
      </w:r>
    </w:p>
    <w:p w:rsidR="005E18EC" w:rsidRDefault="005E18EC" w:rsidP="005E18EC">
      <w:pPr>
        <w:tabs>
          <w:tab w:val="center" w:pos="4536"/>
        </w:tabs>
      </w:pPr>
      <w:r>
        <w:t>Timurtas F.K</w:t>
      </w:r>
      <w:proofErr w:type="gramStart"/>
      <w:r>
        <w:t>.,</w:t>
      </w:r>
      <w:proofErr w:type="gramEnd"/>
      <w:r>
        <w:t xml:space="preserve"> The Texts of Ottoman Turkish, 3 Volumes, Istanbul, Umur Pub.</w:t>
      </w:r>
    </w:p>
    <w:p w:rsidR="004F3886" w:rsidRDefault="005E18EC" w:rsidP="005E18EC">
      <w:pPr>
        <w:tabs>
          <w:tab w:val="center" w:pos="4536"/>
        </w:tabs>
      </w:pPr>
      <w:r>
        <w:t>Thuluth, Divani, Rika texts and texts from various Ottoman texts.</w:t>
      </w:r>
    </w:p>
    <w:p w:rsidR="005C70BF" w:rsidRDefault="005C70BF" w:rsidP="005E18EC">
      <w:pPr>
        <w:tabs>
          <w:tab w:val="center" w:pos="4536"/>
        </w:tabs>
      </w:pPr>
    </w:p>
    <w:p w:rsidR="005C70BF" w:rsidRDefault="005C70BF" w:rsidP="005E18EC">
      <w:pPr>
        <w:tabs>
          <w:tab w:val="center" w:pos="4536"/>
        </w:tabs>
      </w:pPr>
      <w:r>
        <w:t xml:space="preserve">HIST-311 </w:t>
      </w:r>
      <w:r w:rsidR="00B61F79">
        <w:t>The History of Turkish Culture and Civilization</w:t>
      </w:r>
      <w:r w:rsidR="00F07520">
        <w:t xml:space="preserve"> I</w:t>
      </w:r>
      <w:r w:rsidR="00B61F79">
        <w:t xml:space="preserve"> (2 0 2)</w:t>
      </w:r>
    </w:p>
    <w:p w:rsidR="00B61F79" w:rsidRDefault="0009660B" w:rsidP="005E18EC">
      <w:pPr>
        <w:tabs>
          <w:tab w:val="center" w:pos="4536"/>
        </w:tabs>
      </w:pPr>
      <w:r w:rsidRPr="0009660B">
        <w:t>State organization in ancient Turks; The idea of state in Turks; people; country; Dominance; organization; dominance; The divine bases of dominance are "Kut" (political power), "Ülüğ or ülü" (fortune, nasip, share), "Small" (power). The transfer of domination; President of the state, symbols of dominance and dominance; Administrative structure and characteristics; Army; Organization; Social life; Social structure in ancient Turks; Family (Oguş); Relationships in the Turks (kinship); The house of the old Turkish family (Tent); Boy (Tribe); Bodun (People, Community, Tribe, Millet);</w:t>
      </w:r>
    </w:p>
    <w:p w:rsidR="0009660B" w:rsidRDefault="009C58BB" w:rsidP="005E18EC">
      <w:pPr>
        <w:tabs>
          <w:tab w:val="center" w:pos="4536"/>
        </w:tabs>
      </w:pPr>
      <w:r w:rsidRPr="009C58BB">
        <w:lastRenderedPageBreak/>
        <w:t>References to be Utilized;</w:t>
      </w:r>
    </w:p>
    <w:p w:rsidR="009C58BB" w:rsidRDefault="00994680" w:rsidP="005E18EC">
      <w:pPr>
        <w:tabs>
          <w:tab w:val="center" w:pos="4536"/>
        </w:tabs>
      </w:pPr>
      <w:r>
        <w:t xml:space="preserve">S. Koca, </w:t>
      </w:r>
      <w:r w:rsidR="00A40C59" w:rsidRPr="00A40C59">
        <w:t>Principles of Turkish Culture</w:t>
      </w:r>
      <w:r w:rsidR="00A40C59">
        <w:t xml:space="preserve"> I, Istanbul, 1990.</w:t>
      </w:r>
    </w:p>
    <w:p w:rsidR="00024C25" w:rsidRDefault="00024C25" w:rsidP="005E18EC">
      <w:pPr>
        <w:tabs>
          <w:tab w:val="center" w:pos="4536"/>
        </w:tabs>
      </w:pPr>
      <w:r>
        <w:t>Serafettin Turan, The History of Turkish Culture, Bilgi Pub</w:t>
      </w:r>
      <w:proofErr w:type="gramStart"/>
      <w:r>
        <w:t>.,</w:t>
      </w:r>
      <w:proofErr w:type="gramEnd"/>
      <w:r>
        <w:t xml:space="preserve"> 2014.</w:t>
      </w:r>
    </w:p>
    <w:p w:rsidR="00024C25" w:rsidRDefault="00024C25" w:rsidP="005E18EC">
      <w:pPr>
        <w:tabs>
          <w:tab w:val="center" w:pos="4536"/>
        </w:tabs>
      </w:pPr>
      <w:r>
        <w:t>Ekrem Memis, The History of Turkish Culture, Cizgi Pub</w:t>
      </w:r>
      <w:proofErr w:type="gramStart"/>
      <w:r>
        <w:t>.,</w:t>
      </w:r>
      <w:proofErr w:type="gramEnd"/>
      <w:r>
        <w:t xml:space="preserve"> 2004.</w:t>
      </w:r>
    </w:p>
    <w:p w:rsidR="00024C25" w:rsidRDefault="00024C25" w:rsidP="005E18EC">
      <w:pPr>
        <w:tabs>
          <w:tab w:val="center" w:pos="4536"/>
        </w:tabs>
      </w:pPr>
      <w:r>
        <w:t>Zihni Merey, Turkish History and Culture, Yargı Pub</w:t>
      </w:r>
      <w:proofErr w:type="gramStart"/>
      <w:r>
        <w:t>.,</w:t>
      </w:r>
      <w:proofErr w:type="gramEnd"/>
      <w:r>
        <w:t xml:space="preserve"> 2008.</w:t>
      </w:r>
    </w:p>
    <w:p w:rsidR="00B77FA7" w:rsidRDefault="00B77FA7" w:rsidP="005E18EC">
      <w:pPr>
        <w:tabs>
          <w:tab w:val="center" w:pos="4536"/>
        </w:tabs>
      </w:pPr>
      <w:r>
        <w:t>Bahaeddin Ogel,</w:t>
      </w:r>
      <w:r w:rsidR="0006100B" w:rsidRPr="0006100B">
        <w:t xml:space="preserve"> Turkish Culture History Before Islam. Central Asia According to Resources and </w:t>
      </w:r>
      <w:proofErr w:type="gramStart"/>
      <w:r w:rsidR="0006100B" w:rsidRPr="0006100B">
        <w:t>Findings</w:t>
      </w:r>
      <w:r w:rsidR="0006100B">
        <w:t xml:space="preserve"> ,TTK</w:t>
      </w:r>
      <w:proofErr w:type="gramEnd"/>
      <w:r w:rsidR="0006100B">
        <w:t>,2014.</w:t>
      </w:r>
    </w:p>
    <w:p w:rsidR="0006100B" w:rsidRDefault="0006100B" w:rsidP="005E18EC">
      <w:pPr>
        <w:tabs>
          <w:tab w:val="center" w:pos="4536"/>
        </w:tabs>
      </w:pPr>
      <w:r>
        <w:t xml:space="preserve">J.P.Roux, </w:t>
      </w:r>
      <w:r w:rsidR="00C72496" w:rsidRPr="00C72496">
        <w:t>Old Religion of Turks and Mongols</w:t>
      </w:r>
      <w:r w:rsidR="00C72496">
        <w:t>, Istanbul, 1994.</w:t>
      </w:r>
    </w:p>
    <w:p w:rsidR="00C72496" w:rsidRDefault="00297A73" w:rsidP="005E18EC">
      <w:pPr>
        <w:tabs>
          <w:tab w:val="center" w:pos="4536"/>
        </w:tabs>
      </w:pPr>
      <w:r>
        <w:t>Mehmet Altan Koymen, Alp Arslan and Era, II, Ankara, 1983.</w:t>
      </w:r>
    </w:p>
    <w:p w:rsidR="00297A73" w:rsidRDefault="00297A73" w:rsidP="005E18EC">
      <w:pPr>
        <w:tabs>
          <w:tab w:val="center" w:pos="4536"/>
        </w:tabs>
      </w:pPr>
      <w:r w:rsidRPr="00297A73">
        <w:t>A.N. Kurat, Turkish Tribes and States in Northern Black Sea Region in IV-XVIII Centruies, Ankara, 1992.</w:t>
      </w:r>
    </w:p>
    <w:p w:rsidR="00297A73" w:rsidRDefault="0016621D" w:rsidP="005E18EC">
      <w:pPr>
        <w:tabs>
          <w:tab w:val="center" w:pos="4536"/>
        </w:tabs>
      </w:pPr>
      <w:r w:rsidRPr="0016621D">
        <w:t>Kafesoglu, İ</w:t>
      </w:r>
      <w:proofErr w:type="gramStart"/>
      <w:r w:rsidRPr="0016621D">
        <w:t>.,</w:t>
      </w:r>
      <w:proofErr w:type="gramEnd"/>
      <w:r w:rsidRPr="0016621D">
        <w:t xml:space="preserve"> Turkish National Culture, </w:t>
      </w:r>
      <w:r>
        <w:t>Ankara, 1977.</w:t>
      </w:r>
    </w:p>
    <w:p w:rsidR="0016621D" w:rsidRDefault="000D59FE" w:rsidP="005E18EC">
      <w:pPr>
        <w:tabs>
          <w:tab w:val="center" w:pos="4536"/>
        </w:tabs>
      </w:pPr>
      <w:r>
        <w:t xml:space="preserve">Abdulkadir Inan, </w:t>
      </w:r>
      <w:r w:rsidRPr="000D59FE">
        <w:t>Makaleler and Investigations</w:t>
      </w:r>
      <w:r>
        <w:t>, I, Ankara, 1968.</w:t>
      </w:r>
    </w:p>
    <w:p w:rsidR="000D59FE" w:rsidRDefault="000D59FE" w:rsidP="005E18EC">
      <w:pPr>
        <w:tabs>
          <w:tab w:val="center" w:pos="4536"/>
        </w:tabs>
      </w:pPr>
      <w:r w:rsidRPr="000D59FE">
        <w:t>Abdulkadir Inan, Makaleler and Investigations</w:t>
      </w:r>
      <w:r>
        <w:t>, II, Ankara, 1991.</w:t>
      </w:r>
    </w:p>
    <w:p w:rsidR="000D59FE" w:rsidRDefault="00770620" w:rsidP="005E18EC">
      <w:pPr>
        <w:tabs>
          <w:tab w:val="center" w:pos="4536"/>
        </w:tabs>
      </w:pPr>
      <w:r w:rsidRPr="00770620">
        <w:t>Abdulkadir Inan</w:t>
      </w:r>
      <w:r>
        <w:t xml:space="preserve">, </w:t>
      </w:r>
      <w:r w:rsidR="006A7F17" w:rsidRPr="006A7F17">
        <w:t>Shamanism in History and Today</w:t>
      </w:r>
      <w:r w:rsidR="006A7F17">
        <w:t>, Ankara, 1972.</w:t>
      </w:r>
    </w:p>
    <w:p w:rsidR="006A7F17" w:rsidRDefault="006A7F17" w:rsidP="005E18EC">
      <w:pPr>
        <w:tabs>
          <w:tab w:val="center" w:pos="4536"/>
        </w:tabs>
      </w:pPr>
      <w:r w:rsidRPr="006A7F17">
        <w:t>Abdulkadir Inan</w:t>
      </w:r>
      <w:r>
        <w:t>,</w:t>
      </w:r>
      <w:r w:rsidR="0046424F">
        <w:t xml:space="preserve"> </w:t>
      </w:r>
      <w:r w:rsidR="0046424F" w:rsidRPr="0046424F">
        <w:t>Old Turkish Religious History</w:t>
      </w:r>
      <w:r w:rsidR="0046424F">
        <w:t>, Ankara, 1976.</w:t>
      </w:r>
    </w:p>
    <w:p w:rsidR="0046424F" w:rsidRDefault="0046424F" w:rsidP="005E18EC">
      <w:pPr>
        <w:tabs>
          <w:tab w:val="center" w:pos="4536"/>
        </w:tabs>
      </w:pPr>
      <w:r>
        <w:t xml:space="preserve">H.W. Haussig, </w:t>
      </w:r>
      <w:r w:rsidR="005E54D8" w:rsidRPr="005E54D8">
        <w:t>Silk Road and Central Asian Cultural History,</w:t>
      </w:r>
      <w:r w:rsidR="005E54D8">
        <w:t xml:space="preserve"> Kayseri, 1997.</w:t>
      </w:r>
    </w:p>
    <w:p w:rsidR="005E54D8" w:rsidRDefault="005E54D8" w:rsidP="005E18EC">
      <w:pPr>
        <w:tabs>
          <w:tab w:val="center" w:pos="4536"/>
        </w:tabs>
      </w:pPr>
    </w:p>
    <w:p w:rsidR="005E54D8" w:rsidRDefault="005E54D8" w:rsidP="005E18EC">
      <w:pPr>
        <w:tabs>
          <w:tab w:val="center" w:pos="4536"/>
        </w:tabs>
      </w:pPr>
      <w:r>
        <w:t xml:space="preserve">HIST-313 </w:t>
      </w:r>
      <w:r w:rsidR="00052871">
        <w:t>The Resources of Ottoman History (2 0 2)</w:t>
      </w:r>
    </w:p>
    <w:p w:rsidR="00052871" w:rsidRDefault="00574664" w:rsidP="005E18EC">
      <w:pPr>
        <w:tabs>
          <w:tab w:val="center" w:pos="4536"/>
        </w:tabs>
      </w:pPr>
      <w:r w:rsidRPr="00574664">
        <w:t>Basic information required for students to be a date-seeker; Application / handbooks, biographical and bibliographic works; Lügat and encyclopedias; Information about specific dates, archival sources, periodicals / salameler, newspapers and related information. The history of these works is emphasized, sample texts are examined</w:t>
      </w:r>
      <w:r>
        <w:t>.</w:t>
      </w:r>
    </w:p>
    <w:p w:rsidR="00574664" w:rsidRDefault="00574664" w:rsidP="005E18EC">
      <w:pPr>
        <w:tabs>
          <w:tab w:val="center" w:pos="4536"/>
        </w:tabs>
      </w:pPr>
    </w:p>
    <w:p w:rsidR="00574664" w:rsidRDefault="00574664" w:rsidP="005E18EC">
      <w:pPr>
        <w:tabs>
          <w:tab w:val="center" w:pos="4536"/>
        </w:tabs>
      </w:pPr>
      <w:r>
        <w:t>HIST-315 Arabic-III (2 0 2)</w:t>
      </w:r>
    </w:p>
    <w:p w:rsidR="00D16C37" w:rsidRDefault="00D16C37" w:rsidP="00D16C37">
      <w:pPr>
        <w:tabs>
          <w:tab w:val="center" w:pos="4536"/>
        </w:tabs>
      </w:pPr>
      <w:r>
        <w:t>To introduce the types of pronouns. To make verb and verb forms and verb conjugations. Create imperative mode. To formulate and analyze verb phrases in Arabic.  To talk and understand in everyday life.</w:t>
      </w:r>
    </w:p>
    <w:p w:rsidR="00D16C37" w:rsidRDefault="00D16C37" w:rsidP="00D16C37">
      <w:pPr>
        <w:tabs>
          <w:tab w:val="center" w:pos="4536"/>
        </w:tabs>
      </w:pPr>
      <w:r>
        <w:t>References to be Utilized;</w:t>
      </w:r>
    </w:p>
    <w:p w:rsidR="00D16C37" w:rsidRDefault="00D16C37" w:rsidP="00D16C37">
      <w:pPr>
        <w:tabs>
          <w:tab w:val="center" w:pos="4536"/>
        </w:tabs>
      </w:pPr>
      <w:r>
        <w:t>İsmail Ezheri, Arabic Grammar Explained and researched, Istanbul 1978, Hikmet Pub.</w:t>
      </w:r>
    </w:p>
    <w:p w:rsidR="00D16C37" w:rsidRDefault="00D16C37" w:rsidP="00D16C37">
      <w:pPr>
        <w:tabs>
          <w:tab w:val="center" w:pos="4536"/>
        </w:tabs>
      </w:pPr>
      <w:r>
        <w:t>Taceddin Uzun, Expressive Arabic, Konya 2002</w:t>
      </w:r>
      <w:r>
        <w:tab/>
      </w:r>
    </w:p>
    <w:p w:rsidR="00D16C37" w:rsidRDefault="00D16C37" w:rsidP="00D16C37">
      <w:pPr>
        <w:tabs>
          <w:tab w:val="center" w:pos="4536"/>
        </w:tabs>
      </w:pPr>
      <w:r>
        <w:lastRenderedPageBreak/>
        <w:t>Mustafa Abdulaziz, Self-Teaching of Modern Arabic, Istanbul, Cantay Pub.</w:t>
      </w:r>
    </w:p>
    <w:p w:rsidR="00E81687" w:rsidRDefault="00E81687" w:rsidP="00D16C37">
      <w:pPr>
        <w:tabs>
          <w:tab w:val="center" w:pos="4536"/>
        </w:tabs>
      </w:pPr>
    </w:p>
    <w:p w:rsidR="00E81687" w:rsidRDefault="00E81687" w:rsidP="00D16C37">
      <w:pPr>
        <w:tabs>
          <w:tab w:val="center" w:pos="4536"/>
        </w:tabs>
      </w:pPr>
      <w:r>
        <w:t>HIST-317 Persian-III (2 0 2)</w:t>
      </w:r>
    </w:p>
    <w:p w:rsidR="004A4A59" w:rsidRDefault="004A4A59" w:rsidP="004A4A59">
      <w:pPr>
        <w:tabs>
          <w:tab w:val="center" w:pos="4536"/>
        </w:tabs>
      </w:pPr>
      <w:r>
        <w:t>Recruitment of Persian Text Reading Skills.</w:t>
      </w:r>
    </w:p>
    <w:p w:rsidR="004A4A59" w:rsidRDefault="004A4A59" w:rsidP="004A4A59">
      <w:pPr>
        <w:tabs>
          <w:tab w:val="center" w:pos="4536"/>
        </w:tabs>
      </w:pPr>
      <w:r>
        <w:t>References to be Utilized;</w:t>
      </w:r>
    </w:p>
    <w:p w:rsidR="004A4A59" w:rsidRDefault="004A4A59" w:rsidP="004A4A59">
      <w:pPr>
        <w:tabs>
          <w:tab w:val="center" w:pos="4536"/>
        </w:tabs>
      </w:pPr>
      <w:r>
        <w:t>M.Nazif Sahinoglu, the Persian Grammar, Sarf ve Nahiv</w:t>
      </w:r>
    </w:p>
    <w:p w:rsidR="004A4A59" w:rsidRDefault="004A4A59" w:rsidP="004A4A59">
      <w:pPr>
        <w:tabs>
          <w:tab w:val="center" w:pos="4536"/>
        </w:tabs>
      </w:pPr>
      <w:r>
        <w:t>Mehmet Kanar, Persian-Turkish Dictionary.</w:t>
      </w:r>
    </w:p>
    <w:p w:rsidR="004A4A59" w:rsidRDefault="004A4A59" w:rsidP="004A4A59">
      <w:pPr>
        <w:tabs>
          <w:tab w:val="center" w:pos="4536"/>
        </w:tabs>
      </w:pPr>
      <w:r>
        <w:t>Grammer Books.</w:t>
      </w:r>
    </w:p>
    <w:p w:rsidR="0032367A" w:rsidRDefault="0032367A" w:rsidP="004A4A59">
      <w:pPr>
        <w:tabs>
          <w:tab w:val="center" w:pos="4536"/>
        </w:tabs>
      </w:pPr>
    </w:p>
    <w:p w:rsidR="0032367A" w:rsidRDefault="0032367A" w:rsidP="004A4A59">
      <w:pPr>
        <w:tabs>
          <w:tab w:val="center" w:pos="4536"/>
        </w:tabs>
      </w:pPr>
      <w:r>
        <w:t>HIST-319 Russian-III (2 0 2)</w:t>
      </w:r>
    </w:p>
    <w:p w:rsidR="009E5453" w:rsidRDefault="009E5453" w:rsidP="009E5453">
      <w:pPr>
        <w:tabs>
          <w:tab w:val="center" w:pos="4536"/>
        </w:tabs>
      </w:pPr>
      <w:r>
        <w:t>In addition to using this course all the time, the ability to understand and express autobiographies easily. It is aimed to make and describe translations of longer reading parts. In particular, the compound sentences are provided with the ability to effectively use the name, adjective and verb forms in the case of the claims.</w:t>
      </w:r>
    </w:p>
    <w:p w:rsidR="009E5453" w:rsidRDefault="009E5453" w:rsidP="009E5453">
      <w:pPr>
        <w:tabs>
          <w:tab w:val="center" w:pos="4536"/>
        </w:tabs>
      </w:pPr>
      <w:r>
        <w:t>References to be Utilized;</w:t>
      </w:r>
    </w:p>
    <w:p w:rsidR="009E5453" w:rsidRDefault="009E5453" w:rsidP="009E5453">
      <w:pPr>
        <w:tabs>
          <w:tab w:val="center" w:pos="4536"/>
        </w:tabs>
      </w:pPr>
      <w:r>
        <w:t>Russian Turkish dictionary.</w:t>
      </w:r>
    </w:p>
    <w:p w:rsidR="009E5453" w:rsidRDefault="009E5453" w:rsidP="009E5453">
      <w:pPr>
        <w:tabs>
          <w:tab w:val="center" w:pos="4536"/>
        </w:tabs>
      </w:pPr>
      <w:r>
        <w:t>Russian Grammar Book.</w:t>
      </w:r>
    </w:p>
    <w:p w:rsidR="0032367A" w:rsidRDefault="009E5453" w:rsidP="009E5453">
      <w:pPr>
        <w:tabs>
          <w:tab w:val="center" w:pos="4536"/>
        </w:tabs>
      </w:pPr>
      <w:r>
        <w:t>Russian Reading Texts.</w:t>
      </w:r>
    </w:p>
    <w:p w:rsidR="004F0388" w:rsidRDefault="004F0388" w:rsidP="009E5453">
      <w:pPr>
        <w:tabs>
          <w:tab w:val="center" w:pos="4536"/>
        </w:tabs>
      </w:pPr>
    </w:p>
    <w:p w:rsidR="004F0388" w:rsidRDefault="004F0388" w:rsidP="009E5453">
      <w:pPr>
        <w:tabs>
          <w:tab w:val="center" w:pos="4536"/>
        </w:tabs>
      </w:pPr>
      <w:r>
        <w:t xml:space="preserve">HIST-321 </w:t>
      </w:r>
      <w:r w:rsidR="0043043B">
        <w:t>The History of Religions and Sects</w:t>
      </w:r>
    </w:p>
    <w:p w:rsidR="0043043B" w:rsidRDefault="00C7684F" w:rsidP="009E5453">
      <w:pPr>
        <w:tabs>
          <w:tab w:val="center" w:pos="4536"/>
        </w:tabs>
      </w:pPr>
      <w:r w:rsidRPr="00C7684F">
        <w:t>The emergence of the history of religion as a scien</w:t>
      </w:r>
      <w:r>
        <w:t xml:space="preserve">ce fiction; The wording of </w:t>
      </w:r>
      <w:r w:rsidRPr="00C7684F">
        <w:t>religion; Definition of religion and classifications of religion; National, universal. Information about national religions is given. Information is given about the sects.</w:t>
      </w:r>
    </w:p>
    <w:p w:rsidR="00857BA8" w:rsidRDefault="00857BA8" w:rsidP="009E5453">
      <w:pPr>
        <w:tabs>
          <w:tab w:val="center" w:pos="4536"/>
        </w:tabs>
      </w:pPr>
      <w:r w:rsidRPr="00857BA8">
        <w:t>References to be Utilized;</w:t>
      </w:r>
    </w:p>
    <w:p w:rsidR="00447187" w:rsidRDefault="00447187" w:rsidP="00447187">
      <w:pPr>
        <w:tabs>
          <w:tab w:val="center" w:pos="4536"/>
        </w:tabs>
      </w:pPr>
      <w:r>
        <w:t>Abdurrahman Kucuk, Gunay Tumer, The History of Religions, Ankara 2009</w:t>
      </w:r>
    </w:p>
    <w:p w:rsidR="00447187" w:rsidRDefault="00447187" w:rsidP="00447187">
      <w:pPr>
        <w:tabs>
          <w:tab w:val="center" w:pos="4536"/>
        </w:tabs>
      </w:pPr>
      <w:r>
        <w:t>Mehmet Aydin, Introduction to History of Religions, Konya 2002</w:t>
      </w:r>
    </w:p>
    <w:p w:rsidR="00447187" w:rsidRDefault="00447187" w:rsidP="00447187">
      <w:pPr>
        <w:tabs>
          <w:tab w:val="center" w:pos="4536"/>
        </w:tabs>
      </w:pPr>
      <w:r>
        <w:t>Living World Religions, ed: Sinasi Gunduz, DIA Pub</w:t>
      </w:r>
      <w:proofErr w:type="gramStart"/>
      <w:r>
        <w:t>.,</w:t>
      </w:r>
      <w:proofErr w:type="gramEnd"/>
      <w:r>
        <w:t xml:space="preserve"> Ankara 2007</w:t>
      </w:r>
    </w:p>
    <w:p w:rsidR="00447187" w:rsidRDefault="00447187" w:rsidP="00447187">
      <w:pPr>
        <w:tabs>
          <w:tab w:val="center" w:pos="4536"/>
        </w:tabs>
      </w:pPr>
      <w:r>
        <w:t>Ekrem Sarıkcioglu, From the Beginning to the History of Religious, Isparta 1999</w:t>
      </w:r>
    </w:p>
    <w:p w:rsidR="00447187" w:rsidRDefault="00447187" w:rsidP="00447187">
      <w:pPr>
        <w:tabs>
          <w:tab w:val="center" w:pos="4536"/>
        </w:tabs>
      </w:pPr>
      <w:r>
        <w:t>Mustafa Alici, Western Precedents of History of Religions, Istanbul, 2007</w:t>
      </w:r>
    </w:p>
    <w:p w:rsidR="00857BA8" w:rsidRDefault="00447187" w:rsidP="009E5453">
      <w:pPr>
        <w:tabs>
          <w:tab w:val="center" w:pos="4536"/>
        </w:tabs>
      </w:pPr>
      <w:r>
        <w:lastRenderedPageBreak/>
        <w:t>Ali Ihsan Yitik, The Religions of India, Izmir 2005.</w:t>
      </w:r>
    </w:p>
    <w:p w:rsidR="002130B4" w:rsidRDefault="002130B4" w:rsidP="009E5453">
      <w:pPr>
        <w:tabs>
          <w:tab w:val="center" w:pos="4536"/>
        </w:tabs>
      </w:pPr>
    </w:p>
    <w:p w:rsidR="002130B4" w:rsidRDefault="002130B4" w:rsidP="009E5453">
      <w:pPr>
        <w:tabs>
          <w:tab w:val="center" w:pos="4536"/>
        </w:tabs>
      </w:pPr>
      <w:r>
        <w:t>HIST-323 The History of Siirt (2 0 2)</w:t>
      </w:r>
    </w:p>
    <w:p w:rsidR="002130B4" w:rsidRDefault="004549F8" w:rsidP="009E5453">
      <w:pPr>
        <w:tabs>
          <w:tab w:val="center" w:pos="4536"/>
        </w:tabs>
      </w:pPr>
      <w:r w:rsidRPr="004549F8">
        <w:t>The aim of the course is to inform the students about the historical development of Siirt. The history of the Siirt region will be examined from the beginning of the historical period. Historical, social, political, economic and cultural conditions of Siirt in the Ottoman and Republican periods will be evaluated.</w:t>
      </w:r>
    </w:p>
    <w:p w:rsidR="00D14D92" w:rsidRDefault="00D14D92" w:rsidP="009E5453">
      <w:pPr>
        <w:tabs>
          <w:tab w:val="center" w:pos="4536"/>
        </w:tabs>
      </w:pPr>
      <w:r w:rsidRPr="00D14D92">
        <w:t>References to be Utilized;</w:t>
      </w:r>
    </w:p>
    <w:p w:rsidR="00D14D92" w:rsidRDefault="00D14D92" w:rsidP="009E5453">
      <w:pPr>
        <w:tabs>
          <w:tab w:val="center" w:pos="4536"/>
        </w:tabs>
      </w:pPr>
      <w:r>
        <w:t xml:space="preserve">Bekir Sami Seckin, </w:t>
      </w:r>
      <w:r w:rsidR="00CE0D63" w:rsidRPr="00CE0D63">
        <w:t>Siirt History From the Beginning</w:t>
      </w:r>
      <w:r w:rsidR="00CE0D63">
        <w:t xml:space="preserve"> to Present, Istanbul, 2006.</w:t>
      </w:r>
    </w:p>
    <w:p w:rsidR="00CE0D63" w:rsidRDefault="00CE0D63" w:rsidP="009E5453">
      <w:pPr>
        <w:tabs>
          <w:tab w:val="center" w:pos="4536"/>
        </w:tabs>
      </w:pPr>
      <w:r>
        <w:t>Omer Atalay, The History of Siirt, Celtut Pub</w:t>
      </w:r>
      <w:proofErr w:type="gramStart"/>
      <w:r>
        <w:t>.,</w:t>
      </w:r>
      <w:proofErr w:type="gramEnd"/>
      <w:r>
        <w:t xml:space="preserve"> Istanbul, 1946.</w:t>
      </w:r>
    </w:p>
    <w:p w:rsidR="00CE0D63" w:rsidRDefault="001C022F" w:rsidP="009E5453">
      <w:pPr>
        <w:tabs>
          <w:tab w:val="center" w:pos="4536"/>
        </w:tabs>
      </w:pPr>
      <w:r w:rsidRPr="001C022F">
        <w:t>Encyclopedia</w:t>
      </w:r>
      <w:r>
        <w:t xml:space="preserve"> of The Yurt, the Article of Siirt, Anadolu Pub</w:t>
      </w:r>
      <w:proofErr w:type="gramStart"/>
      <w:r>
        <w:t>.,</w:t>
      </w:r>
      <w:proofErr w:type="gramEnd"/>
      <w:r>
        <w:t xml:space="preserve"> Istanbul, 1982.</w:t>
      </w:r>
    </w:p>
    <w:p w:rsidR="00EA5B4C" w:rsidRDefault="00EA5B4C" w:rsidP="009E5453">
      <w:pPr>
        <w:tabs>
          <w:tab w:val="center" w:pos="4536"/>
        </w:tabs>
      </w:pPr>
    </w:p>
    <w:p w:rsidR="00911609" w:rsidRDefault="00EA5B4C" w:rsidP="009E5453">
      <w:pPr>
        <w:tabs>
          <w:tab w:val="center" w:pos="4536"/>
        </w:tabs>
      </w:pPr>
      <w:r>
        <w:t xml:space="preserve">HIST-325 </w:t>
      </w:r>
      <w:r w:rsidR="00911609">
        <w:t>The History of Turkish Press (2 0 2)</w:t>
      </w:r>
    </w:p>
    <w:p w:rsidR="00EA5B4C" w:rsidRDefault="00911609" w:rsidP="009E5453">
      <w:pPr>
        <w:tabs>
          <w:tab w:val="center" w:pos="4536"/>
        </w:tabs>
      </w:pPr>
      <w:r>
        <w:t xml:space="preserve"> </w:t>
      </w:r>
      <w:r w:rsidR="00C21F8D" w:rsidRPr="00C21F8D">
        <w:t>This course aims to examine Turkish press history, important turning points, periods and breakage. Have information about the social role of the press. It evaluates the role and function of the press in Turkey in terms of economic-political approach. Turkey has information about important developments in press history. Turkey evaluates various periods of the press history in its entirety. Turkey distinguishes breaks and changes in the press history.</w:t>
      </w:r>
    </w:p>
    <w:p w:rsidR="001948CD" w:rsidRDefault="001948CD" w:rsidP="009E5453">
      <w:pPr>
        <w:tabs>
          <w:tab w:val="center" w:pos="4536"/>
        </w:tabs>
      </w:pPr>
      <w:r w:rsidRPr="001948CD">
        <w:t>References to be Utilized;</w:t>
      </w:r>
    </w:p>
    <w:p w:rsidR="001948CD" w:rsidRDefault="00715859" w:rsidP="009E5453">
      <w:pPr>
        <w:tabs>
          <w:tab w:val="center" w:pos="4536"/>
        </w:tabs>
      </w:pPr>
      <w:r>
        <w:t xml:space="preserve">A.D. Jeltyakov, </w:t>
      </w:r>
      <w:r w:rsidRPr="00715859">
        <w:t>Press in Turkey's Socio-Political and Cultural Life</w:t>
      </w:r>
      <w:r>
        <w:t xml:space="preserve"> (1729-1908), BYGM Pub.</w:t>
      </w:r>
    </w:p>
    <w:p w:rsidR="00715859" w:rsidRDefault="00715859" w:rsidP="009E5453">
      <w:pPr>
        <w:tabs>
          <w:tab w:val="center" w:pos="4536"/>
        </w:tabs>
      </w:pPr>
      <w:r>
        <w:t xml:space="preserve">Ahmet Oktay, </w:t>
      </w:r>
      <w:r w:rsidRPr="00715859">
        <w:t>Social Change and Press (1960-1986 Applied Study on Turkish Press)</w:t>
      </w:r>
      <w:r>
        <w:t>, BFS Pub</w:t>
      </w:r>
      <w:proofErr w:type="gramStart"/>
      <w:r>
        <w:t>.,</w:t>
      </w:r>
      <w:proofErr w:type="gramEnd"/>
      <w:r>
        <w:t xml:space="preserve"> 1987.</w:t>
      </w:r>
    </w:p>
    <w:p w:rsidR="00715859" w:rsidRDefault="00450017" w:rsidP="009E5453">
      <w:pPr>
        <w:tabs>
          <w:tab w:val="center" w:pos="4536"/>
        </w:tabs>
      </w:pPr>
      <w:r>
        <w:t>Hifzi Topuz, The History of Turkish Press, Gercek Pub</w:t>
      </w:r>
      <w:proofErr w:type="gramStart"/>
      <w:r>
        <w:t>.,</w:t>
      </w:r>
      <w:proofErr w:type="gramEnd"/>
      <w:r>
        <w:t xml:space="preserve"> 1973.</w:t>
      </w:r>
    </w:p>
    <w:p w:rsidR="001C022F" w:rsidRDefault="00892930" w:rsidP="009E5453">
      <w:pPr>
        <w:tabs>
          <w:tab w:val="center" w:pos="4536"/>
        </w:tabs>
      </w:pPr>
      <w:r>
        <w:t xml:space="preserve">Orhan Kologlu, </w:t>
      </w:r>
      <w:r w:rsidR="0017593F" w:rsidRPr="0017593F">
        <w:t>Publishing House and Press Delay Causes and Results</w:t>
      </w:r>
      <w:r w:rsidR="0017593F">
        <w:t>, Journalist Society Pub</w:t>
      </w:r>
      <w:proofErr w:type="gramStart"/>
      <w:r w:rsidR="0017593F">
        <w:t>.,</w:t>
      </w:r>
      <w:proofErr w:type="gramEnd"/>
      <w:r w:rsidR="0017593F">
        <w:t xml:space="preserve"> 1987.</w:t>
      </w:r>
    </w:p>
    <w:p w:rsidR="0017593F" w:rsidRDefault="0017593F" w:rsidP="009E5453">
      <w:pPr>
        <w:tabs>
          <w:tab w:val="center" w:pos="4536"/>
        </w:tabs>
      </w:pPr>
    </w:p>
    <w:p w:rsidR="00FB44DF" w:rsidRDefault="00D65164" w:rsidP="009E5453">
      <w:pPr>
        <w:tabs>
          <w:tab w:val="center" w:pos="4536"/>
        </w:tabs>
      </w:pPr>
      <w:r>
        <w:t>HIST-327 The History of Caucasia</w:t>
      </w:r>
      <w:r w:rsidR="00EC37D9">
        <w:t xml:space="preserve"> (2 0 2)</w:t>
      </w:r>
    </w:p>
    <w:p w:rsidR="00234BBF" w:rsidRDefault="00234BBF" w:rsidP="00234BBF">
      <w:pPr>
        <w:tabs>
          <w:tab w:val="center" w:pos="4536"/>
        </w:tabs>
      </w:pPr>
      <w:r>
        <w:t xml:space="preserve">From the Treaty of Küçükkaynarca of 1774 until the formation of the Soviet Union in 1920, the revolution of 1905 constituted the subject of our lesson. This process will be discussed in four stages. First, the arrival of Russian armies to the Kuban and Terek Rivers and the Construction of the Caspian Line will be discussed. In the second stage, the control of the Russian Orthodox to the Georgian route and the transitions to the Caucasus will be examined. </w:t>
      </w:r>
      <w:proofErr w:type="gramStart"/>
      <w:r>
        <w:t>In the third stage, the events up to the time of the Khanates and Imams (Mollars) In the fourth stage, the rapid deployment of Armenians from the Caucasus to Northern Azerbaijan (Nagorno-Karabakh, Zangezur, Yerevan, Nakhchivan) by Ruslart, especially between 1905 and 1920, before and after the First World War, followed by Armenian-</w:t>
      </w:r>
      <w:r>
        <w:lastRenderedPageBreak/>
        <w:t xml:space="preserve">Muslim conflicts and subsequent conflicts between Georgia and Azerbaijan The Armenian state created in the west will be the subject of our class. </w:t>
      </w:r>
      <w:proofErr w:type="gramEnd"/>
      <w:r>
        <w:t>In addition to this, it will read articles about the Caucasus, such as travels, as well as the Caucasus and the Caucasus and follow the documents and documents.</w:t>
      </w:r>
    </w:p>
    <w:p w:rsidR="00234BBF" w:rsidRDefault="00234BBF" w:rsidP="00234BBF">
      <w:pPr>
        <w:tabs>
          <w:tab w:val="center" w:pos="4536"/>
        </w:tabs>
      </w:pPr>
      <w:r>
        <w:t>References to be Utilized;</w:t>
      </w:r>
    </w:p>
    <w:p w:rsidR="00234BBF" w:rsidRDefault="00234BBF" w:rsidP="00234BBF">
      <w:pPr>
        <w:tabs>
          <w:tab w:val="center" w:pos="4536"/>
        </w:tabs>
      </w:pPr>
      <w:r>
        <w:t>Ahmet Cevdet Pasha, The History of Crimea and Caucasus, Istanbul, 1307</w:t>
      </w:r>
    </w:p>
    <w:p w:rsidR="00234BBF" w:rsidRDefault="00234BBF" w:rsidP="00234BBF">
      <w:pPr>
        <w:tabs>
          <w:tab w:val="center" w:pos="4536"/>
        </w:tabs>
      </w:pPr>
      <w:r>
        <w:t>John F. Baddeley, Shaykh Shamil and The Invasion of Caucasus by Russian, Tur: Sedat Ozden, Istanbul 1989.</w:t>
      </w:r>
    </w:p>
    <w:p w:rsidR="00234BBF" w:rsidRDefault="00234BBF" w:rsidP="00234BBF">
      <w:pPr>
        <w:tabs>
          <w:tab w:val="center" w:pos="4536"/>
        </w:tabs>
      </w:pPr>
      <w:r>
        <w:t xml:space="preserve">Ismail Berkuk, The Caucasus in History, Istanbul, 1958 </w:t>
      </w:r>
    </w:p>
    <w:p w:rsidR="00234BBF" w:rsidRDefault="00234BBF" w:rsidP="00234BBF">
      <w:pPr>
        <w:tabs>
          <w:tab w:val="center" w:pos="4536"/>
        </w:tabs>
      </w:pPr>
      <w:r>
        <w:t>Tevfik Biyiklioglu,  Eastern Border Politics of Ottoman and Turkish, Istanbul, 1988</w:t>
      </w:r>
    </w:p>
    <w:p w:rsidR="00234BBF" w:rsidRDefault="00234BBF" w:rsidP="00234BBF">
      <w:pPr>
        <w:tabs>
          <w:tab w:val="center" w:pos="4536"/>
        </w:tabs>
      </w:pPr>
      <w:r>
        <w:t>The Amal and Operation Revolution of the Armenian Committees, Before and after the Constitution, H. Erdogan Cengiz, Ankara, 1983.</w:t>
      </w:r>
    </w:p>
    <w:p w:rsidR="00234BBF" w:rsidRDefault="00234BBF" w:rsidP="00234BBF">
      <w:pPr>
        <w:tabs>
          <w:tab w:val="center" w:pos="4536"/>
        </w:tabs>
      </w:pPr>
      <w:r>
        <w:t>Akdes Nimet Kurat, Russia and Turkey, Ankara, 1990</w:t>
      </w:r>
    </w:p>
    <w:p w:rsidR="00234BBF" w:rsidRDefault="00234BBF" w:rsidP="00234BBF">
      <w:pPr>
        <w:tabs>
          <w:tab w:val="center" w:pos="4536"/>
        </w:tabs>
      </w:pPr>
      <w:r>
        <w:t xml:space="preserve">Stefanos Yerasimos, Borders and Nationalities, Balkans, Caucasus and Middle East, </w:t>
      </w:r>
      <w:proofErr w:type="gramStart"/>
      <w:r>
        <w:t>Tur:Sirin</w:t>
      </w:r>
      <w:proofErr w:type="gramEnd"/>
      <w:r>
        <w:t xml:space="preserve"> Tekeli, Istanbul,1994</w:t>
      </w:r>
    </w:p>
    <w:p w:rsidR="00D65164" w:rsidRDefault="00234BBF" w:rsidP="00234BBF">
      <w:pPr>
        <w:tabs>
          <w:tab w:val="center" w:pos="4536"/>
        </w:tabs>
      </w:pPr>
      <w:r>
        <w:t>Enis Sahin, Trabzon and Batum Conferences and Treaties in Turkey and Mavera of Caucasian Relations (1917-1918), Ankara, 2002.</w:t>
      </w:r>
    </w:p>
    <w:p w:rsidR="00C31DCD" w:rsidRDefault="00C31DCD" w:rsidP="00234BBF">
      <w:pPr>
        <w:tabs>
          <w:tab w:val="center" w:pos="4536"/>
        </w:tabs>
      </w:pPr>
    </w:p>
    <w:p w:rsidR="00C31DCD" w:rsidRDefault="00C31DCD" w:rsidP="00234BBF">
      <w:pPr>
        <w:tabs>
          <w:tab w:val="center" w:pos="4536"/>
        </w:tabs>
      </w:pPr>
      <w:r>
        <w:t xml:space="preserve">HIST-329 </w:t>
      </w:r>
      <w:r w:rsidR="00E22C36">
        <w:t>The History of Close Age Middle E</w:t>
      </w:r>
      <w:r w:rsidR="00EC37D9">
        <w:t>ast (2 0 2)</w:t>
      </w:r>
    </w:p>
    <w:p w:rsidR="00E22C36" w:rsidRDefault="00382FEF" w:rsidP="00234BBF">
      <w:pPr>
        <w:tabs>
          <w:tab w:val="center" w:pos="4536"/>
        </w:tabs>
      </w:pPr>
      <w:r w:rsidRPr="00382FEF">
        <w:t>The developments in the history of the Middle East will be evaluated.</w:t>
      </w:r>
    </w:p>
    <w:p w:rsidR="00FB1FD9" w:rsidRDefault="00FB1FD9" w:rsidP="00234BBF">
      <w:pPr>
        <w:tabs>
          <w:tab w:val="center" w:pos="4536"/>
        </w:tabs>
      </w:pPr>
      <w:r w:rsidRPr="00FB1FD9">
        <w:t>References to be Utilized;</w:t>
      </w:r>
    </w:p>
    <w:p w:rsidR="00FB1FD9" w:rsidRDefault="00FB1FD9" w:rsidP="00234BBF">
      <w:pPr>
        <w:tabs>
          <w:tab w:val="center" w:pos="4536"/>
        </w:tabs>
      </w:pPr>
      <w:r w:rsidRPr="00FB1FD9">
        <w:t>William L. Cleveland,</w:t>
      </w:r>
      <w:r>
        <w:t xml:space="preserve"> The History of Modern Middle East, Istanbul, 2008.</w:t>
      </w:r>
    </w:p>
    <w:p w:rsidR="00FB1FD9" w:rsidRDefault="00FB1FD9" w:rsidP="00234BBF">
      <w:pPr>
        <w:tabs>
          <w:tab w:val="center" w:pos="4536"/>
        </w:tabs>
      </w:pPr>
    </w:p>
    <w:p w:rsidR="004926E0" w:rsidRDefault="004926E0" w:rsidP="004926E0">
      <w:pPr>
        <w:tabs>
          <w:tab w:val="center" w:pos="4536"/>
        </w:tabs>
      </w:pPr>
      <w:r>
        <w:t>HIST-331</w:t>
      </w:r>
      <w:r w:rsidRPr="004926E0">
        <w:t xml:space="preserve"> </w:t>
      </w:r>
      <w:r>
        <w:t>Turcology R</w:t>
      </w:r>
      <w:r w:rsidRPr="004926E0">
        <w:t>esearch</w:t>
      </w:r>
      <w:r>
        <w:t>s (2 0 2)</w:t>
      </w:r>
    </w:p>
    <w:p w:rsidR="004926E0" w:rsidRDefault="00863FC3" w:rsidP="004926E0">
      <w:pPr>
        <w:tabs>
          <w:tab w:val="center" w:pos="4536"/>
        </w:tabs>
      </w:pPr>
      <w:r w:rsidRPr="00863FC3">
        <w:t>To teach the history of Turkology research. To introduce Western Turkologists. To teach Turkology issues. To introduce Turkish dialects researches.</w:t>
      </w:r>
    </w:p>
    <w:p w:rsidR="00D64725" w:rsidRDefault="00D64725" w:rsidP="004926E0">
      <w:pPr>
        <w:tabs>
          <w:tab w:val="center" w:pos="4536"/>
        </w:tabs>
      </w:pPr>
      <w:r w:rsidRPr="00D64725">
        <w:t>References to be Utilized;</w:t>
      </w:r>
    </w:p>
    <w:p w:rsidR="00D64725" w:rsidRDefault="00D429E6" w:rsidP="004926E0">
      <w:pPr>
        <w:tabs>
          <w:tab w:val="center" w:pos="4536"/>
        </w:tabs>
      </w:pPr>
      <w:r>
        <w:t>Eren, H</w:t>
      </w:r>
      <w:proofErr w:type="gramStart"/>
      <w:r>
        <w:t>.,</w:t>
      </w:r>
      <w:proofErr w:type="gramEnd"/>
      <w:r>
        <w:t xml:space="preserve"> </w:t>
      </w:r>
      <w:r w:rsidRPr="00D429E6">
        <w:t>Turcology Dictionary</w:t>
      </w:r>
      <w:r>
        <w:t xml:space="preserve"> I, Ankara, 1996.</w:t>
      </w:r>
    </w:p>
    <w:p w:rsidR="00EC37D9" w:rsidRDefault="00D429E6" w:rsidP="00234BBF">
      <w:pPr>
        <w:tabs>
          <w:tab w:val="center" w:pos="4536"/>
        </w:tabs>
      </w:pPr>
      <w:r w:rsidRPr="00D429E6">
        <w:t>Baskakov,A.N</w:t>
      </w:r>
      <w:proofErr w:type="gramStart"/>
      <w:r w:rsidRPr="00D429E6">
        <w:t>.,</w:t>
      </w:r>
      <w:proofErr w:type="gramEnd"/>
      <w:r w:rsidRPr="00D429E6">
        <w:t xml:space="preserve"> Vvedeniye v izuçeniye tyurkskih yazıkov, Moskva, 1969.</w:t>
      </w:r>
    </w:p>
    <w:p w:rsidR="00D429E6" w:rsidRDefault="002E50AB" w:rsidP="00234BBF">
      <w:pPr>
        <w:tabs>
          <w:tab w:val="center" w:pos="4536"/>
        </w:tabs>
      </w:pPr>
      <w:r w:rsidRPr="002E50AB">
        <w:t>Kaydarov, A</w:t>
      </w:r>
      <w:proofErr w:type="gramStart"/>
      <w:r w:rsidRPr="002E50AB">
        <w:t>.,</w:t>
      </w:r>
      <w:proofErr w:type="gramEnd"/>
      <w:r w:rsidRPr="002E50AB">
        <w:t>Orazov, M.,</w:t>
      </w:r>
      <w:r>
        <w:t xml:space="preserve"> </w:t>
      </w:r>
      <w:r w:rsidR="002D35E1" w:rsidRPr="002D35E1">
        <w:t>Introduction to Turkish Science</w:t>
      </w:r>
      <w:r w:rsidR="002D35E1">
        <w:t>, (Tur: Vahit Turk), Istanbul 2010.</w:t>
      </w:r>
    </w:p>
    <w:p w:rsidR="002D35E1" w:rsidRDefault="002D35E1" w:rsidP="00234BBF">
      <w:pPr>
        <w:tabs>
          <w:tab w:val="center" w:pos="4536"/>
        </w:tabs>
      </w:pPr>
    </w:p>
    <w:p w:rsidR="008A237E" w:rsidRDefault="008A237E" w:rsidP="00234BBF">
      <w:pPr>
        <w:tabs>
          <w:tab w:val="center" w:pos="4536"/>
        </w:tabs>
      </w:pPr>
      <w:r>
        <w:lastRenderedPageBreak/>
        <w:t>HIST-333 The History of Russia (2 0 2)</w:t>
      </w:r>
    </w:p>
    <w:p w:rsidR="008A237E" w:rsidRDefault="00331FFF" w:rsidP="00234BBF">
      <w:pPr>
        <w:tabs>
          <w:tab w:val="center" w:pos="4536"/>
        </w:tabs>
      </w:pPr>
      <w:r w:rsidRPr="00331FFF">
        <w:t>Christ</w:t>
      </w:r>
      <w:r>
        <w:t xml:space="preserve">ianity and results </w:t>
      </w:r>
      <w:proofErr w:type="gramStart"/>
      <w:r>
        <w:t xml:space="preserve">of </w:t>
      </w:r>
      <w:r w:rsidRPr="00331FFF">
        <w:t xml:space="preserve"> Kiyef</w:t>
      </w:r>
      <w:proofErr w:type="gramEnd"/>
      <w:r w:rsidRPr="00331FFF">
        <w:t xml:space="preserve"> russia; Novgorod "Republic"; Mongolian invasion. The rise of Moscow Knezi. Ivan </w:t>
      </w:r>
      <w:proofErr w:type="gramStart"/>
      <w:r w:rsidRPr="00331FFF">
        <w:t>Kalita.Moscow</w:t>
      </w:r>
      <w:proofErr w:type="gramEnd"/>
      <w:r w:rsidRPr="00331FFF">
        <w:t xml:space="preserve"> big knezi Dimitri Ivanovic Donskoy; III. Ivan devil and the exit of Russia from Mongol-Turkish domination; Terrible Ivan devil. The Kazan and the Astrakhanlings were captured by the Russians; The horrors of Ivan's successes; Boris Godunov, internal disturbances in Russia devalue. Minin and Pojarskiy. The establishment of the Romanovs in Russia; Petro's reign. The manifestation of the empire in Russia; It's time for the second katerina. Little Kaynarca, Age peace. The issue of Lehistan; I. Alexandra, internal and external events. It's Tsar Nikola time. Iran and Turkish warfare (Şarkmeselesi). Sheikh Shamil. II. Aleksandr time; Zaptı from the Russo of the Turkestan Khanates. First Russian Revolution. Russia in the First World War. Rus-Turkhari.</w:t>
      </w:r>
    </w:p>
    <w:p w:rsidR="00397B30" w:rsidRDefault="00397B30" w:rsidP="00234BBF">
      <w:pPr>
        <w:tabs>
          <w:tab w:val="center" w:pos="4536"/>
        </w:tabs>
      </w:pPr>
      <w:r w:rsidRPr="00397B30">
        <w:t>References to be Utilized;</w:t>
      </w:r>
    </w:p>
    <w:p w:rsidR="00397B30" w:rsidRDefault="002477EB" w:rsidP="00234BBF">
      <w:pPr>
        <w:tabs>
          <w:tab w:val="center" w:pos="4536"/>
        </w:tabs>
      </w:pPr>
      <w:r w:rsidRPr="002477EB">
        <w:t>A.N. Kurat, Turkish Tribes and States in Northern Black Sea Region in IV-XVIII Centruies, Ankara, 1992.</w:t>
      </w:r>
    </w:p>
    <w:p w:rsidR="002477EB" w:rsidRDefault="00817A24" w:rsidP="00234BBF">
      <w:pPr>
        <w:tabs>
          <w:tab w:val="center" w:pos="4536"/>
        </w:tabs>
      </w:pPr>
      <w:r w:rsidRPr="00817A24">
        <w:t>Nicholas</w:t>
      </w:r>
      <w:r>
        <w:t xml:space="preserve"> </w:t>
      </w:r>
      <w:r w:rsidRPr="00817A24">
        <w:t>V. Riasanovsky ,Mark D. Steinberg</w:t>
      </w:r>
      <w:r>
        <w:t xml:space="preserve">, </w:t>
      </w:r>
      <w:r w:rsidR="004A6773" w:rsidRPr="004A6773">
        <w:t>History of Russia From the Beginning</w:t>
      </w:r>
      <w:r w:rsidR="004A6773">
        <w:t xml:space="preserve"> to the Present, Inkilap Pub</w:t>
      </w:r>
      <w:proofErr w:type="gramStart"/>
      <w:r w:rsidR="004A6773">
        <w:t>.,</w:t>
      </w:r>
      <w:proofErr w:type="gramEnd"/>
      <w:r w:rsidR="004A6773">
        <w:t xml:space="preserve"> 2011.</w:t>
      </w:r>
    </w:p>
    <w:p w:rsidR="004A6773" w:rsidRDefault="005D5414" w:rsidP="00234BBF">
      <w:pPr>
        <w:tabs>
          <w:tab w:val="center" w:pos="4536"/>
        </w:tabs>
      </w:pPr>
      <w:r w:rsidRPr="005D5414">
        <w:t>Kezban Acar</w:t>
      </w:r>
      <w:r>
        <w:t xml:space="preserve">, </w:t>
      </w:r>
      <w:r w:rsidR="007D58E4" w:rsidRPr="007D58E4">
        <w:t>From the Beginning to the 1917 Bolshevik Revolution Russian History</w:t>
      </w:r>
      <w:r w:rsidR="007D58E4">
        <w:t>, Nobel Pub</w:t>
      </w:r>
      <w:proofErr w:type="gramStart"/>
      <w:r w:rsidR="007D58E4">
        <w:t>.,</w:t>
      </w:r>
      <w:proofErr w:type="gramEnd"/>
      <w:r w:rsidR="007D58E4">
        <w:t xml:space="preserve"> 2004.</w:t>
      </w:r>
    </w:p>
    <w:p w:rsidR="007D58E4" w:rsidRDefault="00B22557" w:rsidP="00234BBF">
      <w:pPr>
        <w:tabs>
          <w:tab w:val="center" w:pos="4536"/>
        </w:tabs>
      </w:pPr>
      <w:r w:rsidRPr="00B22557">
        <w:t>George Vernadsky,</w:t>
      </w:r>
      <w:r>
        <w:t xml:space="preserve"> The History of Russia, Istanbul, 2009.</w:t>
      </w:r>
    </w:p>
    <w:p w:rsidR="00B22557" w:rsidRDefault="005A2697" w:rsidP="00234BBF">
      <w:pPr>
        <w:tabs>
          <w:tab w:val="center" w:pos="4536"/>
        </w:tabs>
      </w:pPr>
      <w:r w:rsidRPr="005A2697">
        <w:t>George Vernadsky,</w:t>
      </w:r>
      <w:r>
        <w:t xml:space="preserve"> Mongols and Russian, Istanbul, 2007.</w:t>
      </w:r>
    </w:p>
    <w:p w:rsidR="005A2697" w:rsidRDefault="00626A32" w:rsidP="00234BBF">
      <w:pPr>
        <w:tabs>
          <w:tab w:val="center" w:pos="4536"/>
        </w:tabs>
      </w:pPr>
      <w:r w:rsidRPr="00626A32">
        <w:t>Akdes Nimet Kurat, Turkey and Russia, Ankara, 1990</w:t>
      </w:r>
      <w:r>
        <w:t>.</w:t>
      </w:r>
    </w:p>
    <w:p w:rsidR="00626A32" w:rsidRDefault="00DC6051" w:rsidP="00234BBF">
      <w:pPr>
        <w:tabs>
          <w:tab w:val="center" w:pos="4536"/>
        </w:tabs>
      </w:pPr>
      <w:r w:rsidRPr="00DC6051">
        <w:t>Akdes N. Kurat,</w:t>
      </w:r>
      <w:r>
        <w:t xml:space="preserve"> </w:t>
      </w:r>
      <w:r w:rsidRPr="00DC6051">
        <w:t>Panislavism</w:t>
      </w:r>
      <w:r>
        <w:t>, Ankara Uni. Magazine, XI. Volume, Jun-December 1953.</w:t>
      </w:r>
    </w:p>
    <w:p w:rsidR="00DC6051" w:rsidRDefault="005501A6" w:rsidP="00234BBF">
      <w:pPr>
        <w:tabs>
          <w:tab w:val="center" w:pos="4536"/>
        </w:tabs>
      </w:pPr>
      <w:r>
        <w:t xml:space="preserve">Nadir Devlet, </w:t>
      </w:r>
      <w:r w:rsidR="0094484E" w:rsidRPr="0094484E">
        <w:t>National Struggle History of Russian Turks</w:t>
      </w:r>
      <w:r w:rsidR="0094484E">
        <w:t>(1905-1917), TTK, 2014.</w:t>
      </w:r>
    </w:p>
    <w:p w:rsidR="0094484E" w:rsidRDefault="0094484E" w:rsidP="00234BBF">
      <w:pPr>
        <w:tabs>
          <w:tab w:val="center" w:pos="4536"/>
        </w:tabs>
      </w:pPr>
    </w:p>
    <w:p w:rsidR="00B60E3A" w:rsidRDefault="00B60E3A" w:rsidP="00234BBF">
      <w:pPr>
        <w:tabs>
          <w:tab w:val="center" w:pos="4536"/>
        </w:tabs>
      </w:pPr>
      <w:r>
        <w:t>HIST-335 The History of Cyprus (2 0 2)</w:t>
      </w:r>
    </w:p>
    <w:p w:rsidR="00B60E3A" w:rsidRDefault="0007228E" w:rsidP="00234BBF">
      <w:pPr>
        <w:tabs>
          <w:tab w:val="center" w:pos="4536"/>
        </w:tabs>
      </w:pPr>
      <w:r>
        <w:t>A quick look at early cyprus</w:t>
      </w:r>
      <w:r w:rsidRPr="0007228E">
        <w:t xml:space="preserve"> history. Adnan's passing to the Ottomans, the subsequent British sovereignty, the island's independence (1960), the Turkish-Greek conflict, the Cyprus P</w:t>
      </w:r>
      <w:r w:rsidR="00D62D37">
        <w:t>eace Operation (1974), the independence</w:t>
      </w:r>
      <w:r w:rsidRPr="0007228E">
        <w:t xml:space="preserve"> declaration (1983).</w:t>
      </w:r>
    </w:p>
    <w:p w:rsidR="00D62D37" w:rsidRDefault="00D62D37" w:rsidP="00234BBF">
      <w:pPr>
        <w:tabs>
          <w:tab w:val="center" w:pos="4536"/>
        </w:tabs>
      </w:pPr>
      <w:r w:rsidRPr="00D62D37">
        <w:t>Suggested Resources:</w:t>
      </w:r>
    </w:p>
    <w:p w:rsidR="00D62D37" w:rsidRDefault="005A33D2" w:rsidP="00234BBF">
      <w:pPr>
        <w:tabs>
          <w:tab w:val="center" w:pos="4536"/>
        </w:tabs>
      </w:pPr>
      <w:r w:rsidRPr="005A33D2">
        <w:t>Baskın Oran (Ed.) Turkish Foreign Policy: Events from the War of Independence, Documents, Comments. V: I, Istanbul, İletisim Pub</w:t>
      </w:r>
      <w:proofErr w:type="gramStart"/>
      <w:r w:rsidRPr="005A33D2">
        <w:t>.,</w:t>
      </w:r>
      <w:proofErr w:type="gramEnd"/>
      <w:r w:rsidRPr="005A33D2">
        <w:t xml:space="preserve"> 2001.</w:t>
      </w:r>
    </w:p>
    <w:p w:rsidR="00B82705" w:rsidRDefault="00B82705" w:rsidP="00234BBF">
      <w:pPr>
        <w:tabs>
          <w:tab w:val="center" w:pos="4536"/>
        </w:tabs>
      </w:pPr>
      <w:proofErr w:type="gramStart"/>
      <w:r w:rsidRPr="00B82705">
        <w:t>Uslu,Nasuh</w:t>
      </w:r>
      <w:proofErr w:type="gramEnd"/>
      <w:r w:rsidRPr="00B82705">
        <w:t>. The Turkish-American Relationship between 1947 and 2003: The Historyof a Distinctive Alliance, (New York: Nova Publishers, 2003).</w:t>
      </w:r>
    </w:p>
    <w:p w:rsidR="000E0A8A" w:rsidRDefault="000E0A8A" w:rsidP="00234BBF">
      <w:pPr>
        <w:tabs>
          <w:tab w:val="center" w:pos="4536"/>
        </w:tabs>
      </w:pPr>
      <w:r>
        <w:t xml:space="preserve">Sonmezoglu, Faruk, </w:t>
      </w:r>
      <w:r w:rsidRPr="000E0A8A">
        <w:t xml:space="preserve">The Cyprus Problem in terms </w:t>
      </w:r>
      <w:r>
        <w:t>of Parties' Attitudes and Thesies, I.U. Pub</w:t>
      </w:r>
      <w:proofErr w:type="gramStart"/>
      <w:r>
        <w:t>.,</w:t>
      </w:r>
      <w:proofErr w:type="gramEnd"/>
      <w:r>
        <w:t xml:space="preserve"> 1991.</w:t>
      </w:r>
    </w:p>
    <w:p w:rsidR="000E0A8A" w:rsidRDefault="00B9567E" w:rsidP="00234BBF">
      <w:pPr>
        <w:tabs>
          <w:tab w:val="center" w:pos="4536"/>
        </w:tabs>
      </w:pPr>
      <w:proofErr w:type="gramStart"/>
      <w:r w:rsidRPr="00B9567E">
        <w:t>Hale,William</w:t>
      </w:r>
      <w:proofErr w:type="gramEnd"/>
      <w:r w:rsidRPr="00B9567E">
        <w:t>. Turkish Foreign Policy, 1774-2000, (London: Frank Cass 2002).</w:t>
      </w:r>
    </w:p>
    <w:p w:rsidR="00BA7D69" w:rsidRDefault="00BA7D69" w:rsidP="00234BBF">
      <w:pPr>
        <w:tabs>
          <w:tab w:val="center" w:pos="4536"/>
        </w:tabs>
      </w:pPr>
      <w:r>
        <w:lastRenderedPageBreak/>
        <w:t>Firat, Melek M</w:t>
      </w:r>
      <w:proofErr w:type="gramStart"/>
      <w:r>
        <w:t>.,</w:t>
      </w:r>
      <w:proofErr w:type="gramEnd"/>
      <w:r>
        <w:t xml:space="preserve"> </w:t>
      </w:r>
      <w:r w:rsidR="00260A7B" w:rsidRPr="00260A7B">
        <w:t>Turkish Foreign Policy Between 1960-71 and Cyprus Problem</w:t>
      </w:r>
      <w:r w:rsidR="00260A7B">
        <w:t>, Siyasal Pub, Ankara 1997.</w:t>
      </w:r>
    </w:p>
    <w:p w:rsidR="0089269A" w:rsidRDefault="0089269A" w:rsidP="00234BBF">
      <w:pPr>
        <w:tabs>
          <w:tab w:val="center" w:pos="4536"/>
        </w:tabs>
      </w:pPr>
    </w:p>
    <w:p w:rsidR="0089269A" w:rsidRDefault="0089269A" w:rsidP="00234BBF">
      <w:pPr>
        <w:tabs>
          <w:tab w:val="center" w:pos="4536"/>
        </w:tabs>
      </w:pPr>
      <w:r>
        <w:t>HIST-337 Professional English-IV</w:t>
      </w:r>
      <w:r w:rsidRPr="0089269A">
        <w:t xml:space="preserve"> (2 0 2)</w:t>
      </w:r>
    </w:p>
    <w:p w:rsidR="0089269A" w:rsidRDefault="007F2FDB" w:rsidP="00234BBF">
      <w:pPr>
        <w:tabs>
          <w:tab w:val="center" w:pos="4536"/>
        </w:tabs>
      </w:pPr>
      <w:r w:rsidRPr="007F2FDB">
        <w:t>Explanation of basic grammar rules, reading and translating history texts and archival documents that will gain professional terminology</w:t>
      </w:r>
      <w:r>
        <w:t>.</w:t>
      </w:r>
    </w:p>
    <w:p w:rsidR="007F2FDB" w:rsidRDefault="007F2FDB" w:rsidP="007F2FDB">
      <w:pPr>
        <w:tabs>
          <w:tab w:val="center" w:pos="4536"/>
        </w:tabs>
      </w:pPr>
      <w:r>
        <w:t>References to be Utilized;</w:t>
      </w:r>
    </w:p>
    <w:p w:rsidR="007F2FDB" w:rsidRDefault="007F2FDB" w:rsidP="007F2FDB">
      <w:pPr>
        <w:tabs>
          <w:tab w:val="center" w:pos="4536"/>
        </w:tabs>
      </w:pPr>
      <w:r>
        <w:t>Raymond Murphy, Essential Grammar in Use. Elemantary.</w:t>
      </w:r>
    </w:p>
    <w:p w:rsidR="007F2FDB" w:rsidRDefault="007F2FDB" w:rsidP="007F2FDB">
      <w:pPr>
        <w:tabs>
          <w:tab w:val="center" w:pos="4536"/>
        </w:tabs>
      </w:pPr>
      <w:r>
        <w:t>Examination of archive texts determined by instructor.</w:t>
      </w:r>
    </w:p>
    <w:p w:rsidR="00E02C07" w:rsidRDefault="00E02C07" w:rsidP="007F2FDB">
      <w:pPr>
        <w:tabs>
          <w:tab w:val="center" w:pos="4536"/>
        </w:tabs>
      </w:pPr>
    </w:p>
    <w:p w:rsidR="00E02C07" w:rsidRDefault="00E02C07" w:rsidP="007F2FDB">
      <w:pPr>
        <w:tabs>
          <w:tab w:val="center" w:pos="4536"/>
        </w:tabs>
      </w:pPr>
      <w:r>
        <w:t>HIST-302 Ottoman History IV (1699-1789) (2 0 2)</w:t>
      </w:r>
    </w:p>
    <w:p w:rsidR="00E02C07" w:rsidRDefault="00646F15" w:rsidP="007F2FDB">
      <w:pPr>
        <w:tabs>
          <w:tab w:val="center" w:pos="4536"/>
        </w:tabs>
      </w:pPr>
      <w:proofErr w:type="gramStart"/>
      <w:r w:rsidRPr="00646F15">
        <w:t>The political, economic and social structure of the Ottoman State in the period from the 1699 Clo- ropean Treaty to the 1789 French Revolution will be examined and the political, social and military processions that took place in this period and the relations with the contemporary states of the Ottoman State will be discussed.</w:t>
      </w:r>
      <w:proofErr w:type="gramEnd"/>
    </w:p>
    <w:p w:rsidR="007D17C2" w:rsidRDefault="007D17C2" w:rsidP="007F2FDB">
      <w:pPr>
        <w:tabs>
          <w:tab w:val="center" w:pos="4536"/>
        </w:tabs>
      </w:pPr>
      <w:r w:rsidRPr="007D17C2">
        <w:t>References to be Utilized;</w:t>
      </w:r>
    </w:p>
    <w:p w:rsidR="00F45D7E" w:rsidRDefault="00F45D7E" w:rsidP="00F45D7E">
      <w:pPr>
        <w:tabs>
          <w:tab w:val="center" w:pos="4536"/>
        </w:tabs>
      </w:pPr>
      <w:r>
        <w:t>Uzunçarşılı İ.H</w:t>
      </w:r>
      <w:proofErr w:type="gramStart"/>
      <w:r>
        <w:t>.,</w:t>
      </w:r>
      <w:proofErr w:type="gramEnd"/>
      <w:r>
        <w:t xml:space="preserve"> Ottoman History, Ankara, TTK, 1975</w:t>
      </w:r>
    </w:p>
    <w:p w:rsidR="00F45D7E" w:rsidRDefault="00F45D7E" w:rsidP="00F45D7E">
      <w:pPr>
        <w:tabs>
          <w:tab w:val="center" w:pos="4536"/>
        </w:tabs>
      </w:pPr>
      <w:r>
        <w:t>Jorga, N</w:t>
      </w:r>
      <w:proofErr w:type="gramStart"/>
      <w:r>
        <w:t>.,</w:t>
      </w:r>
      <w:proofErr w:type="gramEnd"/>
      <w:r>
        <w:t xml:space="preserve"> The History of Ottoman Empire, 5 Volumes, Istanbul, 2005, Yeditepe Pub.,</w:t>
      </w:r>
    </w:p>
    <w:p w:rsidR="00F45D7E" w:rsidRDefault="00F45D7E" w:rsidP="00F45D7E">
      <w:pPr>
        <w:tabs>
          <w:tab w:val="center" w:pos="4536"/>
        </w:tabs>
      </w:pPr>
      <w:r>
        <w:t>Suggested Resources:</w:t>
      </w:r>
    </w:p>
    <w:p w:rsidR="00F45D7E" w:rsidRDefault="00F45D7E" w:rsidP="00F45D7E">
      <w:pPr>
        <w:tabs>
          <w:tab w:val="center" w:pos="4536"/>
        </w:tabs>
      </w:pPr>
      <w:r>
        <w:t>Hammer J</w:t>
      </w:r>
      <w:proofErr w:type="gramStart"/>
      <w:r>
        <w:t>.,</w:t>
      </w:r>
      <w:proofErr w:type="gramEnd"/>
      <w:r>
        <w:t xml:space="preserve"> The Great Ottoman History, 10 Volumes, Istanbul, 1996, Hikmet Pub.</w:t>
      </w:r>
    </w:p>
    <w:p w:rsidR="007D17C2" w:rsidRDefault="00F45D7E" w:rsidP="00F45D7E">
      <w:pPr>
        <w:tabs>
          <w:tab w:val="center" w:pos="4536"/>
        </w:tabs>
      </w:pPr>
      <w:r>
        <w:t>Sencer M</w:t>
      </w:r>
      <w:proofErr w:type="gramStart"/>
      <w:r>
        <w:t>.,</w:t>
      </w:r>
      <w:proofErr w:type="gramEnd"/>
      <w:r>
        <w:t xml:space="preserve"> Religion and State in Ottomans, Istanbul, 1997, Toplumsal Dönüşüm Pub. 224 p.</w:t>
      </w:r>
    </w:p>
    <w:p w:rsidR="0052480B" w:rsidRDefault="0052480B" w:rsidP="00F45D7E">
      <w:pPr>
        <w:tabs>
          <w:tab w:val="center" w:pos="4536"/>
        </w:tabs>
      </w:pPr>
    </w:p>
    <w:p w:rsidR="0052480B" w:rsidRDefault="0052480B" w:rsidP="00F45D7E">
      <w:pPr>
        <w:tabs>
          <w:tab w:val="center" w:pos="4536"/>
        </w:tabs>
      </w:pPr>
      <w:r>
        <w:t xml:space="preserve">HIST-304 </w:t>
      </w:r>
      <w:r w:rsidR="00BB0628" w:rsidRPr="00BB0628">
        <w:t>The History of Ottoman Society Economic</w:t>
      </w:r>
      <w:r w:rsidR="00BB0628">
        <w:t xml:space="preserve"> (3 0 3)</w:t>
      </w:r>
    </w:p>
    <w:p w:rsidR="00911C99" w:rsidRDefault="00911C99" w:rsidP="00911C99">
      <w:pPr>
        <w:tabs>
          <w:tab w:val="center" w:pos="4536"/>
        </w:tabs>
      </w:pPr>
      <w:r>
        <w:t>Sources of Ottoman social history. Social structure and idea life in the age of establishment. General structure of Ottoman society and social strata.</w:t>
      </w:r>
    </w:p>
    <w:p w:rsidR="00911C99" w:rsidRDefault="00911C99" w:rsidP="00911C99">
      <w:pPr>
        <w:tabs>
          <w:tab w:val="center" w:pos="4536"/>
        </w:tabs>
      </w:pPr>
      <w:r>
        <w:t>Suggested Resources:</w:t>
      </w:r>
      <w:r>
        <w:tab/>
      </w:r>
    </w:p>
    <w:p w:rsidR="00911C99" w:rsidRDefault="00911C99" w:rsidP="00911C99">
      <w:pPr>
        <w:tabs>
          <w:tab w:val="center" w:pos="4536"/>
        </w:tabs>
      </w:pPr>
      <w:r>
        <w:t xml:space="preserve">Mustafa Akdag, The History of Turkey’s Economic and Social </w:t>
      </w:r>
    </w:p>
    <w:p w:rsidR="00911C99" w:rsidRDefault="00911C99" w:rsidP="00911C99">
      <w:pPr>
        <w:tabs>
          <w:tab w:val="center" w:pos="4536"/>
        </w:tabs>
      </w:pPr>
      <w:r>
        <w:t>Yucel Ozkaya, The Ayan in the Ottoman State</w:t>
      </w:r>
    </w:p>
    <w:p w:rsidR="00BB0628" w:rsidRDefault="00911C99" w:rsidP="00911C99">
      <w:pPr>
        <w:tabs>
          <w:tab w:val="center" w:pos="4536"/>
        </w:tabs>
      </w:pPr>
      <w:r>
        <w:t>Yusuf Halacoglu, State Organization and Social Structure in Ottomans.</w:t>
      </w:r>
    </w:p>
    <w:p w:rsidR="00164728" w:rsidRDefault="00164728" w:rsidP="00911C99">
      <w:pPr>
        <w:tabs>
          <w:tab w:val="center" w:pos="4536"/>
        </w:tabs>
      </w:pPr>
    </w:p>
    <w:p w:rsidR="00164728" w:rsidRDefault="00164728" w:rsidP="00911C99">
      <w:pPr>
        <w:tabs>
          <w:tab w:val="center" w:pos="4536"/>
        </w:tabs>
      </w:pPr>
      <w:r>
        <w:lastRenderedPageBreak/>
        <w:t xml:space="preserve">HIST-306 </w:t>
      </w:r>
      <w:r w:rsidR="00E138F3">
        <w:t>The Methods and Technique in History Researches (3 0 3)</w:t>
      </w:r>
    </w:p>
    <w:p w:rsidR="00E138F3" w:rsidRDefault="004B0D7F" w:rsidP="00911C99">
      <w:pPr>
        <w:tabs>
          <w:tab w:val="center" w:pos="4536"/>
        </w:tabs>
      </w:pPr>
      <w:r w:rsidRPr="004B0D7F">
        <w:t>The student is informed about the definition of the history, the topics and the benefits with current examples. The historical accounts, the historical backgrounds, the calendars and the translations are made to have some experience. Finding ways and means of informationization during research and investigation, determining the truth of information, using encyclopaedic and bibliographic tools, accessing research resources in this way, reaching library search procedures and archive catalogs.</w:t>
      </w:r>
    </w:p>
    <w:p w:rsidR="00C334E7" w:rsidRDefault="00C334E7" w:rsidP="00911C99">
      <w:pPr>
        <w:tabs>
          <w:tab w:val="center" w:pos="4536"/>
        </w:tabs>
      </w:pPr>
      <w:r w:rsidRPr="00C334E7">
        <w:t>References to be Utilized;</w:t>
      </w:r>
    </w:p>
    <w:p w:rsidR="00C334E7" w:rsidRDefault="006E384B" w:rsidP="00911C99">
      <w:pPr>
        <w:tabs>
          <w:tab w:val="center" w:pos="4536"/>
        </w:tabs>
      </w:pPr>
      <w:r w:rsidRPr="006E384B">
        <w:t>Mübahat KÜTÜKOĞLU; the Method in History Studies,</w:t>
      </w:r>
      <w:r>
        <w:t xml:space="preserve"> TTK Pub</w:t>
      </w:r>
      <w:proofErr w:type="gramStart"/>
      <w:r>
        <w:t>.,</w:t>
      </w:r>
      <w:proofErr w:type="gramEnd"/>
      <w:r>
        <w:t xml:space="preserve"> Ankara 2001.</w:t>
      </w:r>
    </w:p>
    <w:p w:rsidR="006E384B" w:rsidRDefault="002C4D20" w:rsidP="00911C99">
      <w:pPr>
        <w:tabs>
          <w:tab w:val="center" w:pos="4536"/>
        </w:tabs>
      </w:pPr>
      <w:r w:rsidRPr="002C4D20">
        <w:t>Z. Velidi TOGAN; the Method in History</w:t>
      </w:r>
      <w:r>
        <w:t>, Istanbul 1969.</w:t>
      </w:r>
    </w:p>
    <w:p w:rsidR="002C4D20" w:rsidRDefault="002C4D20" w:rsidP="00911C99">
      <w:pPr>
        <w:tabs>
          <w:tab w:val="center" w:pos="4536"/>
        </w:tabs>
      </w:pPr>
      <w:r w:rsidRPr="002C4D20">
        <w:t>Leon-E. Halkın, Elements of Historical Criticism</w:t>
      </w:r>
      <w:r>
        <w:t>, (Tur: B. Yediyildiz), TTK Pub</w:t>
      </w:r>
      <w:proofErr w:type="gramStart"/>
      <w:r>
        <w:t>.,</w:t>
      </w:r>
      <w:proofErr w:type="gramEnd"/>
      <w:r>
        <w:t xml:space="preserve"> Ankara 1989.</w:t>
      </w:r>
    </w:p>
    <w:p w:rsidR="002C4D20" w:rsidRDefault="002C4D20" w:rsidP="00911C99">
      <w:pPr>
        <w:tabs>
          <w:tab w:val="center" w:pos="4536"/>
        </w:tabs>
      </w:pPr>
    </w:p>
    <w:p w:rsidR="000F7949" w:rsidRDefault="000F7949" w:rsidP="00911C99">
      <w:pPr>
        <w:tabs>
          <w:tab w:val="center" w:pos="4536"/>
        </w:tabs>
      </w:pPr>
      <w:r>
        <w:t>HIST-</w:t>
      </w:r>
      <w:proofErr w:type="gramStart"/>
      <w:r>
        <w:t xml:space="preserve">308 </w:t>
      </w:r>
      <w:r w:rsidR="00287B42">
        <w:t xml:space="preserve"> </w:t>
      </w:r>
      <w:r>
        <w:t>XVI</w:t>
      </w:r>
      <w:proofErr w:type="gramEnd"/>
      <w:r>
        <w:t>-XIX. Centruies The History of Turkestan (3 0 3)</w:t>
      </w:r>
    </w:p>
    <w:p w:rsidR="003649ED" w:rsidRDefault="003649ED" w:rsidP="003649ED">
      <w:pPr>
        <w:tabs>
          <w:tab w:val="center" w:pos="4536"/>
        </w:tabs>
      </w:pPr>
      <w:r>
        <w:t>Examination of political, economic and social life of Turkestan and Turkestan Turks, Examination of cultural values of humanity and society acquired in historical process. The Turkic States established in Turkistan will tell the cultural values that formed in the historical process.</w:t>
      </w:r>
    </w:p>
    <w:p w:rsidR="003649ED" w:rsidRDefault="003649ED" w:rsidP="003649ED">
      <w:pPr>
        <w:tabs>
          <w:tab w:val="center" w:pos="4536"/>
        </w:tabs>
      </w:pPr>
      <w:r>
        <w:t>References to be Utilized;</w:t>
      </w:r>
    </w:p>
    <w:p w:rsidR="003649ED" w:rsidRDefault="003649ED" w:rsidP="003649ED">
      <w:pPr>
        <w:tabs>
          <w:tab w:val="center" w:pos="4536"/>
        </w:tabs>
      </w:pPr>
      <w:r>
        <w:t>Rene Grousset, Steppe Empire, Tur: Resat Uzmen, Istanbul, 1993</w:t>
      </w:r>
    </w:p>
    <w:p w:rsidR="003649ED" w:rsidRDefault="003649ED" w:rsidP="003649ED">
      <w:pPr>
        <w:tabs>
          <w:tab w:val="center" w:pos="4536"/>
        </w:tabs>
      </w:pPr>
      <w:r>
        <w:t>A.Y. Yakubovskiy, the Collapse and Golden Horde, Tur: Hasan Eren, Ankara, 1992</w:t>
      </w:r>
    </w:p>
    <w:p w:rsidR="003649ED" w:rsidRDefault="003649ED" w:rsidP="003649ED">
      <w:pPr>
        <w:tabs>
          <w:tab w:val="center" w:pos="4536"/>
        </w:tabs>
      </w:pPr>
      <w:r>
        <w:t>Yuan-Chao-Pishi, The Hidden History of the Mongols, Tur: Ahmet Temir, Ankara, 1995</w:t>
      </w:r>
    </w:p>
    <w:p w:rsidR="003649ED" w:rsidRDefault="003649ED" w:rsidP="003649ED">
      <w:pPr>
        <w:tabs>
          <w:tab w:val="center" w:pos="4536"/>
        </w:tabs>
      </w:pPr>
      <w:r>
        <w:t>Mustafa Kafali, ‘’The Khans of Cagatay’’, the Encyclopedia of Turks, V:8, Ankara, 2002</w:t>
      </w:r>
    </w:p>
    <w:p w:rsidR="003649ED" w:rsidRDefault="003649ED" w:rsidP="003649ED">
      <w:pPr>
        <w:tabs>
          <w:tab w:val="center" w:pos="4536"/>
        </w:tabs>
      </w:pPr>
      <w:r>
        <w:t>Jean Paul Roux, Death in Altay Turks, Tur: Aykut Kazan, Istanbul, 1999.</w:t>
      </w:r>
    </w:p>
    <w:p w:rsidR="003649ED" w:rsidRDefault="003649ED" w:rsidP="003649ED">
      <w:pPr>
        <w:tabs>
          <w:tab w:val="center" w:pos="4536"/>
        </w:tabs>
      </w:pPr>
      <w:r>
        <w:t>Aydin Taneri, Harzemsahs, Ankara, 1993.</w:t>
      </w:r>
    </w:p>
    <w:p w:rsidR="000F7949" w:rsidRDefault="003649ED" w:rsidP="003649ED">
      <w:pPr>
        <w:tabs>
          <w:tab w:val="center" w:pos="4536"/>
        </w:tabs>
      </w:pPr>
      <w:r>
        <w:t>Ali Guler, Information of Turkishness, Ankara, 2001.</w:t>
      </w:r>
    </w:p>
    <w:p w:rsidR="00B81427" w:rsidRDefault="00B81427" w:rsidP="003649ED">
      <w:pPr>
        <w:tabs>
          <w:tab w:val="center" w:pos="4536"/>
        </w:tabs>
      </w:pPr>
    </w:p>
    <w:p w:rsidR="00B81427" w:rsidRDefault="00B81427" w:rsidP="003649ED">
      <w:pPr>
        <w:tabs>
          <w:tab w:val="center" w:pos="4536"/>
        </w:tabs>
      </w:pPr>
      <w:r>
        <w:t xml:space="preserve">HIST-310 </w:t>
      </w:r>
      <w:r w:rsidRPr="00B81427">
        <w:t>Ottom</w:t>
      </w:r>
      <w:r>
        <w:t>an Historical Texts</w:t>
      </w:r>
      <w:r w:rsidRPr="00B81427">
        <w:t xml:space="preserve"> II (3 0 3)</w:t>
      </w:r>
    </w:p>
    <w:p w:rsidR="00B81427" w:rsidRDefault="00922AE3" w:rsidP="003649ED">
      <w:pPr>
        <w:tabs>
          <w:tab w:val="center" w:pos="4536"/>
        </w:tabs>
      </w:pPr>
      <w:r w:rsidRPr="00922AE3">
        <w:t>To be able to read and understand the Ottoman archival documents, such as Divanî, Divanî Kırması, Talik, Talik Kırması, and to learn the types of writing and writing.</w:t>
      </w:r>
    </w:p>
    <w:p w:rsidR="00D47711" w:rsidRDefault="00D47711" w:rsidP="003649ED">
      <w:pPr>
        <w:tabs>
          <w:tab w:val="center" w:pos="4536"/>
        </w:tabs>
      </w:pPr>
      <w:r w:rsidRPr="00D47711">
        <w:t>References to be Utilized;</w:t>
      </w:r>
    </w:p>
    <w:p w:rsidR="00D47711" w:rsidRDefault="000122DF" w:rsidP="003649ED">
      <w:pPr>
        <w:tabs>
          <w:tab w:val="center" w:pos="4536"/>
        </w:tabs>
      </w:pPr>
      <w:r w:rsidRPr="000122DF">
        <w:t>Selected berats, fermans, hatt-ıhmayun and lecture notes from the documents of the archive.</w:t>
      </w:r>
    </w:p>
    <w:p w:rsidR="000122DF" w:rsidRDefault="00B17E33" w:rsidP="003649ED">
      <w:pPr>
        <w:tabs>
          <w:tab w:val="center" w:pos="4536"/>
        </w:tabs>
      </w:pPr>
      <w:r>
        <w:t>Mubahat Kutukoglu,</w:t>
      </w:r>
      <w:r w:rsidR="00FB38BC" w:rsidRPr="00FB38BC">
        <w:t xml:space="preserve"> The Language of Ottoman Documents</w:t>
      </w:r>
      <w:r w:rsidR="00FB38BC">
        <w:t>(Diplomatic), Istanbul, 1994.</w:t>
      </w:r>
    </w:p>
    <w:p w:rsidR="00FB38BC" w:rsidRDefault="00FB38BC" w:rsidP="003649ED">
      <w:pPr>
        <w:tabs>
          <w:tab w:val="center" w:pos="4536"/>
        </w:tabs>
      </w:pPr>
      <w:r>
        <w:lastRenderedPageBreak/>
        <w:t>M.Tayyib Gokbilgin,</w:t>
      </w:r>
      <w:r w:rsidRPr="00FB38BC">
        <w:t xml:space="preserve"> Ottoman Paleography and Diplomatic Science</w:t>
      </w:r>
      <w:r>
        <w:t>, Istanbul, 1992.</w:t>
      </w:r>
    </w:p>
    <w:p w:rsidR="00CF463F" w:rsidRDefault="00CF463F" w:rsidP="003649ED">
      <w:pPr>
        <w:tabs>
          <w:tab w:val="center" w:pos="4536"/>
        </w:tabs>
      </w:pPr>
    </w:p>
    <w:p w:rsidR="00CF463F" w:rsidRDefault="00CF463F" w:rsidP="003649ED">
      <w:pPr>
        <w:tabs>
          <w:tab w:val="center" w:pos="4536"/>
        </w:tabs>
      </w:pPr>
      <w:r>
        <w:t xml:space="preserve">HIST-312 </w:t>
      </w:r>
      <w:r w:rsidR="00D9036B" w:rsidRPr="00D9036B">
        <w:t>The History of Turkish Culture and Civilization</w:t>
      </w:r>
      <w:r w:rsidR="00D9036B">
        <w:t xml:space="preserve"> II</w:t>
      </w:r>
      <w:r w:rsidR="00D9036B" w:rsidRPr="00D9036B">
        <w:t xml:space="preserve"> (2 0 2)</w:t>
      </w:r>
    </w:p>
    <w:p w:rsidR="00D9036B" w:rsidRDefault="00E62B45" w:rsidP="003649ED">
      <w:pPr>
        <w:tabs>
          <w:tab w:val="center" w:pos="4536"/>
        </w:tabs>
      </w:pPr>
      <w:proofErr w:type="gramStart"/>
      <w:r>
        <w:t>Feasts</w:t>
      </w:r>
      <w:r w:rsidRPr="00E62B45">
        <w:t xml:space="preserve"> and festivals in old Turkish society; Economic life; Fatigue; Horse and horse culture; Binit and harness sets; Trade; Export and import; Free trade markets, Trade routes; Silk Road struggle; Nutrition; Religious culture in ancient Turkic, Gök Tanrı (Kök Tengri) belief; The birth of Thunder God's faith; The properties of the God of Heaven; Do not believe in natural forces; Atalara respect and loyalty, worship; Other religions; Buddhism; Maniheism; In ancient Turks, literary and bed culture, writing, language and literature; Language; Writing Literature; Sagas; Mitler; Religion and Belief; Old Turkish Inscriptions;</w:t>
      </w:r>
      <w:proofErr w:type="gramEnd"/>
    </w:p>
    <w:p w:rsidR="00DB66F4" w:rsidRDefault="00DB66F4" w:rsidP="00DB66F4">
      <w:pPr>
        <w:tabs>
          <w:tab w:val="center" w:pos="4536"/>
        </w:tabs>
      </w:pPr>
      <w:r>
        <w:t>References to be Utilized;</w:t>
      </w:r>
    </w:p>
    <w:p w:rsidR="00DB66F4" w:rsidRDefault="00DB66F4" w:rsidP="00DB66F4">
      <w:pPr>
        <w:tabs>
          <w:tab w:val="center" w:pos="4536"/>
        </w:tabs>
      </w:pPr>
      <w:r>
        <w:t>S. Koca, Principles of Turkish Culture I, Istanbul, 1990.</w:t>
      </w:r>
    </w:p>
    <w:p w:rsidR="00DB66F4" w:rsidRDefault="00DB66F4" w:rsidP="00DB66F4">
      <w:pPr>
        <w:tabs>
          <w:tab w:val="center" w:pos="4536"/>
        </w:tabs>
      </w:pPr>
      <w:r>
        <w:t>Serafettin Turan, The History of Turkish Culture, Bilgi Pub</w:t>
      </w:r>
      <w:proofErr w:type="gramStart"/>
      <w:r>
        <w:t>.,</w:t>
      </w:r>
      <w:proofErr w:type="gramEnd"/>
      <w:r>
        <w:t xml:space="preserve"> 2014.</w:t>
      </w:r>
    </w:p>
    <w:p w:rsidR="00DB66F4" w:rsidRDefault="00DB66F4" w:rsidP="00DB66F4">
      <w:pPr>
        <w:tabs>
          <w:tab w:val="center" w:pos="4536"/>
        </w:tabs>
      </w:pPr>
      <w:r>
        <w:t>Ekrem Memis, The History of Turkish Culture, Cizgi Pub</w:t>
      </w:r>
      <w:proofErr w:type="gramStart"/>
      <w:r>
        <w:t>.,</w:t>
      </w:r>
      <w:proofErr w:type="gramEnd"/>
      <w:r>
        <w:t xml:space="preserve"> 2004.</w:t>
      </w:r>
    </w:p>
    <w:p w:rsidR="00DB66F4" w:rsidRDefault="00DB66F4" w:rsidP="00DB66F4">
      <w:pPr>
        <w:tabs>
          <w:tab w:val="center" w:pos="4536"/>
        </w:tabs>
      </w:pPr>
      <w:r>
        <w:t>Zihni Merey, Turkish History and Culture, Yargı Pub</w:t>
      </w:r>
      <w:proofErr w:type="gramStart"/>
      <w:r>
        <w:t>.,</w:t>
      </w:r>
      <w:proofErr w:type="gramEnd"/>
      <w:r>
        <w:t xml:space="preserve"> 2008.</w:t>
      </w:r>
    </w:p>
    <w:p w:rsidR="00DB66F4" w:rsidRDefault="00DB66F4" w:rsidP="00DB66F4">
      <w:pPr>
        <w:tabs>
          <w:tab w:val="center" w:pos="4536"/>
        </w:tabs>
      </w:pPr>
      <w:r>
        <w:t xml:space="preserve">Bahaeddin Ogel, Turkish Culture History Before Islam. Central Asia According to Resources and </w:t>
      </w:r>
      <w:proofErr w:type="gramStart"/>
      <w:r>
        <w:t>Findings ,TTK</w:t>
      </w:r>
      <w:proofErr w:type="gramEnd"/>
      <w:r>
        <w:t>,2014.</w:t>
      </w:r>
    </w:p>
    <w:p w:rsidR="00DB66F4" w:rsidRDefault="00DB66F4" w:rsidP="00DB66F4">
      <w:pPr>
        <w:tabs>
          <w:tab w:val="center" w:pos="4536"/>
        </w:tabs>
      </w:pPr>
      <w:r>
        <w:t>J.P.Roux, Old Religion of Turks and Mongols, Istanbul, 1994.</w:t>
      </w:r>
    </w:p>
    <w:p w:rsidR="00DB66F4" w:rsidRDefault="00DB66F4" w:rsidP="00DB66F4">
      <w:pPr>
        <w:tabs>
          <w:tab w:val="center" w:pos="4536"/>
        </w:tabs>
      </w:pPr>
      <w:r>
        <w:t>Mehmet Altan Koymen, Alp Arslan and Era, II, Ankara, 1983.</w:t>
      </w:r>
    </w:p>
    <w:p w:rsidR="00DB66F4" w:rsidRDefault="00DB66F4" w:rsidP="00DB66F4">
      <w:pPr>
        <w:tabs>
          <w:tab w:val="center" w:pos="4536"/>
        </w:tabs>
      </w:pPr>
      <w:r>
        <w:t>A.N. Kurat, Turkish Tribes and States in Northern Black Sea Region in IV-XVIII Centruies, Ankara, 1992.</w:t>
      </w:r>
    </w:p>
    <w:p w:rsidR="00DB66F4" w:rsidRDefault="00DB66F4" w:rsidP="00DB66F4">
      <w:pPr>
        <w:tabs>
          <w:tab w:val="center" w:pos="4536"/>
        </w:tabs>
      </w:pPr>
      <w:r>
        <w:t>Kafesoglu, İ</w:t>
      </w:r>
      <w:proofErr w:type="gramStart"/>
      <w:r>
        <w:t>.,</w:t>
      </w:r>
      <w:proofErr w:type="gramEnd"/>
      <w:r>
        <w:t xml:space="preserve"> Turkish National Culture, Ankara, 1977.</w:t>
      </w:r>
    </w:p>
    <w:p w:rsidR="00DB66F4" w:rsidRDefault="00DB66F4" w:rsidP="00DB66F4">
      <w:pPr>
        <w:tabs>
          <w:tab w:val="center" w:pos="4536"/>
        </w:tabs>
      </w:pPr>
      <w:r>
        <w:t>Abdulkadir Inan, Makaleler and Investigations, I, Ankara, 1968.</w:t>
      </w:r>
    </w:p>
    <w:p w:rsidR="00DB66F4" w:rsidRDefault="00DB66F4" w:rsidP="00DB66F4">
      <w:pPr>
        <w:tabs>
          <w:tab w:val="center" w:pos="4536"/>
        </w:tabs>
      </w:pPr>
      <w:r>
        <w:t>Abdulkadir Inan, Makaleler and Investigations, II, Ankara, 1991.</w:t>
      </w:r>
    </w:p>
    <w:p w:rsidR="00DB66F4" w:rsidRDefault="00DB66F4" w:rsidP="00DB66F4">
      <w:pPr>
        <w:tabs>
          <w:tab w:val="center" w:pos="4536"/>
        </w:tabs>
      </w:pPr>
      <w:r>
        <w:t>Abdulkadir Inan, Shamanism in History and Today, Ankara, 1972.</w:t>
      </w:r>
    </w:p>
    <w:p w:rsidR="00DB66F4" w:rsidRDefault="00DB66F4" w:rsidP="00DB66F4">
      <w:pPr>
        <w:tabs>
          <w:tab w:val="center" w:pos="4536"/>
        </w:tabs>
      </w:pPr>
      <w:r>
        <w:t>Abdulkadir Inan, Old Turkish Religious History, Ankara, 1976.</w:t>
      </w:r>
    </w:p>
    <w:p w:rsidR="00DB66F4" w:rsidRDefault="00DB66F4" w:rsidP="00DB66F4">
      <w:pPr>
        <w:tabs>
          <w:tab w:val="center" w:pos="4536"/>
        </w:tabs>
      </w:pPr>
      <w:r>
        <w:t>H.W. Haussig, Silk Road and Central Asian Cultural History, Kayseri, 1997.</w:t>
      </w:r>
    </w:p>
    <w:p w:rsidR="00982E7F" w:rsidRDefault="00982E7F" w:rsidP="00DB66F4">
      <w:pPr>
        <w:tabs>
          <w:tab w:val="center" w:pos="4536"/>
        </w:tabs>
      </w:pPr>
    </w:p>
    <w:p w:rsidR="00982E7F" w:rsidRDefault="00982E7F" w:rsidP="00DB66F4">
      <w:pPr>
        <w:tabs>
          <w:tab w:val="center" w:pos="4536"/>
        </w:tabs>
      </w:pPr>
      <w:r>
        <w:t>HIST-314 Republican Historical Resourches</w:t>
      </w:r>
      <w:r w:rsidR="00491FD1">
        <w:t xml:space="preserve"> (2 0 2)</w:t>
      </w:r>
    </w:p>
    <w:p w:rsidR="00D50FF6" w:rsidRDefault="00491FD1" w:rsidP="00DB66F4">
      <w:pPr>
        <w:tabs>
          <w:tab w:val="center" w:pos="4536"/>
        </w:tabs>
      </w:pPr>
      <w:r w:rsidRPr="00491FD1">
        <w:t xml:space="preserve">Detailed and historical development of the historical </w:t>
      </w:r>
      <w:r>
        <w:t>texts of the Republic of Turkey.</w:t>
      </w:r>
    </w:p>
    <w:p w:rsidR="005920CC" w:rsidRDefault="005920CC" w:rsidP="005920CC">
      <w:pPr>
        <w:tabs>
          <w:tab w:val="center" w:pos="4536"/>
        </w:tabs>
      </w:pPr>
      <w:r>
        <w:t>References to be Utilized;</w:t>
      </w:r>
    </w:p>
    <w:p w:rsidR="005920CC" w:rsidRDefault="005920CC" w:rsidP="005920CC">
      <w:pPr>
        <w:tabs>
          <w:tab w:val="center" w:pos="4536"/>
        </w:tabs>
      </w:pPr>
      <w:r>
        <w:lastRenderedPageBreak/>
        <w:t>Prime Ministry Republic Archive Documents.</w:t>
      </w:r>
    </w:p>
    <w:p w:rsidR="005920CC" w:rsidRDefault="005920CC" w:rsidP="005920CC">
      <w:pPr>
        <w:tabs>
          <w:tab w:val="center" w:pos="4536"/>
        </w:tabs>
      </w:pPr>
      <w:r>
        <w:t>Turkish Revolution History Institute Archive Documents.</w:t>
      </w:r>
    </w:p>
    <w:p w:rsidR="005920CC" w:rsidRDefault="005920CC" w:rsidP="005920CC">
      <w:pPr>
        <w:tabs>
          <w:tab w:val="center" w:pos="4536"/>
        </w:tabs>
      </w:pPr>
      <w:r>
        <w:t>Archives of the Turkish Historical Society.</w:t>
      </w:r>
    </w:p>
    <w:p w:rsidR="005920CC" w:rsidRDefault="005920CC" w:rsidP="005920CC">
      <w:pPr>
        <w:tabs>
          <w:tab w:val="center" w:pos="4536"/>
        </w:tabs>
      </w:pPr>
      <w:r>
        <w:t>Prime Ministry Ottoman Archive Documents.</w:t>
      </w:r>
    </w:p>
    <w:p w:rsidR="005920CC" w:rsidRDefault="005920CC" w:rsidP="005920CC">
      <w:pPr>
        <w:tabs>
          <w:tab w:val="center" w:pos="4536"/>
        </w:tabs>
      </w:pPr>
      <w:r>
        <w:t>ATASE Documents.</w:t>
      </w:r>
    </w:p>
    <w:p w:rsidR="005920CC" w:rsidRDefault="005920CC" w:rsidP="005920CC">
      <w:pPr>
        <w:tabs>
          <w:tab w:val="center" w:pos="4536"/>
        </w:tabs>
      </w:pPr>
      <w:r>
        <w:t>Military History Vesicals Magazine / Military History Documents Magazine.</w:t>
      </w:r>
    </w:p>
    <w:p w:rsidR="005920CC" w:rsidRDefault="005920CC" w:rsidP="005920CC">
      <w:pPr>
        <w:tabs>
          <w:tab w:val="center" w:pos="4536"/>
        </w:tabs>
      </w:pPr>
      <w:r>
        <w:t>Conducts, Annuals.</w:t>
      </w:r>
    </w:p>
    <w:p w:rsidR="00E62B45" w:rsidRDefault="005920CC" w:rsidP="005920CC">
      <w:pPr>
        <w:tabs>
          <w:tab w:val="center" w:pos="4536"/>
        </w:tabs>
      </w:pPr>
      <w:r>
        <w:t xml:space="preserve">Certain numbers of newspapers of Tasvir-i </w:t>
      </w:r>
      <w:proofErr w:type="gramStart"/>
      <w:r>
        <w:t>Efkar</w:t>
      </w:r>
      <w:proofErr w:type="gramEnd"/>
      <w:r>
        <w:t>, Vakit, Yenigun, Hakimiyet-i Milliye, Tanin, Cumhuriyet.</w:t>
      </w:r>
    </w:p>
    <w:p w:rsidR="007712E4" w:rsidRDefault="007712E4" w:rsidP="005920CC">
      <w:pPr>
        <w:tabs>
          <w:tab w:val="center" w:pos="4536"/>
        </w:tabs>
      </w:pPr>
    </w:p>
    <w:p w:rsidR="007712E4" w:rsidRDefault="007712E4" w:rsidP="005920CC">
      <w:pPr>
        <w:tabs>
          <w:tab w:val="center" w:pos="4536"/>
        </w:tabs>
      </w:pPr>
      <w:r>
        <w:t>HIST-316 Arabic-IV (2 0 2)</w:t>
      </w:r>
    </w:p>
    <w:p w:rsidR="001C64A3" w:rsidRDefault="007712E4" w:rsidP="001C64A3">
      <w:pPr>
        <w:tabs>
          <w:tab w:val="center" w:pos="4536"/>
        </w:tabs>
      </w:pPr>
      <w:r>
        <w:t xml:space="preserve"> </w:t>
      </w:r>
      <w:r w:rsidR="001C64A3">
        <w:t>To introduce the types of pronouns. To make verb and verb forms and verb conjugations. Create imperative mode. To formulate and analyze verb phrases in Arabic.  To talk and understand in everyday life.</w:t>
      </w:r>
    </w:p>
    <w:p w:rsidR="001C64A3" w:rsidRDefault="001C64A3" w:rsidP="001C64A3">
      <w:pPr>
        <w:tabs>
          <w:tab w:val="center" w:pos="4536"/>
        </w:tabs>
      </w:pPr>
      <w:r>
        <w:t>References to be Utilized;</w:t>
      </w:r>
    </w:p>
    <w:p w:rsidR="001C64A3" w:rsidRDefault="001C64A3" w:rsidP="001C64A3">
      <w:pPr>
        <w:tabs>
          <w:tab w:val="center" w:pos="4536"/>
        </w:tabs>
      </w:pPr>
      <w:r>
        <w:t>İsmail Ezheri, Arabic Grammar Explained and researched, Istanbul 1978, Hikmet Pub.</w:t>
      </w:r>
    </w:p>
    <w:p w:rsidR="001C64A3" w:rsidRDefault="001C64A3" w:rsidP="001C64A3">
      <w:pPr>
        <w:tabs>
          <w:tab w:val="center" w:pos="4536"/>
        </w:tabs>
      </w:pPr>
      <w:r>
        <w:t>Taceddin Uzun, Expressive Arabic, Konya 2002</w:t>
      </w:r>
    </w:p>
    <w:p w:rsidR="007712E4" w:rsidRDefault="001C64A3" w:rsidP="001C64A3">
      <w:pPr>
        <w:tabs>
          <w:tab w:val="center" w:pos="4536"/>
        </w:tabs>
      </w:pPr>
      <w:r>
        <w:t>Mustafa Abdulaziz, Self-Teaching of Modern Arabic, Istanbul, Cantay Pub.</w:t>
      </w:r>
    </w:p>
    <w:p w:rsidR="006E713D" w:rsidRDefault="006E713D" w:rsidP="001C64A3">
      <w:pPr>
        <w:tabs>
          <w:tab w:val="center" w:pos="4536"/>
        </w:tabs>
      </w:pPr>
    </w:p>
    <w:p w:rsidR="006E713D" w:rsidRDefault="006E713D" w:rsidP="001C64A3">
      <w:pPr>
        <w:tabs>
          <w:tab w:val="center" w:pos="4536"/>
        </w:tabs>
      </w:pPr>
      <w:r>
        <w:t>HIST-318 Persian-IV (2 0 2)</w:t>
      </w:r>
    </w:p>
    <w:p w:rsidR="00032A97" w:rsidRDefault="00032A97" w:rsidP="00032A97">
      <w:pPr>
        <w:tabs>
          <w:tab w:val="center" w:pos="4536"/>
        </w:tabs>
      </w:pPr>
      <w:r>
        <w:t>Recruitment of Persian Text Reading Skills.</w:t>
      </w:r>
    </w:p>
    <w:p w:rsidR="00032A97" w:rsidRDefault="00032A97" w:rsidP="00032A97">
      <w:pPr>
        <w:tabs>
          <w:tab w:val="center" w:pos="4536"/>
        </w:tabs>
      </w:pPr>
      <w:r>
        <w:t>References to be Utilized;</w:t>
      </w:r>
    </w:p>
    <w:p w:rsidR="00032A97" w:rsidRDefault="00032A97" w:rsidP="00032A97">
      <w:pPr>
        <w:tabs>
          <w:tab w:val="center" w:pos="4536"/>
        </w:tabs>
      </w:pPr>
      <w:r>
        <w:t>M.Nazif Sahinoglu, the Persian Grammar, Sarf ve Nahiv</w:t>
      </w:r>
    </w:p>
    <w:p w:rsidR="00032A97" w:rsidRDefault="00032A97" w:rsidP="00032A97">
      <w:pPr>
        <w:tabs>
          <w:tab w:val="center" w:pos="4536"/>
        </w:tabs>
      </w:pPr>
      <w:r>
        <w:t>Mehmet Kanar, Persian-Turkish Dictionary.</w:t>
      </w:r>
    </w:p>
    <w:p w:rsidR="006E713D" w:rsidRDefault="00032A97" w:rsidP="00032A97">
      <w:pPr>
        <w:tabs>
          <w:tab w:val="center" w:pos="4536"/>
        </w:tabs>
      </w:pPr>
      <w:r>
        <w:t>Grammer Books.</w:t>
      </w:r>
    </w:p>
    <w:p w:rsidR="00E8437C" w:rsidRDefault="00E8437C" w:rsidP="00032A97">
      <w:pPr>
        <w:tabs>
          <w:tab w:val="center" w:pos="4536"/>
        </w:tabs>
      </w:pPr>
    </w:p>
    <w:p w:rsidR="00E8437C" w:rsidRDefault="00E8437C" w:rsidP="00032A97">
      <w:pPr>
        <w:tabs>
          <w:tab w:val="center" w:pos="4536"/>
        </w:tabs>
      </w:pPr>
      <w:r>
        <w:t>HIST-320 Russian IV (2 0 2)</w:t>
      </w:r>
    </w:p>
    <w:p w:rsidR="002A69CA" w:rsidRDefault="002A69CA" w:rsidP="002A69CA">
      <w:pPr>
        <w:tabs>
          <w:tab w:val="center" w:pos="4536"/>
        </w:tabs>
      </w:pPr>
      <w:r>
        <w:lastRenderedPageBreak/>
        <w:t>In this level, which is the last stage of the basic level, it is aimed that the ability of expressing the problems related to the neighborhood, culture, country in which the student is present can be enriched by verbal types and speech patterns.</w:t>
      </w:r>
    </w:p>
    <w:p w:rsidR="002A69CA" w:rsidRDefault="002A69CA" w:rsidP="002A69CA">
      <w:pPr>
        <w:tabs>
          <w:tab w:val="center" w:pos="4536"/>
        </w:tabs>
      </w:pPr>
      <w:r>
        <w:t>References to be Utilized;</w:t>
      </w:r>
    </w:p>
    <w:p w:rsidR="002A69CA" w:rsidRDefault="002A69CA" w:rsidP="002A69CA">
      <w:pPr>
        <w:tabs>
          <w:tab w:val="center" w:pos="4536"/>
        </w:tabs>
      </w:pPr>
      <w:r>
        <w:t>Russian Turkish dictionary.</w:t>
      </w:r>
    </w:p>
    <w:p w:rsidR="002A69CA" w:rsidRDefault="002A69CA" w:rsidP="002A69CA">
      <w:pPr>
        <w:tabs>
          <w:tab w:val="center" w:pos="4536"/>
        </w:tabs>
      </w:pPr>
      <w:r>
        <w:t>Russian Grammar Book.</w:t>
      </w:r>
    </w:p>
    <w:p w:rsidR="00E8437C" w:rsidRDefault="002A69CA" w:rsidP="002A69CA">
      <w:pPr>
        <w:tabs>
          <w:tab w:val="center" w:pos="4536"/>
        </w:tabs>
      </w:pPr>
      <w:r>
        <w:t>Russian Reading Texts.</w:t>
      </w:r>
    </w:p>
    <w:p w:rsidR="00AF66B8" w:rsidRDefault="00AF66B8" w:rsidP="002A69CA">
      <w:pPr>
        <w:tabs>
          <w:tab w:val="center" w:pos="4536"/>
        </w:tabs>
      </w:pPr>
    </w:p>
    <w:p w:rsidR="00AF66B8" w:rsidRDefault="00AF66B8" w:rsidP="002A69CA">
      <w:pPr>
        <w:tabs>
          <w:tab w:val="center" w:pos="4536"/>
        </w:tabs>
      </w:pPr>
      <w:r>
        <w:t xml:space="preserve">HIST-322 </w:t>
      </w:r>
      <w:r w:rsidR="005C7F24">
        <w:t>The History of the Turkish States of India</w:t>
      </w:r>
      <w:r w:rsidR="00064C92">
        <w:t xml:space="preserve"> (2 0 2)</w:t>
      </w:r>
    </w:p>
    <w:p w:rsidR="005C7F24" w:rsidRDefault="003A2030" w:rsidP="002A69CA">
      <w:pPr>
        <w:tabs>
          <w:tab w:val="center" w:pos="4536"/>
        </w:tabs>
      </w:pPr>
      <w:r w:rsidRPr="003A2030">
        <w:t>The Turkish presence in Indi</w:t>
      </w:r>
      <w:r w:rsidR="00472CC4">
        <w:t xml:space="preserve">a, which was based </w:t>
      </w:r>
      <w:r w:rsidR="00472CC4" w:rsidRPr="00472CC4">
        <w:t>B.C.</w:t>
      </w:r>
      <w:r w:rsidR="00472CC4">
        <w:t xml:space="preserve"> I. Century</w:t>
      </w:r>
      <w:r w:rsidRPr="003A2030">
        <w:t>, has effectively transformed into Turkic power since the X. century, and the resulting Dehli became the basis for other Turkish states to be established by the Turkish Sultanate. These developments will be the subject of the lesson. In addition, the political, military, social, cultural and economic history of the Delhi Turkish Sultanate (Roots, Kalaces, Halacars, Tuğluks, Sayyids, Lods) and the Babur state in India will be examined.</w:t>
      </w:r>
    </w:p>
    <w:p w:rsidR="00D82F6C" w:rsidRDefault="00D82F6C" w:rsidP="002A69CA">
      <w:pPr>
        <w:tabs>
          <w:tab w:val="center" w:pos="4536"/>
        </w:tabs>
      </w:pPr>
      <w:r w:rsidRPr="00D82F6C">
        <w:t>References to be Utilized;</w:t>
      </w:r>
    </w:p>
    <w:p w:rsidR="00D82F6C" w:rsidRDefault="002A24AB" w:rsidP="002A69CA">
      <w:pPr>
        <w:tabs>
          <w:tab w:val="center" w:pos="4536"/>
        </w:tabs>
      </w:pPr>
      <w:r>
        <w:t>M.F. Koprulu</w:t>
      </w:r>
      <w:r w:rsidRPr="002A24AB">
        <w:t>, Halaci, İ. A, V / I</w:t>
      </w:r>
    </w:p>
    <w:p w:rsidR="00514245" w:rsidRDefault="00514245" w:rsidP="002A69CA">
      <w:pPr>
        <w:tabs>
          <w:tab w:val="center" w:pos="4536"/>
        </w:tabs>
      </w:pPr>
      <w:r w:rsidRPr="00514245">
        <w:t>Emel</w:t>
      </w:r>
      <w:r>
        <w:t xml:space="preserve"> </w:t>
      </w:r>
      <w:r w:rsidR="00D30394">
        <w:t>Esin, Bütân-ı Halac</w:t>
      </w:r>
      <w:r w:rsidRPr="00514245">
        <w:t>, TM, XVII, (1972)</w:t>
      </w:r>
      <w:r>
        <w:t>.</w:t>
      </w:r>
    </w:p>
    <w:p w:rsidR="00D30394" w:rsidRDefault="00D30394" w:rsidP="002A69CA">
      <w:pPr>
        <w:tabs>
          <w:tab w:val="center" w:pos="4536"/>
        </w:tabs>
      </w:pPr>
      <w:r>
        <w:t>E. Konukcu, Halacs, Turks</w:t>
      </w:r>
      <w:r w:rsidRPr="00D30394">
        <w:t>, I.</w:t>
      </w:r>
    </w:p>
    <w:p w:rsidR="00F12F5D" w:rsidRDefault="00F12F5D" w:rsidP="002A69CA">
      <w:pPr>
        <w:tabs>
          <w:tab w:val="center" w:pos="4536"/>
        </w:tabs>
      </w:pPr>
      <w:r w:rsidRPr="00F12F5D">
        <w:t>L.Canfield, Robert; Jonathan Haas (2002).Turko-Persia in Historical Perspective.</w:t>
      </w:r>
    </w:p>
    <w:p w:rsidR="00486739" w:rsidRDefault="00486739" w:rsidP="002A69CA">
      <w:pPr>
        <w:tabs>
          <w:tab w:val="center" w:pos="4536"/>
        </w:tabs>
      </w:pPr>
      <w:r>
        <w:t>BaburShah, Babu</w:t>
      </w:r>
      <w:r w:rsidRPr="00486739">
        <w:t>rname, İstanbul, 2006</w:t>
      </w:r>
      <w:r>
        <w:t>.</w:t>
      </w:r>
    </w:p>
    <w:p w:rsidR="00CE4AA7" w:rsidRDefault="00CE4AA7" w:rsidP="002A69CA">
      <w:pPr>
        <w:tabs>
          <w:tab w:val="center" w:pos="4536"/>
        </w:tabs>
      </w:pPr>
      <w:r>
        <w:t>Turks, New Turkey Pub.</w:t>
      </w:r>
    </w:p>
    <w:p w:rsidR="0038180B" w:rsidRDefault="0038180B" w:rsidP="002A69CA">
      <w:pPr>
        <w:tabs>
          <w:tab w:val="center" w:pos="4536"/>
        </w:tabs>
      </w:pPr>
    </w:p>
    <w:p w:rsidR="0038180B" w:rsidRDefault="0038180B" w:rsidP="002A69CA">
      <w:pPr>
        <w:tabs>
          <w:tab w:val="center" w:pos="4536"/>
        </w:tabs>
      </w:pPr>
      <w:r>
        <w:t xml:space="preserve">HIST-324 </w:t>
      </w:r>
      <w:r w:rsidR="0024333D">
        <w:t>The History of Balkan States</w:t>
      </w:r>
      <w:r w:rsidR="00C40CF2">
        <w:t xml:space="preserve"> (2 0 2)</w:t>
      </w:r>
    </w:p>
    <w:p w:rsidR="005B0D9C" w:rsidRDefault="005B0D9C" w:rsidP="005B0D9C">
      <w:pPr>
        <w:tabs>
          <w:tab w:val="center" w:pos="4536"/>
        </w:tabs>
      </w:pPr>
      <w:r>
        <w:t>Ottoman cultural heritage in the post-Ottoman conquest of the Balkans, Ottoman political structure in the Balkan lands, political history of the independent Balkan countries after independence movements; Countries like Bulgaria, Yugoslavia, Serbia, Montenegro, Bosnia, Albania will focus on Ottoman relations.</w:t>
      </w:r>
    </w:p>
    <w:p w:rsidR="005B0D9C" w:rsidRDefault="005B0D9C" w:rsidP="005B0D9C">
      <w:pPr>
        <w:tabs>
          <w:tab w:val="center" w:pos="4536"/>
        </w:tabs>
      </w:pPr>
      <w:r>
        <w:t>References to be Utilized;</w:t>
      </w:r>
    </w:p>
    <w:p w:rsidR="005B0D9C" w:rsidRDefault="005B0D9C" w:rsidP="005B0D9C">
      <w:pPr>
        <w:tabs>
          <w:tab w:val="center" w:pos="4536"/>
        </w:tabs>
      </w:pPr>
      <w:r>
        <w:t>Popovic A</w:t>
      </w:r>
      <w:proofErr w:type="gramStart"/>
      <w:r>
        <w:t>.,</w:t>
      </w:r>
      <w:proofErr w:type="gramEnd"/>
      <w:r>
        <w:t xml:space="preserve"> The Islam in Balkans,Istanbul, 1995, Insan Pub. 393 p.</w:t>
      </w:r>
    </w:p>
    <w:p w:rsidR="005B0D9C" w:rsidRDefault="005B0D9C" w:rsidP="005B0D9C">
      <w:pPr>
        <w:tabs>
          <w:tab w:val="center" w:pos="4536"/>
        </w:tabs>
      </w:pPr>
      <w:r>
        <w:t>The Encyclopedia of Islam, Articles related to Rumelia and Balkans.</w:t>
      </w:r>
    </w:p>
    <w:p w:rsidR="005B0D9C" w:rsidRDefault="005B0D9C" w:rsidP="005B0D9C">
      <w:pPr>
        <w:tabs>
          <w:tab w:val="center" w:pos="4536"/>
        </w:tabs>
      </w:pPr>
      <w:r>
        <w:t>Suggested Resources:</w:t>
      </w:r>
    </w:p>
    <w:p w:rsidR="005B0D9C" w:rsidRDefault="005B0D9C" w:rsidP="005B0D9C">
      <w:pPr>
        <w:tabs>
          <w:tab w:val="center" w:pos="4536"/>
        </w:tabs>
      </w:pPr>
      <w:r>
        <w:lastRenderedPageBreak/>
        <w:t>Eren A.C</w:t>
      </w:r>
      <w:proofErr w:type="gramStart"/>
      <w:r>
        <w:t>.,</w:t>
      </w:r>
      <w:proofErr w:type="gramEnd"/>
      <w:r>
        <w:t xml:space="preserve"> Migration and immigration issues in Turkey, Istanbul, 1966, Nurgok Pub.</w:t>
      </w:r>
    </w:p>
    <w:p w:rsidR="005B0D9C" w:rsidRDefault="005B0D9C" w:rsidP="005B0D9C">
      <w:pPr>
        <w:tabs>
          <w:tab w:val="center" w:pos="4536"/>
        </w:tabs>
      </w:pPr>
      <w:r>
        <w:t>Gokbilgin M.T</w:t>
      </w:r>
      <w:proofErr w:type="gramStart"/>
      <w:r>
        <w:t>.,</w:t>
      </w:r>
      <w:proofErr w:type="gramEnd"/>
      <w:r>
        <w:t xml:space="preserve"> Nomads, Tatars, and Children of Fatih in Rumelia, Istanbul, 1957.</w:t>
      </w:r>
    </w:p>
    <w:p w:rsidR="005A0B70" w:rsidRDefault="005A0B70" w:rsidP="005B0D9C">
      <w:pPr>
        <w:tabs>
          <w:tab w:val="center" w:pos="4536"/>
        </w:tabs>
      </w:pPr>
    </w:p>
    <w:p w:rsidR="005A0B70" w:rsidRDefault="005A0B70" w:rsidP="005B0D9C">
      <w:pPr>
        <w:tabs>
          <w:tab w:val="center" w:pos="4536"/>
        </w:tabs>
      </w:pPr>
      <w:r>
        <w:t xml:space="preserve">HIST-326 </w:t>
      </w:r>
      <w:r w:rsidR="00511B0F">
        <w:t>The Turkish Political Life in the Republican Period (2 0 2)</w:t>
      </w:r>
    </w:p>
    <w:p w:rsidR="00511B0F" w:rsidRDefault="0049020D" w:rsidP="005B0D9C">
      <w:pPr>
        <w:tabs>
          <w:tab w:val="center" w:pos="4536"/>
        </w:tabs>
      </w:pPr>
      <w:r w:rsidRPr="0049020D">
        <w:t>This course is designed to give students a general idea about Turkish politics. The main aim is to familiarize the students with the recent political history of Turkey and to help them develop an analysis framework for contemporary Turkish politics. Topics covered include the modernization process in the late Ottoman period, the establishment of the Republic of Turkey, the one-party period, the multi-party crucifixion and political developments until the 1960s.</w:t>
      </w:r>
    </w:p>
    <w:p w:rsidR="001830C7" w:rsidRDefault="001830C7" w:rsidP="005B0D9C">
      <w:pPr>
        <w:tabs>
          <w:tab w:val="center" w:pos="4536"/>
        </w:tabs>
      </w:pPr>
      <w:r w:rsidRPr="001830C7">
        <w:t>Suggested Resources:</w:t>
      </w:r>
    </w:p>
    <w:p w:rsidR="001830C7" w:rsidRDefault="00203BED" w:rsidP="005B0D9C">
      <w:pPr>
        <w:tabs>
          <w:tab w:val="center" w:pos="4536"/>
        </w:tabs>
      </w:pPr>
      <w:r>
        <w:t xml:space="preserve">Ergin Ozbudun, </w:t>
      </w:r>
      <w:r w:rsidRPr="00203BED">
        <w:t>Contemporary Turkish Politics: Barriers to Democratic Justice</w:t>
      </w:r>
      <w:r>
        <w:t>, 2003, Dogan Pub.</w:t>
      </w:r>
    </w:p>
    <w:p w:rsidR="00203BED" w:rsidRDefault="008E270F" w:rsidP="005B0D9C">
      <w:pPr>
        <w:tabs>
          <w:tab w:val="center" w:pos="4536"/>
        </w:tabs>
      </w:pPr>
      <w:r>
        <w:t xml:space="preserve">Bülent Tanor, </w:t>
      </w:r>
      <w:r w:rsidRPr="008E270F">
        <w:t>Local Congressional Rulings in Turkey</w:t>
      </w:r>
      <w:r>
        <w:t>, 1992, Afa Pub.</w:t>
      </w:r>
    </w:p>
    <w:p w:rsidR="008E270F" w:rsidRDefault="0083019C" w:rsidP="005B0D9C">
      <w:pPr>
        <w:tabs>
          <w:tab w:val="center" w:pos="4536"/>
        </w:tabs>
      </w:pPr>
      <w:r>
        <w:t>Mesut Yegen, ‘’Dersim 1938’’, Last Kurdish Upheavel, 2011, Iletisim Pub</w:t>
      </w:r>
      <w:proofErr w:type="gramStart"/>
      <w:r>
        <w:t>.,</w:t>
      </w:r>
      <w:proofErr w:type="gramEnd"/>
      <w:r>
        <w:t xml:space="preserve"> P. 155-162.</w:t>
      </w:r>
    </w:p>
    <w:p w:rsidR="001856B9" w:rsidRDefault="001856B9" w:rsidP="005B0D9C">
      <w:pPr>
        <w:tabs>
          <w:tab w:val="center" w:pos="4536"/>
        </w:tabs>
      </w:pPr>
      <w:r w:rsidRPr="001856B9">
        <w:t>Ergun</w:t>
      </w:r>
      <w:r>
        <w:t xml:space="preserve"> O</w:t>
      </w:r>
      <w:r w:rsidRPr="001856B9">
        <w:t>zbudun, 1996, “Turkey: How Far from Consolidation?”, Journa</w:t>
      </w:r>
      <w:r>
        <w:t xml:space="preserve">l of </w:t>
      </w:r>
      <w:proofErr w:type="gramStart"/>
      <w:r>
        <w:t>Democracy,V</w:t>
      </w:r>
      <w:proofErr w:type="gramEnd"/>
      <w:r>
        <w:t>:7/ 3, p</w:t>
      </w:r>
      <w:r w:rsidRPr="001856B9">
        <w:t>. 123-138.</w:t>
      </w:r>
    </w:p>
    <w:p w:rsidR="00C363B3" w:rsidRDefault="00C363B3" w:rsidP="005B0D9C">
      <w:pPr>
        <w:tabs>
          <w:tab w:val="center" w:pos="4536"/>
        </w:tabs>
      </w:pPr>
      <w:r>
        <w:t xml:space="preserve">Ilber Ortayli, ‘’ Babiali Era in Ottoman History’’, </w:t>
      </w:r>
      <w:r w:rsidRPr="00C363B3">
        <w:t>The Longest Century of the Empire</w:t>
      </w:r>
      <w:r w:rsidR="005C31BB">
        <w:t>, 2005, Alki</w:t>
      </w:r>
      <w:r>
        <w:t>m Pub</w:t>
      </w:r>
      <w:proofErr w:type="gramStart"/>
      <w:r>
        <w:t>.,</w:t>
      </w:r>
      <w:proofErr w:type="gramEnd"/>
      <w:r>
        <w:t xml:space="preserve"> p. 87-119.</w:t>
      </w:r>
    </w:p>
    <w:p w:rsidR="00D42DC2" w:rsidRDefault="00D42DC2" w:rsidP="005B0D9C">
      <w:pPr>
        <w:tabs>
          <w:tab w:val="center" w:pos="4536"/>
        </w:tabs>
      </w:pPr>
      <w:r>
        <w:t>Serif Mardin, 2001, ‘’</w:t>
      </w:r>
      <w:r w:rsidRPr="00D42DC2">
        <w:t>New Ottoman Thought ", Political Thought in Modern Turkey: The Accumulation of Tanzimat and Constitution</w:t>
      </w:r>
      <w:r>
        <w:t xml:space="preserve">, Volume:1, </w:t>
      </w:r>
      <w:r w:rsidRPr="00D42DC2">
        <w:t>Compiled by</w:t>
      </w:r>
      <w:r>
        <w:t xml:space="preserve"> Mehmet Alkan, Iletisim Pub</w:t>
      </w:r>
      <w:proofErr w:type="gramStart"/>
      <w:r>
        <w:t>.,</w:t>
      </w:r>
      <w:proofErr w:type="gramEnd"/>
      <w:r>
        <w:t xml:space="preserve"> P:42-53.</w:t>
      </w:r>
    </w:p>
    <w:p w:rsidR="005B16F2" w:rsidRDefault="005B16F2" w:rsidP="005B0D9C">
      <w:pPr>
        <w:tabs>
          <w:tab w:val="center" w:pos="4536"/>
        </w:tabs>
      </w:pPr>
      <w:r>
        <w:t xml:space="preserve">Niyazi Berkes, 1973, </w:t>
      </w:r>
      <w:r w:rsidRPr="005B16F2">
        <w:t>“Kanunu Esasî”,</w:t>
      </w:r>
      <w:r w:rsidR="0001446B" w:rsidRPr="0001446B">
        <w:t xml:space="preserve"> Modernization</w:t>
      </w:r>
      <w:r w:rsidR="0001446B">
        <w:t xml:space="preserve"> in Turkey, Bilgi Pub</w:t>
      </w:r>
      <w:proofErr w:type="gramStart"/>
      <w:r w:rsidR="0001446B">
        <w:t>.,</w:t>
      </w:r>
      <w:proofErr w:type="gramEnd"/>
      <w:r w:rsidR="0001446B">
        <w:t xml:space="preserve"> p.271-296.</w:t>
      </w:r>
    </w:p>
    <w:p w:rsidR="00C40CF2" w:rsidRDefault="0001446B" w:rsidP="002A69CA">
      <w:pPr>
        <w:tabs>
          <w:tab w:val="center" w:pos="4536"/>
        </w:tabs>
      </w:pPr>
      <w:r>
        <w:t xml:space="preserve">Selim Deringil, 2002, </w:t>
      </w:r>
      <w:r w:rsidRPr="0001446B">
        <w:t>"Presentation"</w:t>
      </w:r>
      <w:r>
        <w:t xml:space="preserve"> and </w:t>
      </w:r>
      <w:r w:rsidRPr="0001446B">
        <w:t>"Symbolism and Power in Abdülhamid Period", Symbols and Ideology of Power: II. During the period of Abdülhamid (1876-1909),</w:t>
      </w:r>
      <w:r>
        <w:t xml:space="preserve"> YKY, p.13-52.</w:t>
      </w:r>
    </w:p>
    <w:p w:rsidR="0001446B" w:rsidRDefault="0001446B" w:rsidP="002A69CA">
      <w:pPr>
        <w:tabs>
          <w:tab w:val="center" w:pos="4536"/>
        </w:tabs>
      </w:pPr>
      <w:r>
        <w:t xml:space="preserve">Ilber Ortayli,2005, </w:t>
      </w:r>
      <w:r w:rsidR="005C31BB" w:rsidRPr="005C31BB">
        <w:t>"Man of Tanzimat and Tanzimat Society", the Longest Century of the Empire</w:t>
      </w:r>
      <w:r w:rsidR="005C31BB">
        <w:t>, Alkim Pub</w:t>
      </w:r>
      <w:proofErr w:type="gramStart"/>
      <w:r w:rsidR="005C31BB">
        <w:t>.,</w:t>
      </w:r>
      <w:proofErr w:type="gramEnd"/>
      <w:r w:rsidR="005C31BB">
        <w:t xml:space="preserve"> p. 225-257.</w:t>
      </w:r>
    </w:p>
    <w:p w:rsidR="00774F84" w:rsidRDefault="00774F84" w:rsidP="002A69CA">
      <w:pPr>
        <w:tabs>
          <w:tab w:val="center" w:pos="4536"/>
        </w:tabs>
      </w:pPr>
    </w:p>
    <w:p w:rsidR="00774F84" w:rsidRDefault="00774F84" w:rsidP="002A69CA">
      <w:pPr>
        <w:tabs>
          <w:tab w:val="center" w:pos="4536"/>
        </w:tabs>
      </w:pPr>
      <w:r>
        <w:t xml:space="preserve">HIST-328 </w:t>
      </w:r>
      <w:r w:rsidR="00530504">
        <w:t>The Archiving (2 0 2)</w:t>
      </w:r>
    </w:p>
    <w:p w:rsidR="00B87052" w:rsidRDefault="0085692F" w:rsidP="002A69CA">
      <w:pPr>
        <w:tabs>
          <w:tab w:val="center" w:pos="4536"/>
        </w:tabs>
      </w:pPr>
      <w:r w:rsidRPr="0085692F">
        <w:t>The purpose of the course is to teach reading and analyzing archive documents. Derste Recognition, reading and analysis of archive documents will constitute the content of the course.</w:t>
      </w:r>
    </w:p>
    <w:p w:rsidR="00094C0E" w:rsidRDefault="00094C0E" w:rsidP="002A69CA">
      <w:pPr>
        <w:tabs>
          <w:tab w:val="center" w:pos="4536"/>
        </w:tabs>
      </w:pPr>
      <w:r w:rsidRPr="00094C0E">
        <w:t>Suggested Resources:</w:t>
      </w:r>
    </w:p>
    <w:p w:rsidR="00094C0E" w:rsidRDefault="009C21E6" w:rsidP="002A69CA">
      <w:pPr>
        <w:tabs>
          <w:tab w:val="center" w:pos="4536"/>
        </w:tabs>
      </w:pPr>
      <w:r w:rsidRPr="009C21E6">
        <w:t>Prime Ministry Republic Archive</w:t>
      </w:r>
      <w:r>
        <w:t xml:space="preserve"> Guidebook, Istanbul 2000.</w:t>
      </w:r>
    </w:p>
    <w:p w:rsidR="009C21E6" w:rsidRDefault="009C21E6" w:rsidP="002A69CA">
      <w:pPr>
        <w:tabs>
          <w:tab w:val="center" w:pos="4536"/>
        </w:tabs>
      </w:pPr>
      <w:r w:rsidRPr="009C21E6">
        <w:t>Kurt Y</w:t>
      </w:r>
      <w:proofErr w:type="gramStart"/>
      <w:r w:rsidRPr="009C21E6">
        <w:t>.,</w:t>
      </w:r>
      <w:proofErr w:type="gramEnd"/>
      <w:r w:rsidRPr="009C21E6">
        <w:t xml:space="preserve"> The Lessons of Ottoman Turkish</w:t>
      </w:r>
      <w:r>
        <w:t>, Ankara 2004.</w:t>
      </w:r>
    </w:p>
    <w:p w:rsidR="009C21E6" w:rsidRDefault="006962BD" w:rsidP="002A69CA">
      <w:pPr>
        <w:tabs>
          <w:tab w:val="center" w:pos="4536"/>
        </w:tabs>
      </w:pPr>
      <w:r>
        <w:lastRenderedPageBreak/>
        <w:t>Mahmut Ak-Fehamettin Başar, Ottoman Turkish, Istanbul 2004.</w:t>
      </w:r>
    </w:p>
    <w:p w:rsidR="009C21E6" w:rsidRDefault="00885B53" w:rsidP="002A69CA">
      <w:pPr>
        <w:tabs>
          <w:tab w:val="center" w:pos="4536"/>
        </w:tabs>
      </w:pPr>
      <w:r w:rsidRPr="00885B53">
        <w:t>Mubahat Kutukoglu, The Language of Ottoman Documents(Diplomatic), Istanbul, 1994.</w:t>
      </w:r>
    </w:p>
    <w:p w:rsidR="00885B53" w:rsidRDefault="00C208FF" w:rsidP="002A69CA">
      <w:pPr>
        <w:tabs>
          <w:tab w:val="center" w:pos="4536"/>
        </w:tabs>
      </w:pPr>
      <w:r>
        <w:t xml:space="preserve">Cengiz Orhonlu, </w:t>
      </w:r>
      <w:r w:rsidRPr="00C208FF">
        <w:t>Documents related to Ottoman History, Telhisler</w:t>
      </w:r>
      <w:r>
        <w:t>, (1597-1607), I</w:t>
      </w:r>
      <w:r w:rsidRPr="00C208FF">
        <w:t>stanbul 1970.</w:t>
      </w:r>
    </w:p>
    <w:p w:rsidR="00860A41" w:rsidRDefault="00860A41" w:rsidP="002A69CA">
      <w:pPr>
        <w:tabs>
          <w:tab w:val="center" w:pos="4536"/>
        </w:tabs>
      </w:pPr>
      <w:r>
        <w:t>Ahmet Akgunduz, Sherry Records I-II, Istanbul 1988.</w:t>
      </w:r>
    </w:p>
    <w:p w:rsidR="00C36F15" w:rsidRDefault="00860A41" w:rsidP="00C36F15">
      <w:pPr>
        <w:tabs>
          <w:tab w:val="left" w:pos="7304"/>
        </w:tabs>
      </w:pPr>
      <w:r>
        <w:t xml:space="preserve">Ali Aktan, </w:t>
      </w:r>
      <w:r w:rsidR="00C36F15">
        <w:t xml:space="preserve">Ottoman </w:t>
      </w:r>
      <w:r w:rsidR="00C36F15" w:rsidRPr="00C36F15">
        <w:t>Palaeography and Political Writings,</w:t>
      </w:r>
      <w:r w:rsidR="00C36F15">
        <w:t xml:space="preserve"> Istanbul 1995.</w:t>
      </w:r>
    </w:p>
    <w:p w:rsidR="00C36F15" w:rsidRDefault="00C36F15" w:rsidP="00C36F15">
      <w:pPr>
        <w:tabs>
          <w:tab w:val="left" w:pos="7304"/>
        </w:tabs>
      </w:pPr>
      <w:r w:rsidRPr="00C36F15">
        <w:t>M.Tayyib Gokbilgin, Ottoman Paleography and Di</w:t>
      </w:r>
      <w:r>
        <w:t>plomatic Science, Istanbul, 1979</w:t>
      </w:r>
      <w:r w:rsidRPr="00C36F15">
        <w:t>.</w:t>
      </w:r>
    </w:p>
    <w:p w:rsidR="00C20981" w:rsidRDefault="00C20981" w:rsidP="00C36F15">
      <w:pPr>
        <w:tabs>
          <w:tab w:val="left" w:pos="7304"/>
        </w:tabs>
      </w:pPr>
    </w:p>
    <w:p w:rsidR="00C20981" w:rsidRDefault="00C20981" w:rsidP="00C36F15">
      <w:pPr>
        <w:tabs>
          <w:tab w:val="left" w:pos="7304"/>
        </w:tabs>
      </w:pPr>
      <w:r>
        <w:t xml:space="preserve">HIST-330 </w:t>
      </w:r>
      <w:r w:rsidR="00605181">
        <w:t>The European History with the Cinema (2 0 2)</w:t>
      </w:r>
    </w:p>
    <w:p w:rsidR="0024333D" w:rsidRDefault="0018040E" w:rsidP="002A69CA">
      <w:pPr>
        <w:tabs>
          <w:tab w:val="center" w:pos="4536"/>
        </w:tabs>
      </w:pPr>
      <w:r w:rsidRPr="0018040E">
        <w:t>The political, religious, social and cultural development of Europe has to be taught through cinema films. From the Crusades to the turning point such as Renaissance, Reform, geography, French Revolution will be discussed.</w:t>
      </w:r>
    </w:p>
    <w:p w:rsidR="0018040E" w:rsidRDefault="0018040E" w:rsidP="002A69CA">
      <w:pPr>
        <w:tabs>
          <w:tab w:val="center" w:pos="4536"/>
        </w:tabs>
      </w:pPr>
      <w:r w:rsidRPr="0018040E">
        <w:t>References to be Utilized;</w:t>
      </w:r>
    </w:p>
    <w:p w:rsidR="0018040E" w:rsidRDefault="0018040E" w:rsidP="002A69CA">
      <w:pPr>
        <w:tabs>
          <w:tab w:val="center" w:pos="4536"/>
        </w:tabs>
      </w:pPr>
      <w:r w:rsidRPr="0018040E">
        <w:t>Films and documents related to European history.</w:t>
      </w:r>
    </w:p>
    <w:p w:rsidR="0018040E" w:rsidRDefault="00A909B1" w:rsidP="002A69CA">
      <w:pPr>
        <w:tabs>
          <w:tab w:val="center" w:pos="4536"/>
        </w:tabs>
      </w:pPr>
      <w:r>
        <w:t xml:space="preserve">Dominique Chansel, </w:t>
      </w:r>
      <w:r w:rsidR="001267A9" w:rsidRPr="001267A9">
        <w:t>Europe on White Circle</w:t>
      </w:r>
      <w:r w:rsidR="001267A9">
        <w:t>.</w:t>
      </w:r>
    </w:p>
    <w:p w:rsidR="001267A9" w:rsidRDefault="004D3FA5" w:rsidP="002A69CA">
      <w:pPr>
        <w:tabs>
          <w:tab w:val="center" w:pos="4536"/>
        </w:tabs>
      </w:pPr>
      <w:r w:rsidRPr="004D3FA5">
        <w:t>History Teaching and Cinema</w:t>
      </w:r>
      <w:r>
        <w:t xml:space="preserve">, </w:t>
      </w:r>
      <w:r w:rsidR="00A0328A" w:rsidRPr="00A0328A">
        <w:t>Mary Wiesner-Hanks</w:t>
      </w:r>
      <w:r w:rsidR="00A0328A">
        <w:t xml:space="preserve">, </w:t>
      </w:r>
      <w:r w:rsidR="0057280D" w:rsidRPr="0057280D">
        <w:t>Europe in the Early Modern Era</w:t>
      </w:r>
      <w:r w:rsidR="0057280D">
        <w:t>.</w:t>
      </w:r>
    </w:p>
    <w:p w:rsidR="008A4D02" w:rsidRDefault="008A4D02" w:rsidP="002A69CA">
      <w:pPr>
        <w:tabs>
          <w:tab w:val="center" w:pos="4536"/>
        </w:tabs>
      </w:pPr>
    </w:p>
    <w:p w:rsidR="008A4D02" w:rsidRDefault="008A4D02" w:rsidP="002A69CA">
      <w:pPr>
        <w:tabs>
          <w:tab w:val="center" w:pos="4536"/>
        </w:tabs>
      </w:pPr>
      <w:r>
        <w:t>HIST-332</w:t>
      </w:r>
      <w:r w:rsidR="00297D5D">
        <w:t xml:space="preserve"> The Genocide and History (2 0 2)</w:t>
      </w:r>
    </w:p>
    <w:p w:rsidR="00297D5D" w:rsidRDefault="00085F8B" w:rsidP="002A69CA">
      <w:pPr>
        <w:tabs>
          <w:tab w:val="center" w:pos="4536"/>
        </w:tabs>
      </w:pPr>
      <w:r w:rsidRPr="00085F8B">
        <w:t xml:space="preserve">The concept of genocide and its place in international law are defined and the genocide and forced migration are compared. Racism anti-semitism issues will be examined. Jewish, Cambodia, Rwanda, Sudan, Algeria, Bosnia, Hocali, </w:t>
      </w:r>
      <w:proofErr w:type="gramStart"/>
      <w:r w:rsidRPr="00085F8B">
        <w:t>Baku</w:t>
      </w:r>
      <w:proofErr w:type="gramEnd"/>
      <w:r w:rsidRPr="00085F8B">
        <w:t xml:space="preserve"> genocides, Yerevan and Eastern Anatolia. The scope of the current genocide claims against Turkey is to understand the historical and legal qualities of the concept of genocide, The events of carrying and carrying genocide will be evaluated comparatively.</w:t>
      </w:r>
    </w:p>
    <w:p w:rsidR="00AB4A64" w:rsidRDefault="00AB4A64" w:rsidP="002A69CA">
      <w:pPr>
        <w:tabs>
          <w:tab w:val="center" w:pos="4536"/>
        </w:tabs>
      </w:pPr>
      <w:r w:rsidRPr="00AB4A64">
        <w:t>References to be Utilized;</w:t>
      </w:r>
    </w:p>
    <w:p w:rsidR="00AB4A64" w:rsidRDefault="00AC407A" w:rsidP="002A69CA">
      <w:pPr>
        <w:tabs>
          <w:tab w:val="center" w:pos="4536"/>
        </w:tabs>
      </w:pPr>
      <w:r w:rsidRPr="00AC407A">
        <w:t>The resources the instructor will determine.</w:t>
      </w:r>
    </w:p>
    <w:p w:rsidR="00AC407A" w:rsidRDefault="00AC407A" w:rsidP="002A69CA">
      <w:pPr>
        <w:tabs>
          <w:tab w:val="center" w:pos="4536"/>
        </w:tabs>
      </w:pPr>
    </w:p>
    <w:p w:rsidR="00AC407A" w:rsidRDefault="00AC407A" w:rsidP="002A69CA">
      <w:pPr>
        <w:tabs>
          <w:tab w:val="center" w:pos="4536"/>
        </w:tabs>
      </w:pPr>
      <w:r>
        <w:t xml:space="preserve">HIST-334 </w:t>
      </w:r>
      <w:r w:rsidR="00B57B44">
        <w:t>The History of Eurasia (2 0 2)</w:t>
      </w:r>
    </w:p>
    <w:p w:rsidR="00B57B44" w:rsidRDefault="00191D02" w:rsidP="002A69CA">
      <w:pPr>
        <w:tabs>
          <w:tab w:val="center" w:pos="4536"/>
        </w:tabs>
      </w:pPr>
      <w:proofErr w:type="gramStart"/>
      <w:r w:rsidRPr="00191D02">
        <w:t>Geographical, geopolitical, geopolitical importance of Eurasia, identity cultural formations such as religion, language and art in Eurasia, Eurasia's geography, geopolitics, history, socio-cultural roots of Eurasian nations and contributions to world civilization, The place of Anatolia and the cultural formation and development in the region are examined socio-cultural analysis.</w:t>
      </w:r>
      <w:proofErr w:type="gramEnd"/>
    </w:p>
    <w:p w:rsidR="0091405E" w:rsidRDefault="0091405E" w:rsidP="002A69CA">
      <w:pPr>
        <w:tabs>
          <w:tab w:val="center" w:pos="4536"/>
        </w:tabs>
      </w:pPr>
      <w:r w:rsidRPr="0091405E">
        <w:t>References to be Utilized;</w:t>
      </w:r>
    </w:p>
    <w:p w:rsidR="00CE4AA7" w:rsidRDefault="00A45830" w:rsidP="002A69CA">
      <w:pPr>
        <w:tabs>
          <w:tab w:val="center" w:pos="4536"/>
        </w:tabs>
      </w:pPr>
      <w:r w:rsidRPr="00A45830">
        <w:lastRenderedPageBreak/>
        <w:t>The resources the instructor will determine.</w:t>
      </w:r>
    </w:p>
    <w:p w:rsidR="009841AC" w:rsidRDefault="009841AC" w:rsidP="002A69CA">
      <w:pPr>
        <w:tabs>
          <w:tab w:val="center" w:pos="4536"/>
        </w:tabs>
      </w:pPr>
    </w:p>
    <w:p w:rsidR="009841AC" w:rsidRDefault="009841AC" w:rsidP="002A69CA">
      <w:pPr>
        <w:tabs>
          <w:tab w:val="center" w:pos="4536"/>
        </w:tabs>
      </w:pPr>
      <w:r>
        <w:t>HIST-336 The Ethnic Groups in Turkey (2 0 2)</w:t>
      </w:r>
    </w:p>
    <w:p w:rsidR="009841AC" w:rsidRDefault="000D07EB" w:rsidP="002A69CA">
      <w:pPr>
        <w:tabs>
          <w:tab w:val="center" w:pos="4536"/>
        </w:tabs>
      </w:pPr>
      <w:r w:rsidRPr="000D07EB">
        <w:t xml:space="preserve">The history of ethnic groups living in Turkey and rich in the country. Lazlar, Kurds, Pomaks, Circassians, Bosnians, </w:t>
      </w:r>
      <w:proofErr w:type="gramStart"/>
      <w:r w:rsidRPr="000D07EB">
        <w:t>Albanians ...</w:t>
      </w:r>
      <w:proofErr w:type="gramEnd"/>
    </w:p>
    <w:p w:rsidR="000D07EB" w:rsidRDefault="000D07EB" w:rsidP="002A69CA">
      <w:pPr>
        <w:tabs>
          <w:tab w:val="center" w:pos="4536"/>
        </w:tabs>
      </w:pPr>
      <w:r w:rsidRPr="000D07EB">
        <w:t>References to be Utilized;</w:t>
      </w:r>
    </w:p>
    <w:p w:rsidR="000D07EB" w:rsidRDefault="00910274" w:rsidP="002A69CA">
      <w:pPr>
        <w:tabs>
          <w:tab w:val="center" w:pos="4536"/>
        </w:tabs>
      </w:pPr>
      <w:r>
        <w:t xml:space="preserve">Cemal Sener, </w:t>
      </w:r>
      <w:r w:rsidRPr="00910274">
        <w:t>Ethnic and Religious Groups in Turkey,</w:t>
      </w:r>
      <w:r>
        <w:t xml:space="preserve"> Etik Pub.</w:t>
      </w:r>
    </w:p>
    <w:p w:rsidR="00910274" w:rsidRDefault="0083385E" w:rsidP="002A69CA">
      <w:pPr>
        <w:tabs>
          <w:tab w:val="center" w:pos="4536"/>
        </w:tabs>
      </w:pPr>
      <w:r>
        <w:t xml:space="preserve">Prof. Dr. Ahmet Buran, </w:t>
      </w:r>
      <w:r w:rsidR="00B005F0" w:rsidRPr="00B005F0">
        <w:t>Language and Ethnic Groups in Turkey</w:t>
      </w:r>
      <w:r w:rsidR="00B005F0">
        <w:t xml:space="preserve">, </w:t>
      </w:r>
      <w:r w:rsidR="007269E0">
        <w:t>Akcag Pub.</w:t>
      </w:r>
    </w:p>
    <w:p w:rsidR="007269E0" w:rsidRDefault="00524661" w:rsidP="002A69CA">
      <w:pPr>
        <w:tabs>
          <w:tab w:val="center" w:pos="4536"/>
        </w:tabs>
      </w:pPr>
      <w:r>
        <w:t>Serefhan Bitlisi, Serefname, Volume: I, Nubihar Pub.</w:t>
      </w:r>
    </w:p>
    <w:p w:rsidR="00524661" w:rsidRDefault="00FA66A7" w:rsidP="002A69CA">
      <w:pPr>
        <w:tabs>
          <w:tab w:val="center" w:pos="4536"/>
        </w:tabs>
      </w:pPr>
      <w:r>
        <w:t>David McDowall, The History of Modern Kurdish, Doruk Pub.</w:t>
      </w:r>
    </w:p>
    <w:p w:rsidR="00FA66A7" w:rsidRDefault="00694615" w:rsidP="002A69CA">
      <w:pPr>
        <w:tabs>
          <w:tab w:val="center" w:pos="4536"/>
        </w:tabs>
      </w:pPr>
      <w:r>
        <w:t>Muhammed Emin Zeki Beg, The Hi</w:t>
      </w:r>
      <w:r w:rsidR="00A01638">
        <w:t>story of Kurdistan and the Kurds</w:t>
      </w:r>
    </w:p>
    <w:p w:rsidR="00A01638" w:rsidRDefault="00A01638" w:rsidP="002A69CA">
      <w:pPr>
        <w:tabs>
          <w:tab w:val="center" w:pos="4536"/>
        </w:tabs>
      </w:pPr>
      <w:r>
        <w:t>Vladimir Minorsky, The Kurds.</w:t>
      </w:r>
    </w:p>
    <w:p w:rsidR="00790484" w:rsidRDefault="00790484" w:rsidP="002A69CA">
      <w:pPr>
        <w:tabs>
          <w:tab w:val="center" w:pos="4536"/>
        </w:tabs>
      </w:pPr>
      <w:r w:rsidRPr="00790484">
        <w:t>JohnLimbert, The Origins and Appearance of the Kurds in Pre-Islamic Iran, IranianStudies, Vol. 1, No. 2 (Spring, 1968), p</w:t>
      </w:r>
      <w:r>
        <w:t>p. 41-51.</w:t>
      </w:r>
    </w:p>
    <w:p w:rsidR="00A22241" w:rsidRDefault="00A22241" w:rsidP="002A69CA">
      <w:pPr>
        <w:tabs>
          <w:tab w:val="center" w:pos="4536"/>
        </w:tabs>
      </w:pPr>
    </w:p>
    <w:p w:rsidR="00A22241" w:rsidRDefault="00A22241" w:rsidP="00A22241">
      <w:pPr>
        <w:tabs>
          <w:tab w:val="center" w:pos="4536"/>
        </w:tabs>
      </w:pPr>
      <w:r>
        <w:t>HIST-338 Professional English-V (2 0 2)</w:t>
      </w:r>
    </w:p>
    <w:p w:rsidR="00A22241" w:rsidRDefault="00A22241" w:rsidP="00A22241">
      <w:pPr>
        <w:tabs>
          <w:tab w:val="center" w:pos="4536"/>
        </w:tabs>
      </w:pPr>
      <w:r>
        <w:t>Explanation of basic grammar rules, reading and translating history texts and archival documents that will gain professional terminology.</w:t>
      </w:r>
    </w:p>
    <w:p w:rsidR="002C7045" w:rsidRDefault="002C7045" w:rsidP="002C7045">
      <w:pPr>
        <w:tabs>
          <w:tab w:val="center" w:pos="4536"/>
        </w:tabs>
      </w:pPr>
      <w:r>
        <w:t>References to be Utilized;</w:t>
      </w:r>
    </w:p>
    <w:p w:rsidR="002C7045" w:rsidRDefault="002C7045" w:rsidP="002C7045">
      <w:pPr>
        <w:tabs>
          <w:tab w:val="center" w:pos="4536"/>
        </w:tabs>
      </w:pPr>
      <w:r>
        <w:t>Raymond Murphy, Essential Grammar in Use. Elemantary.</w:t>
      </w:r>
    </w:p>
    <w:p w:rsidR="002C7045" w:rsidRDefault="002C7045" w:rsidP="002C7045">
      <w:pPr>
        <w:tabs>
          <w:tab w:val="center" w:pos="4536"/>
        </w:tabs>
      </w:pPr>
      <w:r>
        <w:t>Examination of archive texts determined by instructor.</w:t>
      </w:r>
    </w:p>
    <w:p w:rsidR="00E8559D" w:rsidRDefault="00E8559D" w:rsidP="002C7045">
      <w:pPr>
        <w:tabs>
          <w:tab w:val="center" w:pos="4536"/>
        </w:tabs>
      </w:pPr>
    </w:p>
    <w:p w:rsidR="00E8559D" w:rsidRDefault="00E8559D" w:rsidP="002C7045">
      <w:pPr>
        <w:tabs>
          <w:tab w:val="center" w:pos="4536"/>
        </w:tabs>
      </w:pPr>
      <w:r>
        <w:t>HIST-401 Ottoman History-V (2 0 2)</w:t>
      </w:r>
    </w:p>
    <w:p w:rsidR="00A905AC" w:rsidRDefault="00A905AC" w:rsidP="002C7045">
      <w:pPr>
        <w:tabs>
          <w:tab w:val="center" w:pos="4536"/>
        </w:tabs>
      </w:pPr>
      <w:r w:rsidRPr="00A905AC">
        <w:t>The 1789 French Revolution and its effects on Europe and Ottoman Empire, the effect on Balkan Nationalism, the military and political events in the period until 1876 will be discussed.</w:t>
      </w:r>
    </w:p>
    <w:p w:rsidR="008C1587" w:rsidRDefault="008C1587" w:rsidP="008C1587">
      <w:pPr>
        <w:tabs>
          <w:tab w:val="center" w:pos="4536"/>
        </w:tabs>
      </w:pPr>
      <w:r>
        <w:t>References to be Utilized;</w:t>
      </w:r>
    </w:p>
    <w:p w:rsidR="008C1587" w:rsidRDefault="008C1587" w:rsidP="008C1587">
      <w:pPr>
        <w:tabs>
          <w:tab w:val="center" w:pos="4536"/>
        </w:tabs>
      </w:pPr>
      <w:r>
        <w:t>Uzunçarşılı İ.H</w:t>
      </w:r>
      <w:proofErr w:type="gramStart"/>
      <w:r>
        <w:t>.,</w:t>
      </w:r>
      <w:proofErr w:type="gramEnd"/>
      <w:r>
        <w:t xml:space="preserve"> Ottoman History, Ankara, TTK, 1975</w:t>
      </w:r>
    </w:p>
    <w:p w:rsidR="008C1587" w:rsidRDefault="008C1587" w:rsidP="008C1587">
      <w:pPr>
        <w:tabs>
          <w:tab w:val="center" w:pos="4536"/>
        </w:tabs>
      </w:pPr>
      <w:r>
        <w:t>Jorga N</w:t>
      </w:r>
      <w:proofErr w:type="gramStart"/>
      <w:r>
        <w:t>.,</w:t>
      </w:r>
      <w:proofErr w:type="gramEnd"/>
      <w:r>
        <w:t xml:space="preserve"> The History of Ottoman Empire, 5 Volumes, Istanbul, 2005, Yeditepe Pub.</w:t>
      </w:r>
    </w:p>
    <w:p w:rsidR="008C1587" w:rsidRDefault="008C1587" w:rsidP="008C1587">
      <w:pPr>
        <w:tabs>
          <w:tab w:val="center" w:pos="4536"/>
        </w:tabs>
      </w:pPr>
      <w:r>
        <w:t>Suggested Resources:</w:t>
      </w:r>
    </w:p>
    <w:p w:rsidR="008C1587" w:rsidRDefault="008C1587" w:rsidP="008C1587">
      <w:pPr>
        <w:tabs>
          <w:tab w:val="center" w:pos="4536"/>
        </w:tabs>
      </w:pPr>
      <w:r>
        <w:lastRenderedPageBreak/>
        <w:t>Hammer J</w:t>
      </w:r>
      <w:proofErr w:type="gramStart"/>
      <w:r>
        <w:t>.,</w:t>
      </w:r>
      <w:proofErr w:type="gramEnd"/>
      <w:r>
        <w:t xml:space="preserve"> The Great Ottoman History, 10 Volumes, Istanbul, 1996, Hikmet Pub.</w:t>
      </w:r>
    </w:p>
    <w:p w:rsidR="008C1587" w:rsidRDefault="008C1587" w:rsidP="008C1587">
      <w:pPr>
        <w:tabs>
          <w:tab w:val="center" w:pos="4536"/>
        </w:tabs>
      </w:pPr>
      <w:r>
        <w:t>Sencer M</w:t>
      </w:r>
      <w:proofErr w:type="gramStart"/>
      <w:r>
        <w:t>.,</w:t>
      </w:r>
      <w:proofErr w:type="gramEnd"/>
      <w:r>
        <w:t xml:space="preserve"> Religion and State in Ottomans, Istanbul, 1997, Toplumsal Dönüşüm Pub., 224 p.</w:t>
      </w:r>
    </w:p>
    <w:p w:rsidR="00A56460" w:rsidRDefault="00A56460" w:rsidP="008C1587">
      <w:pPr>
        <w:tabs>
          <w:tab w:val="center" w:pos="4536"/>
        </w:tabs>
      </w:pPr>
    </w:p>
    <w:p w:rsidR="00A56460" w:rsidRDefault="00A56460" w:rsidP="008C1587">
      <w:pPr>
        <w:tabs>
          <w:tab w:val="center" w:pos="4536"/>
        </w:tabs>
      </w:pPr>
      <w:r>
        <w:t xml:space="preserve">HIST-403 </w:t>
      </w:r>
      <w:r w:rsidR="00E77394">
        <w:t xml:space="preserve">The History of </w:t>
      </w:r>
      <w:r w:rsidR="00E77394" w:rsidRPr="00E77394">
        <w:t>Contemporary Turkish States</w:t>
      </w:r>
      <w:r w:rsidR="00E77394">
        <w:t xml:space="preserve"> (3 0 3)</w:t>
      </w:r>
    </w:p>
    <w:p w:rsidR="00397A43" w:rsidRDefault="0069219B" w:rsidP="008C1587">
      <w:pPr>
        <w:tabs>
          <w:tab w:val="center" w:pos="4536"/>
        </w:tabs>
      </w:pPr>
      <w:r w:rsidRPr="0069219B">
        <w:t>Cultural, social, religious, political, economic and other situations of the contemporary Turkish world such as Azerbaijan, Uzbekistan, Kyrgyzstan, Kazakhstan and Turkmenistan. In particular, the relation of the post-Soviet Union Turkey with the Turkish World will be evaluated in the yesterday-today line.</w:t>
      </w:r>
    </w:p>
    <w:p w:rsidR="002A32C4" w:rsidRDefault="002A32C4" w:rsidP="008C1587">
      <w:pPr>
        <w:tabs>
          <w:tab w:val="center" w:pos="4536"/>
        </w:tabs>
      </w:pPr>
      <w:r w:rsidRPr="002A32C4">
        <w:t>References to be Utilized;</w:t>
      </w:r>
    </w:p>
    <w:p w:rsidR="00A17E49" w:rsidRDefault="00A17E49" w:rsidP="00A17E49">
      <w:pPr>
        <w:tabs>
          <w:tab w:val="center" w:pos="4536"/>
        </w:tabs>
      </w:pPr>
      <w:r>
        <w:t>Baymirza Hayit, The History of National Struggles of the Turkestan States, Ankara, TTK Pub</w:t>
      </w:r>
      <w:proofErr w:type="gramStart"/>
      <w:r>
        <w:t>.,</w:t>
      </w:r>
      <w:proofErr w:type="gramEnd"/>
      <w:r>
        <w:t xml:space="preserve"> 1995</w:t>
      </w:r>
    </w:p>
    <w:p w:rsidR="00A17E49" w:rsidRDefault="00A17E49" w:rsidP="00A17E49">
      <w:pPr>
        <w:tabs>
          <w:tab w:val="center" w:pos="4536"/>
        </w:tabs>
      </w:pPr>
      <w:r>
        <w:t>Ufuk Tavkul, Caucasus in the Shadow of Ethnic Conflict, Istanbul, Otuken, 2002.</w:t>
      </w:r>
    </w:p>
    <w:p w:rsidR="00A17E49" w:rsidRDefault="00A17E49" w:rsidP="00A17E49">
      <w:pPr>
        <w:tabs>
          <w:tab w:val="center" w:pos="4536"/>
        </w:tabs>
      </w:pPr>
      <w:r>
        <w:t>Misha Glenny, Balkans 1804-1999: Nationalism, The Great Powers and War, Istanbul:Sabah Pub</w:t>
      </w:r>
      <w:proofErr w:type="gramStart"/>
      <w:r>
        <w:t>.,</w:t>
      </w:r>
      <w:proofErr w:type="gramEnd"/>
      <w:r>
        <w:t xml:space="preserve"> 2001</w:t>
      </w:r>
    </w:p>
    <w:p w:rsidR="00A17E49" w:rsidRDefault="00A17E49" w:rsidP="00A17E49">
      <w:pPr>
        <w:tabs>
          <w:tab w:val="center" w:pos="4536"/>
        </w:tabs>
      </w:pPr>
      <w:r>
        <w:t>Gungor Turan,Transition from Socialist State to Social State: Central Asia After the Soviet , Istanbul: Tasam Pub</w:t>
      </w:r>
      <w:proofErr w:type="gramStart"/>
      <w:r>
        <w:t>.,</w:t>
      </w:r>
      <w:proofErr w:type="gramEnd"/>
      <w:r>
        <w:t xml:space="preserve"> 2006.</w:t>
      </w:r>
    </w:p>
    <w:p w:rsidR="00A17E49" w:rsidRDefault="00A17E49" w:rsidP="00A17E49">
      <w:pPr>
        <w:tabs>
          <w:tab w:val="center" w:pos="4536"/>
        </w:tabs>
      </w:pPr>
      <w:r>
        <w:t>Guidebook of Turkish World, Ankara, 2001</w:t>
      </w:r>
    </w:p>
    <w:p w:rsidR="00A17E49" w:rsidRDefault="00A17E49" w:rsidP="00A17E49">
      <w:pPr>
        <w:tabs>
          <w:tab w:val="center" w:pos="4536"/>
        </w:tabs>
      </w:pPr>
      <w:r>
        <w:t>Turkish Republics in the 10th Year of Independence, Netherlands: SOTA, 2003</w:t>
      </w:r>
    </w:p>
    <w:p w:rsidR="00A17E49" w:rsidRDefault="00A17E49" w:rsidP="00A17E49">
      <w:pPr>
        <w:tabs>
          <w:tab w:val="center" w:pos="4536"/>
        </w:tabs>
      </w:pPr>
      <w:r>
        <w:t>The File of Caucasian, Istanbul: Tarih ve Tabiat Vakfı, 2006</w:t>
      </w:r>
    </w:p>
    <w:p w:rsidR="00A17E49" w:rsidRDefault="00A17E49" w:rsidP="00A17E49">
      <w:pPr>
        <w:tabs>
          <w:tab w:val="center" w:pos="4536"/>
        </w:tabs>
      </w:pPr>
      <w:r>
        <w:t>The File of Eurasian, v: VII, Nu: 1, İlkbahar 2001</w:t>
      </w:r>
    </w:p>
    <w:p w:rsidR="00A17E49" w:rsidRDefault="00A17E49" w:rsidP="00A17E49">
      <w:pPr>
        <w:tabs>
          <w:tab w:val="center" w:pos="4536"/>
        </w:tabs>
      </w:pPr>
      <w:r>
        <w:t>Fuat Ucar, Foreign Turks/ The Shining 5 Star of the Turkish World Historical and Cultural Structure of Central Asian Turkism, Fark Pub</w:t>
      </w:r>
      <w:proofErr w:type="gramStart"/>
      <w:r>
        <w:t>.,</w:t>
      </w:r>
      <w:proofErr w:type="gramEnd"/>
      <w:r>
        <w:t xml:space="preserve"> 2007</w:t>
      </w:r>
    </w:p>
    <w:p w:rsidR="00A17E49" w:rsidRDefault="00A17E49" w:rsidP="00A17E49">
      <w:pPr>
        <w:tabs>
          <w:tab w:val="center" w:pos="4536"/>
        </w:tabs>
      </w:pPr>
      <w:r>
        <w:t>Baymirza Hayit, Some Issues of Turkishness and Islam in the Soviets, TDAV, 2001.</w:t>
      </w:r>
    </w:p>
    <w:p w:rsidR="00A17E49" w:rsidRDefault="00A17E49" w:rsidP="00A17E49">
      <w:pPr>
        <w:tabs>
          <w:tab w:val="center" w:pos="4536"/>
        </w:tabs>
      </w:pPr>
      <w:r>
        <w:t>The World of Turks and Stalin, Kaknus Pub</w:t>
      </w:r>
      <w:proofErr w:type="gramStart"/>
      <w:r>
        <w:t>.,</w:t>
      </w:r>
      <w:proofErr w:type="gramEnd"/>
      <w:r>
        <w:t xml:space="preserve"> 2007.</w:t>
      </w:r>
    </w:p>
    <w:p w:rsidR="002A32C4" w:rsidRDefault="00A17E49" w:rsidP="00A17E49">
      <w:pPr>
        <w:tabs>
          <w:tab w:val="center" w:pos="4536"/>
        </w:tabs>
      </w:pPr>
      <w:r>
        <w:t>Meskure Yılmaz, Turkey's Foreign Turks Policy and The World of Turks, Kripto Pub</w:t>
      </w:r>
      <w:proofErr w:type="gramStart"/>
      <w:r>
        <w:t>.,</w:t>
      </w:r>
      <w:proofErr w:type="gramEnd"/>
      <w:r>
        <w:t xml:space="preserve"> 2010.</w:t>
      </w:r>
    </w:p>
    <w:p w:rsidR="00D1235E" w:rsidRDefault="00D1235E" w:rsidP="00A17E49">
      <w:pPr>
        <w:tabs>
          <w:tab w:val="center" w:pos="4536"/>
        </w:tabs>
      </w:pPr>
    </w:p>
    <w:p w:rsidR="00D1235E" w:rsidRDefault="00D1235E" w:rsidP="00A17E49">
      <w:pPr>
        <w:tabs>
          <w:tab w:val="center" w:pos="4536"/>
        </w:tabs>
      </w:pPr>
      <w:r>
        <w:t xml:space="preserve">HIST-405 </w:t>
      </w:r>
      <w:r w:rsidRPr="00D1235E">
        <w:t>Graduation Study-I</w:t>
      </w:r>
      <w:r>
        <w:t xml:space="preserve"> (0 6 6)</w:t>
      </w:r>
    </w:p>
    <w:p w:rsidR="002F7CD7" w:rsidRDefault="002F7CD7" w:rsidP="00A17E49">
      <w:pPr>
        <w:tabs>
          <w:tab w:val="center" w:pos="4536"/>
        </w:tabs>
      </w:pPr>
      <w:r>
        <w:t xml:space="preserve"> </w:t>
      </w:r>
      <w:r w:rsidR="000C1E07" w:rsidRPr="000C1E07">
        <w:t>The academic will be selected by the students in the field of Turkish History and the graduate thesis study will be conducted under the supervision of the advisor's lecturer.</w:t>
      </w:r>
    </w:p>
    <w:p w:rsidR="00FF2BBF" w:rsidRDefault="00FF2BBF" w:rsidP="00A17E49">
      <w:pPr>
        <w:tabs>
          <w:tab w:val="center" w:pos="4536"/>
        </w:tabs>
      </w:pPr>
    </w:p>
    <w:p w:rsidR="00FF2BBF" w:rsidRDefault="00FF2BBF" w:rsidP="00A17E49">
      <w:pPr>
        <w:tabs>
          <w:tab w:val="center" w:pos="4536"/>
        </w:tabs>
      </w:pPr>
      <w:r>
        <w:t>HIST-407 The History of Ottoman Innovation Movements (2 0 2)</w:t>
      </w:r>
    </w:p>
    <w:p w:rsidR="00FF2BBF" w:rsidRDefault="00881F13" w:rsidP="00A17E49">
      <w:pPr>
        <w:tabs>
          <w:tab w:val="center" w:pos="4536"/>
        </w:tabs>
      </w:pPr>
      <w:proofErr w:type="gramStart"/>
      <w:r w:rsidRPr="00881F13">
        <w:lastRenderedPageBreak/>
        <w:t xml:space="preserve">In the process of following the innovations that started in XVIIth century, Lale Devri, I.Mahmud, III. Mustafa, I. Abulhamid, III. Selim, IV. Mustafa and II. During the Mahmud period, reform initiatives in the Ottoman Empire and the planned and planned innovations, Tazimat period, I. Constitutional period and II. It is aimed to examine the restructuring and modernization efforts aimed at the Constitutional Monarchy periods and the internal and external obstacles in this period. </w:t>
      </w:r>
      <w:proofErr w:type="gramEnd"/>
      <w:r w:rsidRPr="00881F13">
        <w:t>Social structure and characteristics of the Ottoman State, Developments in Europe and the Ottoman State. First reform movements and first reform documents, internal and external obstacles to the development of reforms. Lale Devri, III. Selim and Nizam-ı Cedid Operation. II. Revolutionary movements of the Mahmud Revolution. An important step in the restructuring of the Ottoman State, Tanzimat Fermanı. Legal qualifications of Ferman and its analysis, legalization studies in Tanzimat period. Tanzimat Fermanı ve Avrupa, Islahat Fermanı, Reactions to the Tanzimat and the establishment of political organizations. New Ottoman movements and discourses. Transition to constitutional rule. Renovation movements from Constitutional period to Republic period.</w:t>
      </w:r>
    </w:p>
    <w:p w:rsidR="008569FD" w:rsidRDefault="008569FD" w:rsidP="00A17E49">
      <w:pPr>
        <w:tabs>
          <w:tab w:val="center" w:pos="4536"/>
        </w:tabs>
      </w:pPr>
      <w:r w:rsidRPr="008569FD">
        <w:t>References to be Utilized;</w:t>
      </w:r>
    </w:p>
    <w:p w:rsidR="00813FD3" w:rsidRDefault="00813FD3" w:rsidP="00A17E49">
      <w:pPr>
        <w:tabs>
          <w:tab w:val="center" w:pos="4536"/>
        </w:tabs>
      </w:pPr>
      <w:r>
        <w:t xml:space="preserve">Necdet Hayta ve Ugur Unal, </w:t>
      </w:r>
      <w:r w:rsidR="006C45ED" w:rsidRPr="006C45ED">
        <w:t>Innovation Movements in the Ottoman State</w:t>
      </w:r>
      <w:r w:rsidR="006C45ED">
        <w:t>, Ankara, 2005.</w:t>
      </w:r>
    </w:p>
    <w:p w:rsidR="006C45ED" w:rsidRDefault="001C0815" w:rsidP="00A17E49">
      <w:pPr>
        <w:tabs>
          <w:tab w:val="center" w:pos="4536"/>
        </w:tabs>
      </w:pPr>
      <w:r>
        <w:t xml:space="preserve">Niyazi Berkes, </w:t>
      </w:r>
      <w:r w:rsidR="00BB20BE" w:rsidRPr="00BB20BE">
        <w:t>Contemporaryization</w:t>
      </w:r>
      <w:r w:rsidR="00BB20BE">
        <w:t xml:space="preserve"> in Turkey, Istanbul, 1978.</w:t>
      </w:r>
    </w:p>
    <w:p w:rsidR="00BB20BE" w:rsidRDefault="00AB5FAA" w:rsidP="00A17E49">
      <w:pPr>
        <w:tabs>
          <w:tab w:val="center" w:pos="4536"/>
        </w:tabs>
      </w:pPr>
      <w:r w:rsidRPr="00AB5FAA">
        <w:t>Roderic Davison</w:t>
      </w:r>
      <w:r>
        <w:t xml:space="preserve">, </w:t>
      </w:r>
      <w:r w:rsidRPr="00AB5FAA">
        <w:t>Reform in the Ottoman Empire 1856-1876</w:t>
      </w:r>
      <w:r>
        <w:t>, (</w:t>
      </w:r>
      <w:proofErr w:type="gramStart"/>
      <w:r>
        <w:t>Tur:O</w:t>
      </w:r>
      <w:proofErr w:type="gramEnd"/>
      <w:r>
        <w:t>.Akınhay), 1997, Istanbul.</w:t>
      </w:r>
    </w:p>
    <w:p w:rsidR="00AB5FAA" w:rsidRDefault="00AB5FAA" w:rsidP="00A17E49">
      <w:pPr>
        <w:tabs>
          <w:tab w:val="center" w:pos="4536"/>
        </w:tabs>
      </w:pPr>
      <w:r>
        <w:t xml:space="preserve">Ali Akyildiz, </w:t>
      </w:r>
      <w:r w:rsidR="00236604" w:rsidRPr="00236604">
        <w:t>Reform in the Ottoman Central Organization During the Tanzimat Period 1836-1856,</w:t>
      </w:r>
      <w:r w:rsidR="00236604">
        <w:t xml:space="preserve"> Istanbul, 1993.</w:t>
      </w:r>
    </w:p>
    <w:p w:rsidR="00236604" w:rsidRDefault="00AE1D79" w:rsidP="00A17E49">
      <w:pPr>
        <w:tabs>
          <w:tab w:val="center" w:pos="4536"/>
        </w:tabs>
      </w:pPr>
      <w:r>
        <w:t xml:space="preserve">Ilber Ortayli, </w:t>
      </w:r>
      <w:r w:rsidR="00D35126" w:rsidRPr="00D35126">
        <w:t>The Longest Century of the Empire</w:t>
      </w:r>
      <w:r w:rsidR="00D35126">
        <w:t>, Istanbul, 1987.</w:t>
      </w:r>
    </w:p>
    <w:p w:rsidR="00546947" w:rsidRDefault="00546947" w:rsidP="00A17E49">
      <w:pPr>
        <w:tabs>
          <w:tab w:val="center" w:pos="4536"/>
        </w:tabs>
      </w:pPr>
      <w:r>
        <w:t>Serif Mardin, ‘’</w:t>
      </w:r>
      <w:r w:rsidRPr="00546947">
        <w:t xml:space="preserve"> Turkish Modernization</w:t>
      </w:r>
      <w:r>
        <w:t xml:space="preserve"> ‘’ Articles IV, Istanbul, 1991.</w:t>
      </w:r>
    </w:p>
    <w:p w:rsidR="00546947" w:rsidRDefault="00546947" w:rsidP="00A17E49">
      <w:pPr>
        <w:tabs>
          <w:tab w:val="center" w:pos="4536"/>
        </w:tabs>
      </w:pPr>
      <w:r>
        <w:t xml:space="preserve">Enver Ziya Karal, Ottoman History, </w:t>
      </w:r>
      <w:proofErr w:type="gramStart"/>
      <w:r>
        <w:t>Volumes:V</w:t>
      </w:r>
      <w:proofErr w:type="gramEnd"/>
      <w:r>
        <w:t>-VIII, Ankara, 1976.</w:t>
      </w:r>
    </w:p>
    <w:p w:rsidR="00546947" w:rsidRDefault="004832A7" w:rsidP="00A17E49">
      <w:pPr>
        <w:tabs>
          <w:tab w:val="center" w:pos="4536"/>
        </w:tabs>
      </w:pPr>
      <w:r w:rsidRPr="004832A7">
        <w:t xml:space="preserve">Other current articles and </w:t>
      </w:r>
      <w:r>
        <w:t>books.</w:t>
      </w:r>
    </w:p>
    <w:p w:rsidR="003439D2" w:rsidRDefault="003439D2" w:rsidP="00A17E49">
      <w:pPr>
        <w:tabs>
          <w:tab w:val="center" w:pos="4536"/>
        </w:tabs>
      </w:pPr>
    </w:p>
    <w:p w:rsidR="003439D2" w:rsidRDefault="003439D2" w:rsidP="00A17E49">
      <w:pPr>
        <w:tabs>
          <w:tab w:val="center" w:pos="4536"/>
        </w:tabs>
      </w:pPr>
      <w:r>
        <w:t>HIST-409 The History of Turkish Education (2 0 2)</w:t>
      </w:r>
    </w:p>
    <w:p w:rsidR="00F13738" w:rsidRDefault="00F13738" w:rsidP="00F13738">
      <w:pPr>
        <w:tabs>
          <w:tab w:val="center" w:pos="4536"/>
        </w:tabs>
      </w:pPr>
      <w:r>
        <w:t>Educational theories of development, schooling, occupation and social life of all innovations and practices that the Turkish people have made in the field of education since pre-Islamic periods will be emphasized.</w:t>
      </w:r>
    </w:p>
    <w:p w:rsidR="00F13738" w:rsidRDefault="00F13738" w:rsidP="00F13738">
      <w:pPr>
        <w:tabs>
          <w:tab w:val="center" w:pos="4536"/>
        </w:tabs>
      </w:pPr>
      <w:r>
        <w:t>References to be Utilized;</w:t>
      </w:r>
    </w:p>
    <w:p w:rsidR="00F13738" w:rsidRDefault="00F13738" w:rsidP="00F13738">
      <w:pPr>
        <w:tabs>
          <w:tab w:val="center" w:pos="4536"/>
        </w:tabs>
      </w:pPr>
      <w:r>
        <w:t>Commission, The History of Turkish Education, Istanbul, 2008, Lisans Pub</w:t>
      </w:r>
      <w:proofErr w:type="gramStart"/>
      <w:r>
        <w:t>.,</w:t>
      </w:r>
      <w:proofErr w:type="gramEnd"/>
      <w:r>
        <w:t xml:space="preserve"> 264 p.</w:t>
      </w:r>
    </w:p>
    <w:p w:rsidR="00F13738" w:rsidRDefault="00F13738" w:rsidP="00F13738">
      <w:pPr>
        <w:tabs>
          <w:tab w:val="center" w:pos="4536"/>
        </w:tabs>
      </w:pPr>
      <w:r>
        <w:t>Suggested Resources:</w:t>
      </w:r>
    </w:p>
    <w:p w:rsidR="00F13738" w:rsidRDefault="00F13738" w:rsidP="00F13738">
      <w:pPr>
        <w:tabs>
          <w:tab w:val="center" w:pos="4536"/>
        </w:tabs>
      </w:pPr>
      <w:r>
        <w:t>Akyuz Y</w:t>
      </w:r>
      <w:proofErr w:type="gramStart"/>
      <w:r>
        <w:t>.,</w:t>
      </w:r>
      <w:proofErr w:type="gramEnd"/>
      <w:r>
        <w:t xml:space="preserve"> The History of Turkish Education, Ankara, 2004, Pegema Pub., 458 p.</w:t>
      </w:r>
    </w:p>
    <w:p w:rsidR="00EF2257" w:rsidRDefault="00EF2257" w:rsidP="00F13738">
      <w:pPr>
        <w:tabs>
          <w:tab w:val="center" w:pos="4536"/>
        </w:tabs>
      </w:pPr>
    </w:p>
    <w:p w:rsidR="00EF2257" w:rsidRDefault="00EF2257" w:rsidP="00F13738">
      <w:pPr>
        <w:tabs>
          <w:tab w:val="center" w:pos="4536"/>
        </w:tabs>
      </w:pPr>
      <w:r>
        <w:lastRenderedPageBreak/>
        <w:t xml:space="preserve">HIST-411 </w:t>
      </w:r>
      <w:r w:rsidR="00E1021A">
        <w:t>The History of Turkey-Caucasia Relations (2 0 2)</w:t>
      </w:r>
    </w:p>
    <w:p w:rsidR="00E1021A" w:rsidRDefault="00A60E1B" w:rsidP="00F13738">
      <w:pPr>
        <w:tabs>
          <w:tab w:val="center" w:pos="4536"/>
        </w:tabs>
      </w:pPr>
      <w:r w:rsidRPr="00A60E1B">
        <w:t xml:space="preserve">The process of the Caucasus Policy of the Ottoman Empire, the Caucasus Policy of the Russians, the Treaty of the Small Caucasus of 1774 and the establishment of the Soviet Union of 1920 will be briefly explained. </w:t>
      </w:r>
      <w:proofErr w:type="gramStart"/>
      <w:r w:rsidRPr="00A60E1B">
        <w:t>Before and after the First World War, the Russians were brought to the Caucasus, North Azerbaijan (Nagorno-Karabakh, Zangezur, Yerevan, Nakhchivan) The Armenian-Muslim conflicts that took place, the relationship between Turkey and the Caucasus in the post-Armenian state created in the West of Azerbaijan will be the subject of our course.</w:t>
      </w:r>
      <w:proofErr w:type="gramEnd"/>
    </w:p>
    <w:p w:rsidR="00E50C50" w:rsidRDefault="00E50C50" w:rsidP="00F13738">
      <w:pPr>
        <w:tabs>
          <w:tab w:val="center" w:pos="4536"/>
        </w:tabs>
      </w:pPr>
      <w:r w:rsidRPr="00E50C50">
        <w:t>Suggested Resources:</w:t>
      </w:r>
    </w:p>
    <w:p w:rsidR="00E50C50" w:rsidRDefault="00651178" w:rsidP="00F13738">
      <w:pPr>
        <w:tabs>
          <w:tab w:val="center" w:pos="4536"/>
        </w:tabs>
      </w:pPr>
      <w:r w:rsidRPr="00651178">
        <w:t>Ahmet Cevdet Pasha, The History of Crimea and Caucasus, Istanbul, 1307</w:t>
      </w:r>
      <w:r>
        <w:t>.</w:t>
      </w:r>
    </w:p>
    <w:p w:rsidR="00651178" w:rsidRDefault="009612F1" w:rsidP="00F13738">
      <w:pPr>
        <w:tabs>
          <w:tab w:val="center" w:pos="4536"/>
        </w:tabs>
      </w:pPr>
      <w:r w:rsidRPr="009612F1">
        <w:t>John F. Baddeley, Shaykh Shamil and The Invasion of Caucasus by Russian, Tur: Sedat Ozden, Istanbul 1989.</w:t>
      </w:r>
    </w:p>
    <w:p w:rsidR="009612F1" w:rsidRDefault="00EF2813" w:rsidP="00F13738">
      <w:pPr>
        <w:tabs>
          <w:tab w:val="center" w:pos="4536"/>
        </w:tabs>
      </w:pPr>
      <w:r w:rsidRPr="00EF2813">
        <w:t>Ismail Berkuk, The Caucasus in History, Istanbul, 1958</w:t>
      </w:r>
      <w:r>
        <w:t>.</w:t>
      </w:r>
    </w:p>
    <w:p w:rsidR="00EF2813" w:rsidRDefault="00612C1B" w:rsidP="00F13738">
      <w:pPr>
        <w:tabs>
          <w:tab w:val="center" w:pos="4536"/>
        </w:tabs>
      </w:pPr>
      <w:r w:rsidRPr="00612C1B">
        <w:t>Tevfik Biyiklioglu,  Eastern Border Politics of Ottoman and Turkish, Istanbul, 1988</w:t>
      </w:r>
      <w:r>
        <w:t>.</w:t>
      </w:r>
    </w:p>
    <w:p w:rsidR="00393476" w:rsidRDefault="00393476" w:rsidP="00393476">
      <w:pPr>
        <w:tabs>
          <w:tab w:val="center" w:pos="4536"/>
        </w:tabs>
      </w:pPr>
      <w:r>
        <w:t>The Amal and Operation Revolution of the Armenian Committees, Before and after the Constitution, H. Erdogan Cengiz, Ankara, 1983.</w:t>
      </w:r>
    </w:p>
    <w:p w:rsidR="00612C1B" w:rsidRDefault="00393476" w:rsidP="00393476">
      <w:pPr>
        <w:tabs>
          <w:tab w:val="center" w:pos="4536"/>
        </w:tabs>
      </w:pPr>
      <w:r>
        <w:t>Akdes Nimet Kurat, Russia and Turkey, Ankara, 1990.</w:t>
      </w:r>
    </w:p>
    <w:p w:rsidR="00EC47CD" w:rsidRDefault="00EC47CD" w:rsidP="00EC47CD">
      <w:pPr>
        <w:tabs>
          <w:tab w:val="center" w:pos="4536"/>
        </w:tabs>
      </w:pPr>
      <w:r>
        <w:t xml:space="preserve">Stefanos Yerasimos, Borders and Nationalities, Balkans, Caucasus and Middle East, </w:t>
      </w:r>
      <w:proofErr w:type="gramStart"/>
      <w:r>
        <w:t>Tur:Sirin</w:t>
      </w:r>
      <w:proofErr w:type="gramEnd"/>
      <w:r>
        <w:t xml:space="preserve"> Tekeli, Istanbul,1994</w:t>
      </w:r>
    </w:p>
    <w:p w:rsidR="00393476" w:rsidRDefault="00EC47CD" w:rsidP="00EC47CD">
      <w:pPr>
        <w:tabs>
          <w:tab w:val="center" w:pos="4536"/>
        </w:tabs>
      </w:pPr>
      <w:r>
        <w:t>Enis Sahin, Trabzon and Batum Conferences and Treaties in Turkey and Mavera of Caucasian Relations (1917-1918), Ankara, 2002.</w:t>
      </w:r>
    </w:p>
    <w:p w:rsidR="00D72C17" w:rsidRDefault="00D72C17" w:rsidP="00EC47CD">
      <w:pPr>
        <w:tabs>
          <w:tab w:val="center" w:pos="4536"/>
        </w:tabs>
      </w:pPr>
    </w:p>
    <w:p w:rsidR="00D72C17" w:rsidRDefault="00D72C17" w:rsidP="00EC47CD">
      <w:pPr>
        <w:tabs>
          <w:tab w:val="center" w:pos="4536"/>
        </w:tabs>
      </w:pPr>
      <w:r>
        <w:t xml:space="preserve">HIST-413 </w:t>
      </w:r>
      <w:r w:rsidRPr="00D72C17">
        <w:t>Political History of The Twentieth Century</w:t>
      </w:r>
      <w:r>
        <w:t xml:space="preserve"> (2 0 2)</w:t>
      </w:r>
    </w:p>
    <w:p w:rsidR="00D72C17" w:rsidRDefault="00D72C17" w:rsidP="00EC47CD">
      <w:pPr>
        <w:tabs>
          <w:tab w:val="center" w:pos="4536"/>
        </w:tabs>
      </w:pPr>
      <w:r w:rsidRPr="00D72C17">
        <w:t>Events in the XX th century, power centers, the situation of Turkey in new developments will be discussed.</w:t>
      </w:r>
    </w:p>
    <w:p w:rsidR="00926733" w:rsidRDefault="00926733" w:rsidP="00926733">
      <w:pPr>
        <w:tabs>
          <w:tab w:val="center" w:pos="4536"/>
        </w:tabs>
      </w:pPr>
      <w:r>
        <w:t>References to be Utilized;</w:t>
      </w:r>
    </w:p>
    <w:p w:rsidR="00926733" w:rsidRDefault="00926733" w:rsidP="00926733">
      <w:pPr>
        <w:tabs>
          <w:tab w:val="center" w:pos="4536"/>
        </w:tabs>
      </w:pPr>
      <w:r>
        <w:t>Armaoğlu F</w:t>
      </w:r>
      <w:proofErr w:type="gramStart"/>
      <w:r>
        <w:t>.,</w:t>
      </w:r>
      <w:proofErr w:type="gramEnd"/>
      <w:r>
        <w:t xml:space="preserve"> The Political History of the Twentieth Century, Ankara, 1993, Is Bankasi Pub., 883 p.</w:t>
      </w:r>
    </w:p>
    <w:p w:rsidR="00926733" w:rsidRDefault="00926733" w:rsidP="00926733">
      <w:pPr>
        <w:tabs>
          <w:tab w:val="center" w:pos="4536"/>
        </w:tabs>
      </w:pPr>
      <w:r>
        <w:t>Tanilli S</w:t>
      </w:r>
      <w:proofErr w:type="gramStart"/>
      <w:r>
        <w:t>.,</w:t>
      </w:r>
      <w:proofErr w:type="gramEnd"/>
      <w:r>
        <w:t xml:space="preserve"> The Truth and Heritage of Centuries, Six Volumes, Istanbul, 1995, Cem Publisher.</w:t>
      </w:r>
    </w:p>
    <w:p w:rsidR="00926733" w:rsidRDefault="00926733" w:rsidP="00926733">
      <w:pPr>
        <w:tabs>
          <w:tab w:val="center" w:pos="4536"/>
        </w:tabs>
      </w:pPr>
      <w:r>
        <w:t>Suggested Resources:</w:t>
      </w:r>
    </w:p>
    <w:p w:rsidR="00926733" w:rsidRDefault="00926733" w:rsidP="00926733">
      <w:pPr>
        <w:tabs>
          <w:tab w:val="center" w:pos="4536"/>
        </w:tabs>
      </w:pPr>
      <w:r>
        <w:t>Woodruff W</w:t>
      </w:r>
      <w:proofErr w:type="gramStart"/>
      <w:r>
        <w:t>.,</w:t>
      </w:r>
      <w:proofErr w:type="gramEnd"/>
      <w:r>
        <w:t xml:space="preserve"> The History of Modern World, 2006, Pozitif Pub., 520 p.</w:t>
      </w:r>
    </w:p>
    <w:p w:rsidR="007C1B00" w:rsidRDefault="007C1B00" w:rsidP="00926733">
      <w:pPr>
        <w:tabs>
          <w:tab w:val="center" w:pos="4536"/>
        </w:tabs>
      </w:pPr>
    </w:p>
    <w:p w:rsidR="007C1B00" w:rsidRDefault="007C1B00" w:rsidP="00926733">
      <w:pPr>
        <w:tabs>
          <w:tab w:val="center" w:pos="4536"/>
        </w:tabs>
      </w:pPr>
      <w:r>
        <w:t xml:space="preserve">HIST-415 </w:t>
      </w:r>
      <w:r w:rsidR="00F37B2E">
        <w:t>The History of American (2 0 2)</w:t>
      </w:r>
    </w:p>
    <w:p w:rsidR="007C1138" w:rsidRDefault="007C1138" w:rsidP="007C1138">
      <w:pPr>
        <w:tabs>
          <w:tab w:val="center" w:pos="4536"/>
        </w:tabs>
      </w:pPr>
      <w:r>
        <w:lastRenderedPageBreak/>
        <w:t>Establishment of Colonies, Confederation, Introduction of the constitution to the square, National unity, Interregional struggle, American civil war, America in the first and second world wars.</w:t>
      </w:r>
    </w:p>
    <w:p w:rsidR="007C1138" w:rsidRDefault="007C1138" w:rsidP="007C1138">
      <w:pPr>
        <w:tabs>
          <w:tab w:val="center" w:pos="4536"/>
        </w:tabs>
      </w:pPr>
      <w:r>
        <w:t>Sources</w:t>
      </w:r>
    </w:p>
    <w:p w:rsidR="007C1138" w:rsidRDefault="007C1138" w:rsidP="007C1138">
      <w:pPr>
        <w:tabs>
          <w:tab w:val="center" w:pos="4536"/>
        </w:tabs>
      </w:pPr>
      <w:r>
        <w:t>Allan Nevins, Henry Steele Commager, The History of USA, Tur: Halil Inalcik, Doğu Batı Pub.</w:t>
      </w:r>
    </w:p>
    <w:p w:rsidR="00E425AF" w:rsidRDefault="00E425AF" w:rsidP="007C1138">
      <w:pPr>
        <w:tabs>
          <w:tab w:val="center" w:pos="4536"/>
        </w:tabs>
      </w:pPr>
    </w:p>
    <w:p w:rsidR="00E425AF" w:rsidRDefault="00E425AF" w:rsidP="007C1138">
      <w:pPr>
        <w:tabs>
          <w:tab w:val="center" w:pos="4536"/>
        </w:tabs>
      </w:pPr>
      <w:r>
        <w:t xml:space="preserve">HIST-417 </w:t>
      </w:r>
      <w:r w:rsidR="00D35E59">
        <w:t>The Others in Ottoman Administration (2 0 2)</w:t>
      </w:r>
    </w:p>
    <w:p w:rsidR="00D35E59" w:rsidRDefault="0077292D" w:rsidP="007C1138">
      <w:pPr>
        <w:tabs>
          <w:tab w:val="center" w:pos="4536"/>
        </w:tabs>
      </w:pPr>
      <w:r w:rsidRPr="0077292D">
        <w:t>The social, economic and legal status of non-Muslims in the Ottoman Empire in the historical process and the changes that took place in this status and the factors affecting these changes are the main points. Legal status and management of non-Muslims in the Ottoman Empire, activities of state towards non-Muslims, changes and developments in this process constitute the content of the course.</w:t>
      </w:r>
    </w:p>
    <w:p w:rsidR="006E20DA" w:rsidRDefault="006E20DA" w:rsidP="007C1138">
      <w:pPr>
        <w:tabs>
          <w:tab w:val="center" w:pos="4536"/>
        </w:tabs>
      </w:pPr>
      <w:r w:rsidRPr="006E20DA">
        <w:t>Sources</w:t>
      </w:r>
    </w:p>
    <w:p w:rsidR="006E20DA" w:rsidRDefault="00B061BC" w:rsidP="007C1138">
      <w:pPr>
        <w:tabs>
          <w:tab w:val="center" w:pos="4536"/>
        </w:tabs>
      </w:pPr>
      <w:r>
        <w:t xml:space="preserve">Yavuz Ercan, </w:t>
      </w:r>
      <w:r w:rsidR="00FC08CE">
        <w:t>The Non-Muslims in Ottoman Administration, Istanbul 2001, Turhan Pub.</w:t>
      </w:r>
    </w:p>
    <w:p w:rsidR="007D6563" w:rsidRDefault="00C92048" w:rsidP="007C1138">
      <w:pPr>
        <w:tabs>
          <w:tab w:val="center" w:pos="4536"/>
        </w:tabs>
      </w:pPr>
      <w:r>
        <w:t>Gu</w:t>
      </w:r>
      <w:r w:rsidR="007D6563" w:rsidRPr="007D6563">
        <w:t>lnihal Bozkurt</w:t>
      </w:r>
      <w:r w:rsidR="007D6563">
        <w:t xml:space="preserve">, </w:t>
      </w:r>
      <w:r w:rsidR="00E506AA" w:rsidRPr="00E506AA">
        <w:t>Legal Status of Non-Muslim Ottoman Citizens (1839-1914),</w:t>
      </w:r>
      <w:r w:rsidR="00E506AA">
        <w:t xml:space="preserve"> Ankara 1996, TTK.</w:t>
      </w:r>
    </w:p>
    <w:p w:rsidR="00C92048" w:rsidRDefault="00C92048" w:rsidP="007C1138">
      <w:pPr>
        <w:tabs>
          <w:tab w:val="center" w:pos="4536"/>
        </w:tabs>
      </w:pPr>
      <w:r>
        <w:t>Bilal Eryilmaz, Non-Muslim the Tebaa</w:t>
      </w:r>
      <w:r w:rsidRPr="00C92048">
        <w:t xml:space="preserve"> Administration in the Ottoman State</w:t>
      </w:r>
      <w:r>
        <w:t>, Istanbul 1996, Risale Pub.</w:t>
      </w:r>
    </w:p>
    <w:p w:rsidR="000F161F" w:rsidRDefault="000F161F" w:rsidP="007C1138">
      <w:pPr>
        <w:tabs>
          <w:tab w:val="center" w:pos="4536"/>
        </w:tabs>
      </w:pPr>
      <w:r>
        <w:t xml:space="preserve">Murat Bebiroglu, </w:t>
      </w:r>
      <w:r w:rsidR="000F3A7A" w:rsidRPr="000F3A7A">
        <w:t>Non-Muslim Ordinances in the Ottoman State,</w:t>
      </w:r>
      <w:r w:rsidR="000F3A7A">
        <w:t xml:space="preserve"> Istanbul 2008, Kisisel Pub.</w:t>
      </w:r>
    </w:p>
    <w:p w:rsidR="00B8001D" w:rsidRDefault="00B8001D" w:rsidP="007C1138">
      <w:pPr>
        <w:tabs>
          <w:tab w:val="center" w:pos="4536"/>
        </w:tabs>
      </w:pPr>
      <w:r>
        <w:t xml:space="preserve">Pinelopi Stathis, </w:t>
      </w:r>
      <w:r w:rsidR="00310F4E" w:rsidRPr="00310F4E">
        <w:t>Non-Muslims in 19th Century Istanbul</w:t>
      </w:r>
      <w:r w:rsidR="00310F4E">
        <w:t xml:space="preserve">, </w:t>
      </w:r>
      <w:r w:rsidR="00556E4C">
        <w:t>Istanbul 2003, Tarih Vakfi Yurt Pub.</w:t>
      </w:r>
    </w:p>
    <w:p w:rsidR="00556E4C" w:rsidRDefault="0077421F" w:rsidP="007C1138">
      <w:pPr>
        <w:tabs>
          <w:tab w:val="center" w:pos="4536"/>
        </w:tabs>
      </w:pPr>
      <w:r>
        <w:t>Ufuk Gulsoy, From the Cizye to</w:t>
      </w:r>
      <w:r w:rsidRPr="0077421F">
        <w:t xml:space="preserve"> Citizenship Non-Muslim Soldiers of the Ottoman Empire</w:t>
      </w:r>
      <w:r>
        <w:t>, Istanbul 2010, Timas Pub.</w:t>
      </w:r>
    </w:p>
    <w:p w:rsidR="00E84D69" w:rsidRDefault="00E84D69" w:rsidP="007C1138">
      <w:pPr>
        <w:tabs>
          <w:tab w:val="center" w:pos="4536"/>
        </w:tabs>
      </w:pPr>
      <w:r>
        <w:t xml:space="preserve">Saro Dadyan, </w:t>
      </w:r>
      <w:r w:rsidR="00414F85" w:rsidRPr="00414F85">
        <w:t>Notes from Ottoman history of non-Muslim</w:t>
      </w:r>
      <w:r w:rsidR="00414F85">
        <w:t>, Istanbul 2011, Yeditepe Pub.</w:t>
      </w:r>
    </w:p>
    <w:p w:rsidR="00AA7C4F" w:rsidRDefault="00AA7C4F" w:rsidP="007C1138">
      <w:pPr>
        <w:tabs>
          <w:tab w:val="center" w:pos="4536"/>
        </w:tabs>
      </w:pPr>
      <w:r>
        <w:t xml:space="preserve">Huseyin Yilmaz, </w:t>
      </w:r>
      <w:r w:rsidR="00BD0F7A" w:rsidRPr="00BD0F7A">
        <w:t>Muslim Non-Muslim Re</w:t>
      </w:r>
      <w:r w:rsidR="00BD0F7A">
        <w:t>lations in the Light of the Qur</w:t>
      </w:r>
      <w:r w:rsidR="00BD0F7A" w:rsidRPr="00BD0F7A">
        <w:t>an</w:t>
      </w:r>
      <w:r w:rsidR="00BD0F7A">
        <w:t xml:space="preserve">, </w:t>
      </w:r>
      <w:r w:rsidR="009C52DF">
        <w:t>Istanbul 1997, Kayihan Pub.</w:t>
      </w:r>
    </w:p>
    <w:p w:rsidR="00502B47" w:rsidRDefault="00502B47" w:rsidP="007C1138">
      <w:pPr>
        <w:tabs>
          <w:tab w:val="center" w:pos="4536"/>
        </w:tabs>
      </w:pPr>
    </w:p>
    <w:p w:rsidR="00502B47" w:rsidRDefault="00502B47" w:rsidP="007C1138">
      <w:pPr>
        <w:tabs>
          <w:tab w:val="center" w:pos="4536"/>
        </w:tabs>
      </w:pPr>
      <w:r>
        <w:t xml:space="preserve">HIST-419 </w:t>
      </w:r>
      <w:r w:rsidR="00FA65FF">
        <w:t>The History of Political Ideas (2 0 2)</w:t>
      </w:r>
    </w:p>
    <w:p w:rsidR="00FA65FF" w:rsidRDefault="00475047" w:rsidP="007C1138">
      <w:pPr>
        <w:tabs>
          <w:tab w:val="center" w:pos="4536"/>
        </w:tabs>
      </w:pPr>
      <w:r w:rsidRPr="00475047">
        <w:t>Political Thoughts History is the history of ideas that explain the emergence and functioning of the basic institutions of politics at the theoretical level and it is aimed to inform politicians and the state about the historical process at the minimum level. The subject of History of Political Thought is a reflection of the political society's problems and the struggle to overcome them, as well as all the thoughts of the cause, cause and consequences of the organization of societies as political societies. In short, we can determine the history of the theories of the intellectual effort and the product of this effort, not to turn the relationship of the ruling-ruled relation into the oppressed-oppressed relationship. Content of the course: The points that distinguish the contemporary political thought from the Middle Ages and the Ancient Political Thought. The main trends of contemporary political thought; Liberalism, Socialism, Fascism, Nazism and National Socialism, Democracy</w:t>
      </w:r>
      <w:r>
        <w:t>.</w:t>
      </w:r>
    </w:p>
    <w:p w:rsidR="004F6549" w:rsidRDefault="004F6549" w:rsidP="007C1138">
      <w:pPr>
        <w:tabs>
          <w:tab w:val="center" w:pos="4536"/>
        </w:tabs>
      </w:pPr>
      <w:r w:rsidRPr="004F6549">
        <w:lastRenderedPageBreak/>
        <w:t>References to be Utilized;</w:t>
      </w:r>
    </w:p>
    <w:p w:rsidR="004F6549" w:rsidRDefault="003E5385" w:rsidP="007C1138">
      <w:pPr>
        <w:tabs>
          <w:tab w:val="center" w:pos="4536"/>
        </w:tabs>
      </w:pPr>
      <w:r w:rsidRPr="003E5385">
        <w:t>The main sources of political thought will be used.</w:t>
      </w:r>
    </w:p>
    <w:p w:rsidR="003E5385" w:rsidRDefault="003E5385" w:rsidP="007C1138">
      <w:pPr>
        <w:tabs>
          <w:tab w:val="center" w:pos="4536"/>
        </w:tabs>
      </w:pPr>
    </w:p>
    <w:p w:rsidR="003E5385" w:rsidRDefault="003E5385" w:rsidP="007C1138">
      <w:pPr>
        <w:tabs>
          <w:tab w:val="center" w:pos="4536"/>
        </w:tabs>
      </w:pPr>
      <w:r>
        <w:t xml:space="preserve">HIST-421 </w:t>
      </w:r>
      <w:r w:rsidR="00302DE5">
        <w:t>The History of Twentieth Century Turkey’s Social and Economic (2 0 2)</w:t>
      </w:r>
    </w:p>
    <w:p w:rsidR="005D3BE6" w:rsidRDefault="00D26B72" w:rsidP="007C1138">
      <w:pPr>
        <w:tabs>
          <w:tab w:val="center" w:pos="4536"/>
        </w:tabs>
      </w:pPr>
      <w:r w:rsidRPr="00D26B72">
        <w:t>Republic The important social, economic, political and cultural developments in our history will be covered and students will be able to gain competence in these subjects.</w:t>
      </w:r>
    </w:p>
    <w:p w:rsidR="0007561C" w:rsidRDefault="0007561C" w:rsidP="007C1138">
      <w:pPr>
        <w:tabs>
          <w:tab w:val="center" w:pos="4536"/>
        </w:tabs>
      </w:pPr>
      <w:r>
        <w:t>Sources</w:t>
      </w:r>
    </w:p>
    <w:p w:rsidR="0007561C" w:rsidRDefault="00A97920" w:rsidP="007C1138">
      <w:pPr>
        <w:tabs>
          <w:tab w:val="center" w:pos="4536"/>
        </w:tabs>
      </w:pPr>
      <w:r>
        <w:t xml:space="preserve">Erik Jan Zürcher, </w:t>
      </w:r>
      <w:r w:rsidR="00151BE1" w:rsidRPr="00151BE1">
        <w:t>The History of Modernizing Turkey</w:t>
      </w:r>
      <w:r w:rsidR="00151BE1">
        <w:t>, Iletisim Pub</w:t>
      </w:r>
      <w:proofErr w:type="gramStart"/>
      <w:r w:rsidR="00151BE1">
        <w:t>.,</w:t>
      </w:r>
      <w:proofErr w:type="gramEnd"/>
      <w:r w:rsidR="00151BE1">
        <w:t xml:space="preserve"> 2008.</w:t>
      </w:r>
    </w:p>
    <w:p w:rsidR="00151BE1" w:rsidRDefault="007B5F18" w:rsidP="007C1138">
      <w:pPr>
        <w:tabs>
          <w:tab w:val="center" w:pos="4536"/>
        </w:tabs>
      </w:pPr>
      <w:r>
        <w:t xml:space="preserve">Feroz Ahmad, </w:t>
      </w:r>
      <w:r w:rsidR="006A1FD3" w:rsidRPr="006A1FD3">
        <w:t>The Formation of Modern Turkey</w:t>
      </w:r>
      <w:r w:rsidR="006A1FD3">
        <w:t xml:space="preserve">, </w:t>
      </w:r>
      <w:r w:rsidR="006B1982">
        <w:t>P. 68-125.</w:t>
      </w:r>
    </w:p>
    <w:p w:rsidR="006B1982" w:rsidRDefault="006B1982" w:rsidP="007C1138">
      <w:pPr>
        <w:tabs>
          <w:tab w:val="center" w:pos="4536"/>
        </w:tabs>
      </w:pPr>
      <w:r>
        <w:t>Suna Kili, The History of Turkish Revolution, P. 176-244.</w:t>
      </w:r>
    </w:p>
    <w:p w:rsidR="006B1982" w:rsidRDefault="00E5040F" w:rsidP="007C1138">
      <w:pPr>
        <w:tabs>
          <w:tab w:val="center" w:pos="4536"/>
        </w:tabs>
      </w:pPr>
      <w:r>
        <w:t>Yakup Kadri K</w:t>
      </w:r>
      <w:proofErr w:type="gramStart"/>
      <w:r>
        <w:t>.,</w:t>
      </w:r>
      <w:proofErr w:type="gramEnd"/>
      <w:r>
        <w:t xml:space="preserve"> Ankara(</w:t>
      </w:r>
      <w:r w:rsidR="0058799C" w:rsidRPr="0058799C">
        <w:t>Novel</w:t>
      </w:r>
      <w:r w:rsidR="0058799C">
        <w:t>).</w:t>
      </w:r>
    </w:p>
    <w:p w:rsidR="0058799C" w:rsidRDefault="0058799C" w:rsidP="007C1138">
      <w:pPr>
        <w:tabs>
          <w:tab w:val="center" w:pos="4536"/>
        </w:tabs>
      </w:pPr>
    </w:p>
    <w:p w:rsidR="0058799C" w:rsidRDefault="0058799C" w:rsidP="007C1138">
      <w:pPr>
        <w:tabs>
          <w:tab w:val="center" w:pos="4536"/>
        </w:tabs>
      </w:pPr>
      <w:r>
        <w:t>HIST-423 The World Wars and Turkey (2 0 2)</w:t>
      </w:r>
    </w:p>
    <w:p w:rsidR="0058799C" w:rsidRDefault="00DF0FD6" w:rsidP="007C1138">
      <w:pPr>
        <w:tabs>
          <w:tab w:val="center" w:pos="4536"/>
        </w:tabs>
      </w:pPr>
      <w:r w:rsidRPr="00DF0FD6">
        <w:t>The developments that took place in Turkey in the 1st and 2nd World Wars, the foreign policy of Turkey and the effects of these wars on the sociocultural and economic structure will constitute the course content.</w:t>
      </w:r>
    </w:p>
    <w:p w:rsidR="00C6536F" w:rsidRDefault="00C6536F" w:rsidP="007C1138">
      <w:pPr>
        <w:tabs>
          <w:tab w:val="center" w:pos="4536"/>
        </w:tabs>
      </w:pPr>
      <w:r>
        <w:t>Sources;</w:t>
      </w:r>
    </w:p>
    <w:p w:rsidR="00C6536F" w:rsidRDefault="00B02B93" w:rsidP="007C1138">
      <w:pPr>
        <w:tabs>
          <w:tab w:val="center" w:pos="4536"/>
        </w:tabs>
      </w:pPr>
      <w:r w:rsidRPr="00B02B93">
        <w:t>Armaoğlu F</w:t>
      </w:r>
      <w:proofErr w:type="gramStart"/>
      <w:r w:rsidRPr="00B02B93">
        <w:t>.,</w:t>
      </w:r>
      <w:proofErr w:type="gramEnd"/>
      <w:r w:rsidRPr="00B02B93">
        <w:t xml:space="preserve"> The Political History of the Twentieth Century</w:t>
      </w:r>
      <w:r>
        <w:t xml:space="preserve"> 1914-1995, Alkim Pub., 2007.</w:t>
      </w:r>
    </w:p>
    <w:p w:rsidR="002E28B7" w:rsidRDefault="00106BA7" w:rsidP="007C1138">
      <w:pPr>
        <w:tabs>
          <w:tab w:val="center" w:pos="4536"/>
        </w:tabs>
      </w:pPr>
      <w:r>
        <w:t>K</w:t>
      </w:r>
      <w:proofErr w:type="gramStart"/>
      <w:r>
        <w:t>.,</w:t>
      </w:r>
      <w:proofErr w:type="gramEnd"/>
      <w:r>
        <w:t>Karabekir, The M</w:t>
      </w:r>
      <w:r w:rsidRPr="00106BA7">
        <w:t xml:space="preserve">emoirs </w:t>
      </w:r>
      <w:r>
        <w:t xml:space="preserve">of </w:t>
      </w:r>
      <w:r w:rsidRPr="00106BA7">
        <w:t>World War I</w:t>
      </w:r>
      <w:r>
        <w:t>, YKY, Istanbul, 2011.</w:t>
      </w:r>
    </w:p>
    <w:p w:rsidR="00106BA7" w:rsidRDefault="002E28B7" w:rsidP="007C1138">
      <w:pPr>
        <w:tabs>
          <w:tab w:val="center" w:pos="4536"/>
        </w:tabs>
      </w:pPr>
      <w:r>
        <w:t xml:space="preserve">Murat Metinsoy, </w:t>
      </w:r>
      <w:r w:rsidR="00106BA7" w:rsidRPr="00106BA7">
        <w:t xml:space="preserve"> </w:t>
      </w:r>
      <w:r w:rsidR="00476159" w:rsidRPr="00476159">
        <w:t>Turkey in the World War</w:t>
      </w:r>
      <w:r w:rsidR="00476159">
        <w:t xml:space="preserve"> Second, Homer Pub</w:t>
      </w:r>
      <w:proofErr w:type="gramStart"/>
      <w:r w:rsidR="00476159">
        <w:t>.,</w:t>
      </w:r>
      <w:proofErr w:type="gramEnd"/>
      <w:r w:rsidR="00476159">
        <w:t xml:space="preserve"> Istanbul, 2007.</w:t>
      </w:r>
    </w:p>
    <w:p w:rsidR="00057124" w:rsidRDefault="00057124" w:rsidP="007C1138">
      <w:pPr>
        <w:tabs>
          <w:tab w:val="center" w:pos="4536"/>
        </w:tabs>
      </w:pPr>
    </w:p>
    <w:p w:rsidR="00057124" w:rsidRDefault="00057124" w:rsidP="007C1138">
      <w:pPr>
        <w:tabs>
          <w:tab w:val="center" w:pos="4536"/>
        </w:tabs>
      </w:pPr>
      <w:r>
        <w:t xml:space="preserve">HIST-425 </w:t>
      </w:r>
      <w:r w:rsidR="00EB5F06">
        <w:t>The History of Soviet Union (2 0 2)</w:t>
      </w:r>
    </w:p>
    <w:p w:rsidR="00EB5F06" w:rsidRDefault="00376BE8" w:rsidP="007C1138">
      <w:pPr>
        <w:tabs>
          <w:tab w:val="center" w:pos="4536"/>
        </w:tabs>
      </w:pPr>
      <w:r w:rsidRPr="00376BE8">
        <w:t>It is aimed to grasp the political, economic and social history of the USSR and evaluate the importance of the USSR in terms of Turkish and world history. The establishment of the USSR, the incorporation of 16 republics into the w</w:t>
      </w:r>
      <w:r w:rsidR="00D542D7">
        <w:t>orld, the economic movements</w:t>
      </w:r>
      <w:r w:rsidRPr="00376BE8">
        <w:t>. In World War II, the Cold War and the dissolution of the USSR and the USSR will be the subject of the course.</w:t>
      </w:r>
    </w:p>
    <w:p w:rsidR="00D92FAD" w:rsidRDefault="00D92FAD" w:rsidP="007C1138">
      <w:pPr>
        <w:tabs>
          <w:tab w:val="center" w:pos="4536"/>
        </w:tabs>
      </w:pPr>
      <w:r>
        <w:t>Sources;</w:t>
      </w:r>
    </w:p>
    <w:p w:rsidR="00D92FAD" w:rsidRDefault="00FD305D" w:rsidP="007C1138">
      <w:pPr>
        <w:tabs>
          <w:tab w:val="center" w:pos="4536"/>
        </w:tabs>
      </w:pPr>
      <w:r w:rsidRPr="00FD305D">
        <w:t>M. Gorkiy...[ve öte.],</w:t>
      </w:r>
      <w:r>
        <w:t xml:space="preserve"> 1917 Soviet R</w:t>
      </w:r>
      <w:r w:rsidRPr="00FD305D">
        <w:t>evolution</w:t>
      </w:r>
      <w:r>
        <w:t xml:space="preserve">, Tur: </w:t>
      </w:r>
      <w:r w:rsidRPr="00FD305D">
        <w:t>Alaattin Bilgi</w:t>
      </w:r>
      <w:r>
        <w:t>, Istanbul 2004, Evrensel Pub.</w:t>
      </w:r>
    </w:p>
    <w:p w:rsidR="00FD305D" w:rsidRDefault="00FD305D" w:rsidP="007C1138">
      <w:pPr>
        <w:tabs>
          <w:tab w:val="center" w:pos="4536"/>
        </w:tabs>
      </w:pPr>
      <w:r>
        <w:t xml:space="preserve">Maurice Dobb, </w:t>
      </w:r>
      <w:r w:rsidR="00D75CE0">
        <w:t>The Development of the Soviet E</w:t>
      </w:r>
      <w:r w:rsidR="00D75CE0" w:rsidRPr="00D75CE0">
        <w:t>conomy since 1917</w:t>
      </w:r>
      <w:r w:rsidR="00D75CE0">
        <w:t>, Tur:</w:t>
      </w:r>
      <w:r w:rsidR="00D75CE0" w:rsidRPr="00D75CE0">
        <w:t xml:space="preserve"> </w:t>
      </w:r>
      <w:r w:rsidR="00D75CE0">
        <w:t>MetinAktan, Istanbul: Ozdemir Pub</w:t>
      </w:r>
      <w:proofErr w:type="gramStart"/>
      <w:r w:rsidR="00D75CE0">
        <w:t>.</w:t>
      </w:r>
      <w:r w:rsidR="00D75CE0" w:rsidRPr="00D75CE0">
        <w:t>,</w:t>
      </w:r>
      <w:proofErr w:type="gramEnd"/>
      <w:r w:rsidR="00D75CE0" w:rsidRPr="00D75CE0">
        <w:t xml:space="preserve"> 1968.</w:t>
      </w:r>
    </w:p>
    <w:p w:rsidR="00960C7D" w:rsidRDefault="00960C7D" w:rsidP="007C1138">
      <w:pPr>
        <w:tabs>
          <w:tab w:val="center" w:pos="4536"/>
        </w:tabs>
      </w:pPr>
      <w:r>
        <w:lastRenderedPageBreak/>
        <w:t xml:space="preserve">Mehmet Saray, </w:t>
      </w:r>
      <w:r w:rsidRPr="00960C7D">
        <w:t>Atatürk's Soviet policy</w:t>
      </w:r>
      <w:r>
        <w:t xml:space="preserve">, </w:t>
      </w:r>
      <w:r w:rsidRPr="00960C7D">
        <w:t>Second Edition</w:t>
      </w:r>
      <w:r>
        <w:t>, Istanbul:Damla Pub</w:t>
      </w:r>
      <w:proofErr w:type="gramStart"/>
      <w:r>
        <w:t>.</w:t>
      </w:r>
      <w:r w:rsidRPr="00960C7D">
        <w:t>,</w:t>
      </w:r>
      <w:proofErr w:type="gramEnd"/>
      <w:r w:rsidRPr="00960C7D">
        <w:t xml:space="preserve"> 1990.</w:t>
      </w:r>
    </w:p>
    <w:p w:rsidR="00960C7D" w:rsidRDefault="00D07901" w:rsidP="007C1138">
      <w:pPr>
        <w:tabs>
          <w:tab w:val="center" w:pos="4536"/>
        </w:tabs>
      </w:pPr>
      <w:r>
        <w:t xml:space="preserve">Isaac Deutscher, </w:t>
      </w:r>
      <w:r w:rsidR="004A3F17" w:rsidRPr="004A3F17">
        <w:t>Unfinished revolution: Soviet Russia 1917-1967</w:t>
      </w:r>
      <w:r w:rsidR="004A3F17">
        <w:t>, Tur: Seckin Cag</w:t>
      </w:r>
      <w:r w:rsidR="004A3F17" w:rsidRPr="004A3F17">
        <w:t>an,</w:t>
      </w:r>
      <w:r w:rsidR="004A3F17">
        <w:t xml:space="preserve"> Istanbul: Habora Pub</w:t>
      </w:r>
      <w:proofErr w:type="gramStart"/>
      <w:r w:rsidR="004A3F17">
        <w:t>.</w:t>
      </w:r>
      <w:r w:rsidR="004A3F17" w:rsidRPr="004A3F17">
        <w:t>,</w:t>
      </w:r>
      <w:proofErr w:type="gramEnd"/>
      <w:r w:rsidR="004A3F17" w:rsidRPr="004A3F17">
        <w:t xml:space="preserve"> 1969.</w:t>
      </w:r>
    </w:p>
    <w:p w:rsidR="00DB6B77" w:rsidRDefault="00A3182B" w:rsidP="00DB6B77">
      <w:pPr>
        <w:tabs>
          <w:tab w:val="center" w:pos="4536"/>
        </w:tabs>
      </w:pPr>
      <w:r w:rsidRPr="00A3182B">
        <w:t>Edward Hallett Carr,</w:t>
      </w:r>
      <w:r>
        <w:t xml:space="preserve"> </w:t>
      </w:r>
      <w:r w:rsidR="00DB6B77">
        <w:t>Bolshevik revolution: 1917-1923: Soviet Russia history, Tr. Orhan Suda, Istanbul: Metis Publications, 1989.</w:t>
      </w:r>
    </w:p>
    <w:p w:rsidR="00DB6B77" w:rsidRDefault="00DB6B77" w:rsidP="00DB6B77">
      <w:pPr>
        <w:tabs>
          <w:tab w:val="center" w:pos="4536"/>
        </w:tabs>
      </w:pPr>
      <w:r>
        <w:t>Islam and Muslims in the Soviet Union before the collapse, compiling the veteran. Ismail Orhan Turkoz, Ankara: Turkish Religious Foundation, 1997.</w:t>
      </w:r>
    </w:p>
    <w:p w:rsidR="00DB6B77" w:rsidRDefault="00DB6B77" w:rsidP="00DB6B77">
      <w:pPr>
        <w:tabs>
          <w:tab w:val="center" w:pos="4536"/>
        </w:tabs>
      </w:pPr>
      <w:r>
        <w:t>Erol Mutercimler, Support from the Sea for the War of Independence: Assistance from the Soviet Union National Powers Fleet, Istanbul: Yaprak Pub</w:t>
      </w:r>
      <w:proofErr w:type="gramStart"/>
      <w:r>
        <w:t>.,</w:t>
      </w:r>
      <w:proofErr w:type="gramEnd"/>
      <w:r>
        <w:t xml:space="preserve"> 1992.</w:t>
      </w:r>
    </w:p>
    <w:p w:rsidR="00DB6B77" w:rsidRDefault="00DB6B77" w:rsidP="00DB6B77">
      <w:pPr>
        <w:tabs>
          <w:tab w:val="center" w:pos="4536"/>
        </w:tabs>
      </w:pPr>
      <w:r>
        <w:t>Tony Cliff, Lenin: 1914-1917: the whole power of the Soviet Union, trans: Tarik Kaya, Bernard Kutluğ, Istanbul: Z Publications, 1994.</w:t>
      </w:r>
    </w:p>
    <w:p w:rsidR="00DB6B77" w:rsidRDefault="00DB6B77" w:rsidP="00DB6B77">
      <w:pPr>
        <w:tabs>
          <w:tab w:val="center" w:pos="4536"/>
        </w:tabs>
      </w:pPr>
      <w:r>
        <w:t>Osman Okyar, Mustafa Kemal in Turkish-Soviet relations in the period of national struggle: 1920-1921, Ankara: Türkiye İs Bankasi, 1998.</w:t>
      </w:r>
    </w:p>
    <w:p w:rsidR="00DB6B77" w:rsidRDefault="00DB6B77" w:rsidP="00DB6B77">
      <w:pPr>
        <w:tabs>
          <w:tab w:val="center" w:pos="4536"/>
        </w:tabs>
      </w:pPr>
      <w:r>
        <w:t>Olaf Caroe, the Soviet Empire, Exploited Nations, Tur. Zerhan Yüksel, Istanbul: Tercuman Newspaper.</w:t>
      </w:r>
    </w:p>
    <w:p w:rsidR="00DB6B77" w:rsidRDefault="00DB6B77" w:rsidP="00DB6B77">
      <w:pPr>
        <w:tabs>
          <w:tab w:val="center" w:pos="4536"/>
        </w:tabs>
      </w:pPr>
      <w:r>
        <w:t>Baymirza Hayit, Soviet Russia imperialism and the Turkish world, Ankara: Guven Pub</w:t>
      </w:r>
      <w:proofErr w:type="gramStart"/>
      <w:r>
        <w:t>.,</w:t>
      </w:r>
      <w:proofErr w:type="gramEnd"/>
      <w:r>
        <w:t xml:space="preserve"> 1975.</w:t>
      </w:r>
    </w:p>
    <w:p w:rsidR="00DB6B77" w:rsidRDefault="00DB6B77" w:rsidP="00DB6B77">
      <w:pPr>
        <w:tabs>
          <w:tab w:val="center" w:pos="4536"/>
        </w:tabs>
      </w:pPr>
      <w:r>
        <w:t>Halit Guler, the Turks in the Soviet Union, Ankara: The Turkish DiyanetVakfı, 1990.</w:t>
      </w:r>
    </w:p>
    <w:p w:rsidR="00A3182B" w:rsidRDefault="00DB6B77" w:rsidP="00DB6B77">
      <w:pPr>
        <w:tabs>
          <w:tab w:val="center" w:pos="4536"/>
        </w:tabs>
      </w:pPr>
      <w:r>
        <w:t xml:space="preserve"> Kamuran Gurun, Turkish Soviet relations: 1920-1953, Ankara: Turkish Historical Society, 1991.</w:t>
      </w:r>
    </w:p>
    <w:p w:rsidR="00A86576" w:rsidRDefault="00A86576" w:rsidP="00DB6B77">
      <w:pPr>
        <w:tabs>
          <w:tab w:val="center" w:pos="4536"/>
        </w:tabs>
      </w:pPr>
    </w:p>
    <w:p w:rsidR="00A86576" w:rsidRDefault="00A86576" w:rsidP="00DB6B77">
      <w:pPr>
        <w:tabs>
          <w:tab w:val="center" w:pos="4536"/>
        </w:tabs>
      </w:pPr>
      <w:r>
        <w:t xml:space="preserve">HIST-427 </w:t>
      </w:r>
      <w:r w:rsidR="00090D1F">
        <w:t>The History of World War I (2 0 2)</w:t>
      </w:r>
    </w:p>
    <w:p w:rsidR="00090D1F" w:rsidRDefault="00046175" w:rsidP="00DB6B77">
      <w:pPr>
        <w:tabs>
          <w:tab w:val="center" w:pos="4536"/>
        </w:tabs>
      </w:pPr>
      <w:r w:rsidRPr="00046175">
        <w:t>The causes and consequences of the First World War will be emphasized. The resulting power balances will be assessed and students will be tried to gain competence in these issues. In addition, the role of the Ottoman Deletin in the war and the Ottoman influence on the war will be discussed.</w:t>
      </w:r>
    </w:p>
    <w:p w:rsidR="006D5E96" w:rsidRDefault="006D5E96" w:rsidP="00DB6B77">
      <w:pPr>
        <w:tabs>
          <w:tab w:val="center" w:pos="4536"/>
        </w:tabs>
      </w:pPr>
      <w:r>
        <w:t>Sources;</w:t>
      </w:r>
    </w:p>
    <w:p w:rsidR="006D5E96" w:rsidRDefault="00E7565C" w:rsidP="00DB6B77">
      <w:pPr>
        <w:tabs>
          <w:tab w:val="center" w:pos="4536"/>
        </w:tabs>
      </w:pPr>
      <w:r>
        <w:t>Burak Gulboy, The History of World War I, Altin Pub</w:t>
      </w:r>
      <w:proofErr w:type="gramStart"/>
      <w:r>
        <w:t>.,</w:t>
      </w:r>
      <w:proofErr w:type="gramEnd"/>
      <w:r>
        <w:t xml:space="preserve"> Istanbul.</w:t>
      </w:r>
    </w:p>
    <w:p w:rsidR="00E7565C" w:rsidRDefault="00CC31C0" w:rsidP="00DB6B77">
      <w:pPr>
        <w:tabs>
          <w:tab w:val="center" w:pos="4536"/>
        </w:tabs>
      </w:pPr>
      <w:r w:rsidRPr="00CC31C0">
        <w:t>Edward J. Erickson</w:t>
      </w:r>
      <w:r>
        <w:t xml:space="preserve">, </w:t>
      </w:r>
      <w:r w:rsidR="00817503" w:rsidRPr="00817503">
        <w:t>Ottoman in the First World War 1914-1918: World War 4, Timas publications, 2011</w:t>
      </w:r>
      <w:r w:rsidR="00817503">
        <w:t>.</w:t>
      </w:r>
    </w:p>
    <w:p w:rsidR="00822B2B" w:rsidRDefault="00822B2B" w:rsidP="00DB6B77">
      <w:pPr>
        <w:tabs>
          <w:tab w:val="center" w:pos="4536"/>
        </w:tabs>
      </w:pPr>
      <w:r>
        <w:t>Pierre Renouvin, Turkey and the World War I, Orgun Pub</w:t>
      </w:r>
      <w:proofErr w:type="gramStart"/>
      <w:r>
        <w:t>.,</w:t>
      </w:r>
      <w:proofErr w:type="gramEnd"/>
      <w:r>
        <w:t xml:space="preserve"> 2004.</w:t>
      </w:r>
    </w:p>
    <w:p w:rsidR="009B65D8" w:rsidRDefault="009B65D8" w:rsidP="00DB6B77">
      <w:pPr>
        <w:tabs>
          <w:tab w:val="center" w:pos="4536"/>
        </w:tabs>
      </w:pPr>
    </w:p>
    <w:p w:rsidR="009B65D8" w:rsidRDefault="009B65D8" w:rsidP="00DB6B77">
      <w:pPr>
        <w:tabs>
          <w:tab w:val="center" w:pos="4536"/>
        </w:tabs>
      </w:pPr>
      <w:r>
        <w:t>HIST-429 The Military and War on the Ottoman State (2 0 2)</w:t>
      </w:r>
    </w:p>
    <w:p w:rsidR="009B65D8" w:rsidRDefault="00E54D85" w:rsidP="00DB6B77">
      <w:pPr>
        <w:tabs>
          <w:tab w:val="center" w:pos="4536"/>
        </w:tabs>
      </w:pPr>
      <w:r w:rsidRPr="00E54D85">
        <w:t>In the Ottoman Empire, military and war issues will be evaluated.</w:t>
      </w:r>
    </w:p>
    <w:p w:rsidR="00396F33" w:rsidRDefault="00396F33" w:rsidP="00DB6B77">
      <w:pPr>
        <w:tabs>
          <w:tab w:val="center" w:pos="4536"/>
        </w:tabs>
      </w:pPr>
      <w:r w:rsidRPr="00396F33">
        <w:t>References to be Utilized;</w:t>
      </w:r>
    </w:p>
    <w:p w:rsidR="00396F33" w:rsidRDefault="001C1DB4" w:rsidP="00DB6B77">
      <w:pPr>
        <w:tabs>
          <w:tab w:val="center" w:pos="4536"/>
        </w:tabs>
      </w:pPr>
      <w:r>
        <w:lastRenderedPageBreak/>
        <w:t>The resources that is by</w:t>
      </w:r>
      <w:r w:rsidRPr="001C1DB4">
        <w:t xml:space="preserve"> lecturer will determine will be used.</w:t>
      </w:r>
    </w:p>
    <w:p w:rsidR="007C1138" w:rsidRDefault="007C1138" w:rsidP="00926733">
      <w:pPr>
        <w:tabs>
          <w:tab w:val="center" w:pos="4536"/>
        </w:tabs>
      </w:pPr>
    </w:p>
    <w:p w:rsidR="00C2365B" w:rsidRDefault="00C2365B" w:rsidP="00926733">
      <w:pPr>
        <w:tabs>
          <w:tab w:val="center" w:pos="4536"/>
        </w:tabs>
      </w:pPr>
      <w:r>
        <w:t>HIST-431 Epigraphy-I (2 0 2)</w:t>
      </w:r>
    </w:p>
    <w:p w:rsidR="00F039C2" w:rsidRDefault="00F039C2" w:rsidP="00F039C2">
      <w:pPr>
        <w:tabs>
          <w:tab w:val="center" w:pos="4536"/>
        </w:tabs>
      </w:pPr>
      <w:r>
        <w:t>The importance of written sources is great in terms of Art History. There is no doubt about the beginning of these books. This lesson is to teach the subject of the inscription and other related areas in detail.</w:t>
      </w:r>
    </w:p>
    <w:p w:rsidR="00F039C2" w:rsidRDefault="00F039C2" w:rsidP="00F039C2">
      <w:pPr>
        <w:tabs>
          <w:tab w:val="center" w:pos="4536"/>
        </w:tabs>
      </w:pPr>
      <w:r>
        <w:t>References to be Utilized;</w:t>
      </w:r>
    </w:p>
    <w:p w:rsidR="00C2365B" w:rsidRDefault="00F039C2" w:rsidP="00F039C2">
      <w:pPr>
        <w:tabs>
          <w:tab w:val="center" w:pos="4536"/>
        </w:tabs>
      </w:pPr>
      <w:r>
        <w:t>Examples of inscriptions.</w:t>
      </w:r>
    </w:p>
    <w:p w:rsidR="00C74427" w:rsidRDefault="00C74427" w:rsidP="00F039C2">
      <w:pPr>
        <w:tabs>
          <w:tab w:val="center" w:pos="4536"/>
        </w:tabs>
      </w:pPr>
    </w:p>
    <w:p w:rsidR="00C74427" w:rsidRDefault="00C74427" w:rsidP="00F039C2">
      <w:pPr>
        <w:tabs>
          <w:tab w:val="center" w:pos="4536"/>
        </w:tabs>
      </w:pPr>
      <w:r>
        <w:t>HIST-433 Professional English-V</w:t>
      </w:r>
      <w:r w:rsidRPr="00C74427">
        <w:t>I (2 0 2)</w:t>
      </w:r>
    </w:p>
    <w:p w:rsidR="00F37B2E" w:rsidRDefault="00C74427" w:rsidP="00926733">
      <w:pPr>
        <w:tabs>
          <w:tab w:val="center" w:pos="4536"/>
        </w:tabs>
      </w:pPr>
      <w:r w:rsidRPr="00C74427">
        <w:t>Explanation of basic grammar rules, reading and translating history texts and archival documents that will gain professional terminology.</w:t>
      </w:r>
    </w:p>
    <w:p w:rsidR="00595E49" w:rsidRDefault="00595E49" w:rsidP="00595E49">
      <w:pPr>
        <w:tabs>
          <w:tab w:val="center" w:pos="4536"/>
        </w:tabs>
      </w:pPr>
      <w:r>
        <w:t>References to be Utilized;</w:t>
      </w:r>
    </w:p>
    <w:p w:rsidR="00595E49" w:rsidRDefault="00595E49" w:rsidP="00595E49">
      <w:pPr>
        <w:tabs>
          <w:tab w:val="center" w:pos="4536"/>
        </w:tabs>
      </w:pPr>
      <w:r>
        <w:t>Raymond Murphy, Essential Grammar in Use. Elemantary.</w:t>
      </w:r>
    </w:p>
    <w:p w:rsidR="00595E49" w:rsidRDefault="00595E49" w:rsidP="00595E49">
      <w:pPr>
        <w:tabs>
          <w:tab w:val="center" w:pos="4536"/>
        </w:tabs>
      </w:pPr>
      <w:r>
        <w:t>Examination of archive texts determined by instructor.</w:t>
      </w:r>
    </w:p>
    <w:p w:rsidR="00370211" w:rsidRDefault="00370211" w:rsidP="00595E49">
      <w:pPr>
        <w:tabs>
          <w:tab w:val="center" w:pos="4536"/>
        </w:tabs>
      </w:pPr>
    </w:p>
    <w:p w:rsidR="00370211" w:rsidRDefault="00370211" w:rsidP="00595E49">
      <w:pPr>
        <w:tabs>
          <w:tab w:val="center" w:pos="4536"/>
        </w:tabs>
      </w:pPr>
      <w:r>
        <w:t>HIST-402 Ottoman History-VI (2 0 2)</w:t>
      </w:r>
    </w:p>
    <w:p w:rsidR="00370211" w:rsidRDefault="00BC50DB" w:rsidP="00595E49">
      <w:pPr>
        <w:tabs>
          <w:tab w:val="center" w:pos="4536"/>
        </w:tabs>
      </w:pPr>
      <w:r w:rsidRPr="00BC50DB">
        <w:t>The period of the collapse of the state from 1876 to 1922 will be discussed. The period of constitutional monarchy will be assessed and the sources of these periods will be introduced and examined using the works of examination and examination.</w:t>
      </w:r>
    </w:p>
    <w:p w:rsidR="005776FC" w:rsidRDefault="005776FC" w:rsidP="00595E49">
      <w:pPr>
        <w:tabs>
          <w:tab w:val="center" w:pos="4536"/>
        </w:tabs>
      </w:pPr>
      <w:r>
        <w:t>Sources;</w:t>
      </w:r>
    </w:p>
    <w:p w:rsidR="00C144E9" w:rsidRDefault="00C144E9" w:rsidP="00C144E9">
      <w:pPr>
        <w:tabs>
          <w:tab w:val="center" w:pos="4536"/>
        </w:tabs>
      </w:pPr>
      <w:r>
        <w:t>References to be Utilized;</w:t>
      </w:r>
    </w:p>
    <w:p w:rsidR="00C144E9" w:rsidRDefault="00C144E9" w:rsidP="00C144E9">
      <w:pPr>
        <w:tabs>
          <w:tab w:val="center" w:pos="4536"/>
        </w:tabs>
      </w:pPr>
      <w:r>
        <w:t>Uzunçarşılı İ.H</w:t>
      </w:r>
      <w:proofErr w:type="gramStart"/>
      <w:r>
        <w:t>.,</w:t>
      </w:r>
      <w:proofErr w:type="gramEnd"/>
      <w:r>
        <w:t xml:space="preserve"> Ottoman History, Ankara, TTK, 1975</w:t>
      </w:r>
    </w:p>
    <w:p w:rsidR="00C144E9" w:rsidRDefault="00C144E9" w:rsidP="00C144E9">
      <w:pPr>
        <w:tabs>
          <w:tab w:val="center" w:pos="4536"/>
        </w:tabs>
      </w:pPr>
      <w:r>
        <w:t>Jorga N</w:t>
      </w:r>
      <w:proofErr w:type="gramStart"/>
      <w:r>
        <w:t>.,</w:t>
      </w:r>
      <w:proofErr w:type="gramEnd"/>
      <w:r>
        <w:t xml:space="preserve"> The History of Ottoman Empire, 5 Volumes, Istanbul, 2005, Yeditepe Pub.</w:t>
      </w:r>
    </w:p>
    <w:p w:rsidR="00C144E9" w:rsidRDefault="00C144E9" w:rsidP="00C144E9">
      <w:pPr>
        <w:tabs>
          <w:tab w:val="center" w:pos="4536"/>
        </w:tabs>
      </w:pPr>
      <w:r>
        <w:t>Suggested Resources:</w:t>
      </w:r>
    </w:p>
    <w:p w:rsidR="00C144E9" w:rsidRDefault="00C144E9" w:rsidP="00C144E9">
      <w:pPr>
        <w:tabs>
          <w:tab w:val="center" w:pos="4536"/>
        </w:tabs>
      </w:pPr>
      <w:r>
        <w:t>Hammer J</w:t>
      </w:r>
      <w:proofErr w:type="gramStart"/>
      <w:r>
        <w:t>.,</w:t>
      </w:r>
      <w:proofErr w:type="gramEnd"/>
      <w:r>
        <w:t xml:space="preserve"> The Great Ottoman History, 10 Volumes, Istanbul, 1996, Hikmet Pub.</w:t>
      </w:r>
    </w:p>
    <w:p w:rsidR="005776FC" w:rsidRDefault="00C144E9" w:rsidP="00C144E9">
      <w:pPr>
        <w:tabs>
          <w:tab w:val="center" w:pos="4536"/>
        </w:tabs>
      </w:pPr>
      <w:r>
        <w:t>Sencer M</w:t>
      </w:r>
      <w:proofErr w:type="gramStart"/>
      <w:r>
        <w:t>.,</w:t>
      </w:r>
      <w:proofErr w:type="gramEnd"/>
      <w:r>
        <w:t xml:space="preserve"> Religion and State in Ottomans, Istanbul, 1997, Toplumsal Dönüşüm Pub., 224 p.</w:t>
      </w:r>
    </w:p>
    <w:p w:rsidR="00C144E9" w:rsidRDefault="00C144E9" w:rsidP="00C144E9">
      <w:pPr>
        <w:tabs>
          <w:tab w:val="center" w:pos="4536"/>
        </w:tabs>
      </w:pPr>
    </w:p>
    <w:p w:rsidR="00C144E9" w:rsidRDefault="00C144E9" w:rsidP="00C144E9">
      <w:pPr>
        <w:tabs>
          <w:tab w:val="center" w:pos="4536"/>
        </w:tabs>
      </w:pPr>
      <w:r>
        <w:t xml:space="preserve">HIST-404 </w:t>
      </w:r>
      <w:r w:rsidR="00163879">
        <w:t>The History of the Republic of Turkey (3 0 3)</w:t>
      </w:r>
    </w:p>
    <w:p w:rsidR="00163879" w:rsidRDefault="00195B6E" w:rsidP="00C144E9">
      <w:pPr>
        <w:tabs>
          <w:tab w:val="center" w:pos="4536"/>
        </w:tabs>
      </w:pPr>
      <w:r w:rsidRPr="00195B6E">
        <w:lastRenderedPageBreak/>
        <w:t>The principles of the Republic and the revolutions of Ataturk will focus on the main points of movement of the new Republic of Turkey in the fields of education, culture, health, economy, social construction and other fields.</w:t>
      </w:r>
    </w:p>
    <w:p w:rsidR="0053214D" w:rsidRDefault="0053214D" w:rsidP="00C144E9">
      <w:pPr>
        <w:tabs>
          <w:tab w:val="center" w:pos="4536"/>
        </w:tabs>
      </w:pPr>
      <w:r w:rsidRPr="0053214D">
        <w:t>References to be Utilized;</w:t>
      </w:r>
    </w:p>
    <w:p w:rsidR="0053214D" w:rsidRDefault="006219EE" w:rsidP="00C144E9">
      <w:pPr>
        <w:tabs>
          <w:tab w:val="center" w:pos="4536"/>
        </w:tabs>
      </w:pPr>
      <w:r w:rsidRPr="006219EE">
        <w:t>Gencer, Ali Ihsan-Ozel, Sabahattin; The History of Turkish Revolution.</w:t>
      </w:r>
    </w:p>
    <w:p w:rsidR="006219EE" w:rsidRDefault="006219EE" w:rsidP="006219EE">
      <w:pPr>
        <w:tabs>
          <w:tab w:val="center" w:pos="4536"/>
        </w:tabs>
      </w:pPr>
      <w:r>
        <w:t>Suggested Resources:</w:t>
      </w:r>
    </w:p>
    <w:p w:rsidR="006219EE" w:rsidRDefault="006219EE" w:rsidP="006219EE">
      <w:pPr>
        <w:tabs>
          <w:tab w:val="center" w:pos="4536"/>
        </w:tabs>
      </w:pPr>
      <w:r>
        <w:t>Ataturk, Speech, the Minister of Culture Pub</w:t>
      </w:r>
      <w:proofErr w:type="gramStart"/>
      <w:r>
        <w:t>.,</w:t>
      </w:r>
      <w:proofErr w:type="gramEnd"/>
      <w:r>
        <w:t xml:space="preserve"> Three Volumes, Ankara 2000</w:t>
      </w:r>
    </w:p>
    <w:p w:rsidR="006219EE" w:rsidRDefault="006219EE" w:rsidP="006219EE">
      <w:pPr>
        <w:tabs>
          <w:tab w:val="center" w:pos="4536"/>
        </w:tabs>
      </w:pPr>
      <w:r>
        <w:t>Commission, Kemalism, Three Volumes, Istanbul, 1988, MEB Pub</w:t>
      </w:r>
      <w:proofErr w:type="gramStart"/>
      <w:r>
        <w:t>.,</w:t>
      </w:r>
      <w:proofErr w:type="gramEnd"/>
    </w:p>
    <w:p w:rsidR="006219EE" w:rsidRDefault="006219EE" w:rsidP="006219EE">
      <w:pPr>
        <w:tabs>
          <w:tab w:val="center" w:pos="4536"/>
        </w:tabs>
      </w:pPr>
      <w:r>
        <w:t>Yalcin S</w:t>
      </w:r>
      <w:proofErr w:type="gramStart"/>
      <w:r>
        <w:t>.,</w:t>
      </w:r>
      <w:proofErr w:type="gramEnd"/>
      <w:r>
        <w:t xml:space="preserve"> Ali G., Ataturk's Life Thoughts and Personality, Three Volumes, Ankara, 2000, Berikan Pub.,</w:t>
      </w:r>
    </w:p>
    <w:p w:rsidR="006219EE" w:rsidRDefault="006219EE" w:rsidP="006219EE">
      <w:pPr>
        <w:tabs>
          <w:tab w:val="center" w:pos="4536"/>
        </w:tabs>
      </w:pPr>
      <w:r>
        <w:t>Ulug, N.H</w:t>
      </w:r>
      <w:proofErr w:type="gramStart"/>
      <w:r>
        <w:t>.,</w:t>
      </w:r>
      <w:proofErr w:type="gramEnd"/>
      <w:r>
        <w:t xml:space="preserve"> Ataturk: My nephews, Ankara, 1997, Isbankasi Pub., 296 p.</w:t>
      </w:r>
    </w:p>
    <w:p w:rsidR="00143652" w:rsidRDefault="00143652" w:rsidP="006219EE">
      <w:pPr>
        <w:tabs>
          <w:tab w:val="center" w:pos="4536"/>
        </w:tabs>
      </w:pPr>
    </w:p>
    <w:p w:rsidR="00143652" w:rsidRDefault="00143652" w:rsidP="006219EE">
      <w:pPr>
        <w:tabs>
          <w:tab w:val="center" w:pos="4536"/>
        </w:tabs>
      </w:pPr>
      <w:r>
        <w:t xml:space="preserve">HIST-406 </w:t>
      </w:r>
      <w:r w:rsidR="008F5483" w:rsidRPr="008F5483">
        <w:t>Graduation Study-II</w:t>
      </w:r>
      <w:r w:rsidR="008F5483">
        <w:t xml:space="preserve"> (0 6 6)</w:t>
      </w:r>
    </w:p>
    <w:p w:rsidR="008F5483" w:rsidRDefault="00042542" w:rsidP="006219EE">
      <w:pPr>
        <w:tabs>
          <w:tab w:val="center" w:pos="4536"/>
        </w:tabs>
      </w:pPr>
      <w:r w:rsidRPr="00042542">
        <w:t>The academic will be selected by the students in the field of Turkish History and the graduate thesis study will be conducted under the supervision of the advisor's lecturer.</w:t>
      </w:r>
    </w:p>
    <w:p w:rsidR="00603999" w:rsidRDefault="00603999" w:rsidP="006219EE">
      <w:pPr>
        <w:tabs>
          <w:tab w:val="center" w:pos="4536"/>
        </w:tabs>
      </w:pPr>
    </w:p>
    <w:p w:rsidR="00603999" w:rsidRDefault="00603999" w:rsidP="006219EE">
      <w:pPr>
        <w:tabs>
          <w:tab w:val="center" w:pos="4536"/>
        </w:tabs>
      </w:pPr>
      <w:r>
        <w:t xml:space="preserve">HIST-408 </w:t>
      </w:r>
      <w:r w:rsidR="000B6492">
        <w:t>The History of Colonialism and Imperialism (2 0 2)</w:t>
      </w:r>
    </w:p>
    <w:p w:rsidR="000B6492" w:rsidRDefault="000B6492" w:rsidP="006219EE">
      <w:pPr>
        <w:tabs>
          <w:tab w:val="center" w:pos="4536"/>
        </w:tabs>
      </w:pPr>
    </w:p>
    <w:p w:rsidR="00595E49" w:rsidRDefault="002A5470" w:rsidP="00926733">
      <w:pPr>
        <w:tabs>
          <w:tab w:val="center" w:pos="4536"/>
        </w:tabs>
      </w:pPr>
      <w:r w:rsidRPr="002A5470">
        <w:t xml:space="preserve">Explanation of the concepts of colonialism and imperialism, generalization of colonial politics, determination of the stages of colonialism in the period from the past to the present, the situation of the exploited peoples, the end of colonial empires will be </w:t>
      </w:r>
      <w:proofErr w:type="gramStart"/>
      <w:r w:rsidRPr="002A5470">
        <w:t>done</w:t>
      </w:r>
      <w:proofErr w:type="gramEnd"/>
      <w:r w:rsidRPr="002A5470">
        <w:t>.</w:t>
      </w:r>
    </w:p>
    <w:p w:rsidR="00B41488" w:rsidRDefault="00B41488" w:rsidP="00926733">
      <w:pPr>
        <w:tabs>
          <w:tab w:val="center" w:pos="4536"/>
        </w:tabs>
      </w:pPr>
      <w:r w:rsidRPr="00B41488">
        <w:t>References to be Utilized;</w:t>
      </w:r>
    </w:p>
    <w:p w:rsidR="00F5406A" w:rsidRDefault="00F5406A" w:rsidP="00F5406A">
      <w:pPr>
        <w:tabs>
          <w:tab w:val="center" w:pos="4536"/>
        </w:tabs>
      </w:pPr>
      <w:r>
        <w:t>Eric Hobsbawm, The Short Twentieth Century, 1914-1991 Extremes Age, Tur: Yavuz Alogan, 3rd edition, Istanbul 2007.</w:t>
      </w:r>
    </w:p>
    <w:p w:rsidR="00F5406A" w:rsidRDefault="00F5406A" w:rsidP="00F5406A">
      <w:pPr>
        <w:tabs>
          <w:tab w:val="center" w:pos="4536"/>
        </w:tabs>
      </w:pPr>
      <w:r>
        <w:t>Rifat Ucarol, Political History (1789-2001), Sixth Edition, Istanbul 2006.</w:t>
      </w:r>
    </w:p>
    <w:p w:rsidR="00B41488" w:rsidRDefault="00F5406A" w:rsidP="00926733">
      <w:pPr>
        <w:tabs>
          <w:tab w:val="center" w:pos="4536"/>
        </w:tabs>
      </w:pPr>
      <w:r>
        <w:t>Armaoğlu F</w:t>
      </w:r>
      <w:proofErr w:type="gramStart"/>
      <w:r>
        <w:t>.,</w:t>
      </w:r>
      <w:proofErr w:type="gramEnd"/>
      <w:r>
        <w:t xml:space="preserve"> The Political History of the Twentieth Century, Ankara, 1993, Is Bankasi Pub., 883 p.</w:t>
      </w:r>
    </w:p>
    <w:p w:rsidR="009320E6" w:rsidRDefault="009320E6" w:rsidP="00926733">
      <w:pPr>
        <w:tabs>
          <w:tab w:val="center" w:pos="4536"/>
        </w:tabs>
      </w:pPr>
    </w:p>
    <w:p w:rsidR="009320E6" w:rsidRDefault="009320E6" w:rsidP="00926733">
      <w:pPr>
        <w:tabs>
          <w:tab w:val="center" w:pos="4536"/>
        </w:tabs>
      </w:pPr>
      <w:r>
        <w:t>HIST-410 The History of the Turkish Law (2 0 2)</w:t>
      </w:r>
    </w:p>
    <w:p w:rsidR="009320E6" w:rsidRDefault="0091126E" w:rsidP="00926733">
      <w:pPr>
        <w:tabs>
          <w:tab w:val="center" w:pos="4536"/>
        </w:tabs>
      </w:pPr>
      <w:r w:rsidRPr="0091126E">
        <w:t>Understanding the Historical Development of Turkish Law</w:t>
      </w:r>
      <w:r>
        <w:t>.</w:t>
      </w:r>
    </w:p>
    <w:p w:rsidR="00A44A81" w:rsidRDefault="00A44A81" w:rsidP="00A44A81">
      <w:pPr>
        <w:tabs>
          <w:tab w:val="center" w:pos="4536"/>
        </w:tabs>
      </w:pPr>
      <w:r>
        <w:t>References to be Utilized;</w:t>
      </w:r>
    </w:p>
    <w:p w:rsidR="00A44A81" w:rsidRDefault="00A44A81" w:rsidP="00A44A81">
      <w:pPr>
        <w:tabs>
          <w:tab w:val="center" w:pos="4536"/>
        </w:tabs>
      </w:pPr>
      <w:r>
        <w:t>Mehmet Akif Aydin, The History of Turkish Law, Istanbul, Beta, 2001.</w:t>
      </w:r>
    </w:p>
    <w:p w:rsidR="00A44A81" w:rsidRDefault="00A44A81" w:rsidP="00A44A81">
      <w:pPr>
        <w:tabs>
          <w:tab w:val="center" w:pos="4536"/>
        </w:tabs>
      </w:pPr>
      <w:r>
        <w:lastRenderedPageBreak/>
        <w:t>Mehmet Akif Aydin, The Researchers of the Law of Islam and Ottoman, Istanbul, Iz Pub</w:t>
      </w:r>
      <w:proofErr w:type="gramStart"/>
      <w:r>
        <w:t>.,</w:t>
      </w:r>
      <w:proofErr w:type="gramEnd"/>
      <w:r>
        <w:t xml:space="preserve"> 1998.</w:t>
      </w:r>
    </w:p>
    <w:p w:rsidR="00A44A81" w:rsidRDefault="00A44A81" w:rsidP="00A44A81">
      <w:pPr>
        <w:tabs>
          <w:tab w:val="center" w:pos="4536"/>
        </w:tabs>
      </w:pPr>
      <w:r>
        <w:t>Ahmet Mumcu, The History of Turkish Law, Ankara: Savas Pub</w:t>
      </w:r>
      <w:proofErr w:type="gramStart"/>
      <w:r>
        <w:t>.,</w:t>
      </w:r>
      <w:proofErr w:type="gramEnd"/>
      <w:r>
        <w:t xml:space="preserve"> 1985</w:t>
      </w:r>
    </w:p>
    <w:p w:rsidR="00A44A81" w:rsidRDefault="00A44A81" w:rsidP="00A44A81">
      <w:pPr>
        <w:tabs>
          <w:tab w:val="center" w:pos="4536"/>
        </w:tabs>
      </w:pPr>
      <w:r>
        <w:t>Halil Cin, The History of Turkish Law, Konya: Sayram, 2003</w:t>
      </w:r>
    </w:p>
    <w:p w:rsidR="00A44A81" w:rsidRDefault="00A44A81" w:rsidP="00A44A81">
      <w:pPr>
        <w:tabs>
          <w:tab w:val="center" w:pos="4536"/>
        </w:tabs>
      </w:pPr>
      <w:r>
        <w:t>Ahmet Akgunduz,  Islamic Law and Ottoman Exercise Researchs, Istanbul: OSAV, 2009.</w:t>
      </w:r>
    </w:p>
    <w:p w:rsidR="00A44A81" w:rsidRDefault="00A44A81" w:rsidP="00A44A81">
      <w:pPr>
        <w:tabs>
          <w:tab w:val="center" w:pos="4536"/>
        </w:tabs>
      </w:pPr>
      <w:r>
        <w:t>Mustafa Avci, Crimes and Punishments in Ottoman Law, Istanbul: Gokkubbe, 2004.</w:t>
      </w:r>
    </w:p>
    <w:p w:rsidR="00A44A81" w:rsidRDefault="00A44A81" w:rsidP="00A44A81">
      <w:pPr>
        <w:tabs>
          <w:tab w:val="center" w:pos="4536"/>
        </w:tabs>
      </w:pPr>
      <w:r>
        <w:t>Nurcan Abaci, Application of Ottoman Law in Bursa City, Ankara: The Minister of Culture, 2001.</w:t>
      </w:r>
    </w:p>
    <w:p w:rsidR="00A44A81" w:rsidRDefault="00A44A81" w:rsidP="00A44A81">
      <w:pPr>
        <w:tabs>
          <w:tab w:val="center" w:pos="4536"/>
        </w:tabs>
      </w:pPr>
      <w:r>
        <w:t>Halil Inalcik, The State, Law, Justice in Ottoman, Istanbul: Eren Pub</w:t>
      </w:r>
      <w:proofErr w:type="gramStart"/>
      <w:r>
        <w:t>.,</w:t>
      </w:r>
      <w:proofErr w:type="gramEnd"/>
      <w:r>
        <w:t xml:space="preserve"> 2000.</w:t>
      </w:r>
    </w:p>
    <w:p w:rsidR="00A44A81" w:rsidRDefault="00A44A81" w:rsidP="00926733">
      <w:pPr>
        <w:tabs>
          <w:tab w:val="center" w:pos="4536"/>
        </w:tabs>
      </w:pPr>
      <w:r>
        <w:t>Ekrem Bugra Ekinci, The Law of Ottoman, Istanbul, Ari Sanat Pub</w:t>
      </w:r>
      <w:proofErr w:type="gramStart"/>
      <w:r>
        <w:t>.,</w:t>
      </w:r>
      <w:proofErr w:type="gramEnd"/>
      <w:r>
        <w:t xml:space="preserve"> 2008.</w:t>
      </w:r>
    </w:p>
    <w:p w:rsidR="00EE4EC0" w:rsidRDefault="00EE4EC0" w:rsidP="00926733">
      <w:pPr>
        <w:tabs>
          <w:tab w:val="center" w:pos="4536"/>
        </w:tabs>
      </w:pPr>
    </w:p>
    <w:p w:rsidR="00EE4EC0" w:rsidRDefault="00EE4EC0" w:rsidP="00926733">
      <w:pPr>
        <w:tabs>
          <w:tab w:val="center" w:pos="4536"/>
        </w:tabs>
      </w:pPr>
      <w:r>
        <w:t>HIST-412 The History of Iran (2 0 2)</w:t>
      </w:r>
    </w:p>
    <w:p w:rsidR="00AA0AEC" w:rsidRDefault="00AA0AEC" w:rsidP="00AA0AEC">
      <w:pPr>
        <w:tabs>
          <w:tab w:val="center" w:pos="4536"/>
        </w:tabs>
      </w:pPr>
      <w:r>
        <w:t>The Historical and Cultural Role of Iran in the Middle Ages.</w:t>
      </w:r>
    </w:p>
    <w:p w:rsidR="00AA0AEC" w:rsidRDefault="00AA0AEC" w:rsidP="00AA0AEC">
      <w:pPr>
        <w:tabs>
          <w:tab w:val="center" w:pos="4536"/>
        </w:tabs>
      </w:pPr>
      <w:r>
        <w:t>References to be Utilized;</w:t>
      </w:r>
    </w:p>
    <w:p w:rsidR="00AA0AEC" w:rsidRDefault="00AA0AEC" w:rsidP="00AA0AEC">
      <w:pPr>
        <w:tabs>
          <w:tab w:val="center" w:pos="4536"/>
        </w:tabs>
      </w:pPr>
      <w:r>
        <w:t>Mirhond, Ravzatu Safa</w:t>
      </w:r>
    </w:p>
    <w:p w:rsidR="00AA0AEC" w:rsidRDefault="00AA0AEC" w:rsidP="00AA0AEC">
      <w:pPr>
        <w:tabs>
          <w:tab w:val="center" w:pos="4536"/>
        </w:tabs>
      </w:pPr>
      <w:r>
        <w:t>Bernard Lewis, Hashashins.</w:t>
      </w:r>
    </w:p>
    <w:p w:rsidR="00AA0AEC" w:rsidRDefault="00AA0AEC" w:rsidP="00AA0AEC">
      <w:pPr>
        <w:tabs>
          <w:tab w:val="center" w:pos="4536"/>
        </w:tabs>
      </w:pPr>
      <w:r>
        <w:t>From the Birth to Today of the Great Islamic History.</w:t>
      </w:r>
    </w:p>
    <w:p w:rsidR="00AA0AEC" w:rsidRDefault="00AA0AEC" w:rsidP="00AA0AEC">
      <w:pPr>
        <w:tabs>
          <w:tab w:val="center" w:pos="4536"/>
        </w:tabs>
      </w:pPr>
      <w:r>
        <w:t>Claude Cahen, The Islam.</w:t>
      </w:r>
    </w:p>
    <w:p w:rsidR="00AA0AEC" w:rsidRDefault="00AA0AEC" w:rsidP="00AA0AEC">
      <w:pPr>
        <w:tabs>
          <w:tab w:val="center" w:pos="4536"/>
        </w:tabs>
      </w:pPr>
      <w:r>
        <w:t>Erdogan Mercil, The History of The First Muslim Turkish States.</w:t>
      </w:r>
    </w:p>
    <w:p w:rsidR="00AA0AEC" w:rsidRDefault="00AA0AEC" w:rsidP="00AA0AEC">
      <w:pPr>
        <w:tabs>
          <w:tab w:val="center" w:pos="4536"/>
        </w:tabs>
      </w:pPr>
      <w:r>
        <w:t>The Cambridge Hıstory Of Islam.</w:t>
      </w:r>
    </w:p>
    <w:p w:rsidR="00F8662A" w:rsidRDefault="00AA0AEC" w:rsidP="00AA0AEC">
      <w:pPr>
        <w:tabs>
          <w:tab w:val="center" w:pos="4536"/>
        </w:tabs>
      </w:pPr>
      <w:r>
        <w:t>Ahmet Cevdet Pasha, History of Caliphs.</w:t>
      </w:r>
    </w:p>
    <w:p w:rsidR="00824F60" w:rsidRDefault="00824F60" w:rsidP="00AA0AEC">
      <w:pPr>
        <w:tabs>
          <w:tab w:val="center" w:pos="4536"/>
        </w:tabs>
      </w:pPr>
    </w:p>
    <w:p w:rsidR="00824F60" w:rsidRDefault="00824F60" w:rsidP="00AA0AEC">
      <w:pPr>
        <w:tabs>
          <w:tab w:val="center" w:pos="4536"/>
        </w:tabs>
      </w:pPr>
      <w:r>
        <w:t xml:space="preserve">HIST-414 </w:t>
      </w:r>
      <w:r w:rsidR="001E0740">
        <w:t>The Contemporary Problems of Turkey (2 0 2)</w:t>
      </w:r>
    </w:p>
    <w:p w:rsidR="001E0740" w:rsidRDefault="00940905" w:rsidP="00AA0AEC">
      <w:pPr>
        <w:tabs>
          <w:tab w:val="center" w:pos="4536"/>
        </w:tabs>
      </w:pPr>
      <w:r w:rsidRPr="00940905">
        <w:t>To inform about the current political problems of Turkey and to analyze the current political developments in the light of the basic concepts of political science.</w:t>
      </w:r>
    </w:p>
    <w:p w:rsidR="00E372E8" w:rsidRDefault="00E372E8" w:rsidP="00AA0AEC">
      <w:pPr>
        <w:tabs>
          <w:tab w:val="center" w:pos="4536"/>
        </w:tabs>
      </w:pPr>
      <w:r w:rsidRPr="00E372E8">
        <w:t>References to be Utilized;</w:t>
      </w:r>
    </w:p>
    <w:p w:rsidR="00E372E8" w:rsidRDefault="00442FDB" w:rsidP="00AA0AEC">
      <w:pPr>
        <w:tabs>
          <w:tab w:val="center" w:pos="4536"/>
        </w:tabs>
      </w:pPr>
      <w:r>
        <w:t>Menderes Cinar,</w:t>
      </w:r>
      <w:r w:rsidR="001D7129" w:rsidRPr="001D7129">
        <w:t xml:space="preserve"> Islamism as a Po</w:t>
      </w:r>
      <w:r w:rsidR="001D7129">
        <w:t>litical Problem, Dipnot Pub</w:t>
      </w:r>
      <w:proofErr w:type="gramStart"/>
      <w:r w:rsidR="001D7129">
        <w:t>.,</w:t>
      </w:r>
      <w:proofErr w:type="gramEnd"/>
      <w:r w:rsidR="001D7129">
        <w:t xml:space="preserve"> 2005.</w:t>
      </w:r>
    </w:p>
    <w:p w:rsidR="001D7129" w:rsidRDefault="00295AE9" w:rsidP="00AA0AEC">
      <w:pPr>
        <w:tabs>
          <w:tab w:val="center" w:pos="4536"/>
        </w:tabs>
      </w:pPr>
      <w:r>
        <w:t>Murat Gu</w:t>
      </w:r>
      <w:r w:rsidRPr="00295AE9">
        <w:t>ltekingil, Tanil Bora, Uygur Kocabaşoğlu (Editors) (Review) (2009). Modernization and Westernization of Political Thought in Modern Turkey 3.Cilt. Istanbul: Communication Publications.</w:t>
      </w:r>
    </w:p>
    <w:p w:rsidR="00926733" w:rsidRDefault="00235B22" w:rsidP="00EC47CD">
      <w:pPr>
        <w:tabs>
          <w:tab w:val="center" w:pos="4536"/>
        </w:tabs>
      </w:pPr>
      <w:r>
        <w:t>Haldun Gulalp,</w:t>
      </w:r>
      <w:r w:rsidRPr="00235B22">
        <w:t xml:space="preserve"> Identity Politics The Basics of Politicalism in Turkey, Metis Publications</w:t>
      </w:r>
      <w:r>
        <w:t>, 2003.</w:t>
      </w:r>
    </w:p>
    <w:p w:rsidR="009C1AAE" w:rsidRDefault="009C1AAE" w:rsidP="00EC47CD">
      <w:pPr>
        <w:tabs>
          <w:tab w:val="center" w:pos="4536"/>
        </w:tabs>
      </w:pPr>
    </w:p>
    <w:p w:rsidR="009C1AAE" w:rsidRDefault="009C1AAE" w:rsidP="00EC47CD">
      <w:pPr>
        <w:tabs>
          <w:tab w:val="center" w:pos="4536"/>
        </w:tabs>
      </w:pPr>
      <w:r>
        <w:t xml:space="preserve">HIST-416 </w:t>
      </w:r>
      <w:r w:rsidRPr="009C1AAE">
        <w:t>The History of Japan (2 0 2)</w:t>
      </w:r>
    </w:p>
    <w:p w:rsidR="009C1AAE" w:rsidRDefault="009C1AAE" w:rsidP="00EC47CD">
      <w:pPr>
        <w:tabs>
          <w:tab w:val="center" w:pos="4536"/>
        </w:tabs>
      </w:pPr>
      <w:r w:rsidRPr="009C1AAE">
        <w:t>Examination of the history of Japan in general. Feodal period Japan, Modern period Japan.</w:t>
      </w:r>
    </w:p>
    <w:p w:rsidR="00B75F72" w:rsidRDefault="00B75F72" w:rsidP="00B75F72">
      <w:pPr>
        <w:tabs>
          <w:tab w:val="center" w:pos="4536"/>
        </w:tabs>
      </w:pPr>
      <w:r>
        <w:t>References to be Utilized;</w:t>
      </w:r>
    </w:p>
    <w:p w:rsidR="009C1AAE" w:rsidRDefault="00B75F72" w:rsidP="00B75F72">
      <w:pPr>
        <w:tabs>
          <w:tab w:val="center" w:pos="4536"/>
        </w:tabs>
      </w:pPr>
      <w:r>
        <w:t>Miltom W. Meyer, The History of Japan From the Dynasty to the Present Japan, Inkilap Pub</w:t>
      </w:r>
      <w:proofErr w:type="gramStart"/>
      <w:r>
        <w:t>.,</w:t>
      </w:r>
      <w:proofErr w:type="gramEnd"/>
      <w:r>
        <w:t xml:space="preserve"> 2014.</w:t>
      </w:r>
    </w:p>
    <w:p w:rsidR="001C5174" w:rsidRDefault="001C5174" w:rsidP="00B75F72">
      <w:pPr>
        <w:tabs>
          <w:tab w:val="center" w:pos="4536"/>
        </w:tabs>
      </w:pPr>
    </w:p>
    <w:p w:rsidR="001C5174" w:rsidRDefault="001C5174" w:rsidP="00B75F72">
      <w:pPr>
        <w:tabs>
          <w:tab w:val="center" w:pos="4536"/>
        </w:tabs>
      </w:pPr>
      <w:r>
        <w:t>HIST-418 The Uprising Movements in the Ottoman (2 0 2)</w:t>
      </w:r>
    </w:p>
    <w:p w:rsidR="004F286C" w:rsidRDefault="004F286C" w:rsidP="00B75F72">
      <w:pPr>
        <w:tabs>
          <w:tab w:val="center" w:pos="4536"/>
        </w:tabs>
      </w:pPr>
    </w:p>
    <w:p w:rsidR="004F286C" w:rsidRDefault="004F286C" w:rsidP="00B75F72">
      <w:pPr>
        <w:tabs>
          <w:tab w:val="center" w:pos="4536"/>
        </w:tabs>
      </w:pPr>
      <w:r>
        <w:t>HIST-420 The Globalization and EU (2 0 2)</w:t>
      </w:r>
    </w:p>
    <w:p w:rsidR="00C2123F" w:rsidRDefault="00C2123F" w:rsidP="00B75F72">
      <w:pPr>
        <w:tabs>
          <w:tab w:val="center" w:pos="4536"/>
        </w:tabs>
      </w:pPr>
      <w:r w:rsidRPr="00C2123F">
        <w:t>Informing students about globalization and the European Union process.</w:t>
      </w:r>
    </w:p>
    <w:p w:rsidR="003449C3" w:rsidRDefault="003449C3" w:rsidP="00B75F72">
      <w:pPr>
        <w:tabs>
          <w:tab w:val="center" w:pos="4536"/>
        </w:tabs>
      </w:pPr>
      <w:r w:rsidRPr="003449C3">
        <w:t>References to be Utilized;</w:t>
      </w:r>
    </w:p>
    <w:p w:rsidR="00F7082F" w:rsidRDefault="001D177D" w:rsidP="00B75F72">
      <w:pPr>
        <w:tabs>
          <w:tab w:val="center" w:pos="4536"/>
        </w:tabs>
      </w:pPr>
      <w:r w:rsidRPr="001D177D">
        <w:t>The resources the lecturer will determine.</w:t>
      </w:r>
    </w:p>
    <w:p w:rsidR="00882B70" w:rsidRDefault="00882B70" w:rsidP="00B75F72">
      <w:pPr>
        <w:tabs>
          <w:tab w:val="center" w:pos="4536"/>
        </w:tabs>
      </w:pPr>
    </w:p>
    <w:p w:rsidR="00882B70" w:rsidRDefault="00882B70" w:rsidP="00B75F72">
      <w:pPr>
        <w:tabs>
          <w:tab w:val="center" w:pos="4536"/>
        </w:tabs>
      </w:pPr>
      <w:r>
        <w:t xml:space="preserve">HIST-422 </w:t>
      </w:r>
      <w:r w:rsidR="004D5D2A">
        <w:t>The Ottoman Cities and Economy (2 0 2)</w:t>
      </w:r>
    </w:p>
    <w:p w:rsidR="004D5D2A" w:rsidRDefault="00E73871" w:rsidP="00B75F72">
      <w:pPr>
        <w:tabs>
          <w:tab w:val="center" w:pos="4536"/>
        </w:tabs>
      </w:pPr>
      <w:r w:rsidRPr="00E73871">
        <w:t>Cities in the Ottoman State will be handled and students will be informed about city history. In addition, the economic activities of these cities and their effects on the Ottomans will be discussed.</w:t>
      </w:r>
    </w:p>
    <w:p w:rsidR="00731200" w:rsidRDefault="00731200" w:rsidP="00B75F72">
      <w:pPr>
        <w:tabs>
          <w:tab w:val="center" w:pos="4536"/>
        </w:tabs>
      </w:pPr>
      <w:r>
        <w:t>Sources;</w:t>
      </w:r>
    </w:p>
    <w:p w:rsidR="00731200" w:rsidRDefault="00657320" w:rsidP="00EB6AEB">
      <w:pPr>
        <w:tabs>
          <w:tab w:val="center" w:pos="4536"/>
        </w:tabs>
      </w:pPr>
      <w:r>
        <w:t>Suraiya Faroqhi, Cities</w:t>
      </w:r>
      <w:r w:rsidR="00EB6AEB">
        <w:t xml:space="preserve"> and Urbanists in the Ottoman</w:t>
      </w:r>
      <w:r w:rsidR="00654554">
        <w:t xml:space="preserve"> Empire, trans. Neyyar Kalaycıog</w:t>
      </w:r>
      <w:r w:rsidR="00EB6AEB">
        <w:t>lu, History Foundation Dormitory Side, Istanbul, 1994.</w:t>
      </w:r>
    </w:p>
    <w:p w:rsidR="00C9217C" w:rsidRDefault="00F22C59" w:rsidP="00A17E49">
      <w:pPr>
        <w:tabs>
          <w:tab w:val="center" w:pos="4536"/>
        </w:tabs>
      </w:pPr>
      <w:r w:rsidRPr="00F22C59">
        <w:t>Suraiya Faroqhi, Ottoman Cities and Rural Life, Ankara, 2006.</w:t>
      </w:r>
    </w:p>
    <w:p w:rsidR="00657320" w:rsidRDefault="00657320" w:rsidP="00A17E49">
      <w:pPr>
        <w:tabs>
          <w:tab w:val="center" w:pos="4536"/>
        </w:tabs>
      </w:pPr>
      <w:r w:rsidRPr="00657320">
        <w:t>East and West between the Ottoman city, ed. Edhem Eldem et al</w:t>
      </w:r>
      <w:proofErr w:type="gramStart"/>
      <w:r w:rsidRPr="00657320">
        <w:t>.,</w:t>
      </w:r>
      <w:proofErr w:type="gramEnd"/>
      <w:r w:rsidRPr="00657320">
        <w:t xml:space="preserve"> </w:t>
      </w:r>
      <w:r>
        <w:t>Tarih Vakfı</w:t>
      </w:r>
      <w:r w:rsidRPr="00657320">
        <w:t xml:space="preserve"> Yurt Publications, Istanbul, 2003.</w:t>
      </w:r>
    </w:p>
    <w:p w:rsidR="007459D1" w:rsidRDefault="007459D1" w:rsidP="00A17E49">
      <w:pPr>
        <w:tabs>
          <w:tab w:val="center" w:pos="4536"/>
        </w:tabs>
      </w:pPr>
    </w:p>
    <w:p w:rsidR="007459D1" w:rsidRDefault="007459D1" w:rsidP="00A17E49">
      <w:pPr>
        <w:tabs>
          <w:tab w:val="center" w:pos="4536"/>
        </w:tabs>
      </w:pPr>
      <w:r>
        <w:t xml:space="preserve">HIST-424 </w:t>
      </w:r>
      <w:r w:rsidR="008D398A">
        <w:t>The History of Contemporary Middle East (2 0 2)</w:t>
      </w:r>
    </w:p>
    <w:p w:rsidR="008D398A" w:rsidRDefault="007F10F1" w:rsidP="00A17E49">
      <w:pPr>
        <w:tabs>
          <w:tab w:val="center" w:pos="4536"/>
        </w:tabs>
      </w:pPr>
      <w:proofErr w:type="gramStart"/>
      <w:r w:rsidRPr="007F10F1">
        <w:t>The analysis of the Middle Eastern word and its geographical structure, the geographical structure of the region, the Ottoman and Middle East, the ethnic and sectarian terms belonging to the Middle East, the sharing of the Middle East pre-World War II, the mandate regime seen in the post- World War II and the Middle East, Middle East States in the 20th century will create the content of the course.</w:t>
      </w:r>
      <w:proofErr w:type="gramEnd"/>
    </w:p>
    <w:p w:rsidR="00857CFA" w:rsidRDefault="00857CFA" w:rsidP="00A17E49">
      <w:pPr>
        <w:tabs>
          <w:tab w:val="center" w:pos="4536"/>
        </w:tabs>
      </w:pPr>
      <w:r>
        <w:t>Sources;</w:t>
      </w:r>
    </w:p>
    <w:p w:rsidR="00857CFA" w:rsidRDefault="003058EE" w:rsidP="00A17E49">
      <w:pPr>
        <w:tabs>
          <w:tab w:val="center" w:pos="4536"/>
        </w:tabs>
      </w:pPr>
      <w:r w:rsidRPr="003058EE">
        <w:lastRenderedPageBreak/>
        <w:t>William L. Cleveland, The History of Modern Middle East, Istanbul, 2008.</w:t>
      </w:r>
    </w:p>
    <w:p w:rsidR="000F7949" w:rsidRDefault="004C01A1" w:rsidP="00911C99">
      <w:pPr>
        <w:tabs>
          <w:tab w:val="center" w:pos="4536"/>
        </w:tabs>
      </w:pPr>
      <w:r>
        <w:t>Bernard Lewis, Middle East, Tur:</w:t>
      </w:r>
      <w:r w:rsidRPr="004C01A1">
        <w:t xml:space="preserve"> </w:t>
      </w:r>
      <w:r>
        <w:t>Mehmet Harmanci</w:t>
      </w:r>
      <w:r w:rsidRPr="004C01A1">
        <w:t>,</w:t>
      </w:r>
      <w:r>
        <w:t xml:space="preserve"> Genclik Pub</w:t>
      </w:r>
      <w:proofErr w:type="gramStart"/>
      <w:r>
        <w:t>.,</w:t>
      </w:r>
      <w:proofErr w:type="gramEnd"/>
      <w:r>
        <w:t xml:space="preserve"> I</w:t>
      </w:r>
      <w:r w:rsidRPr="004C01A1">
        <w:t>stanbul, 1996.</w:t>
      </w:r>
    </w:p>
    <w:p w:rsidR="004C01A1" w:rsidRDefault="00F17621" w:rsidP="00911C99">
      <w:pPr>
        <w:tabs>
          <w:tab w:val="center" w:pos="4536"/>
        </w:tabs>
      </w:pPr>
      <w:r w:rsidRPr="00F17621">
        <w:t>David Fromkin, Peacekeeper Peace: How the Modern Mi</w:t>
      </w:r>
      <w:r>
        <w:t>ddle East Was Created: 1914, Tur: Mehmet Harmanci</w:t>
      </w:r>
      <w:r w:rsidRPr="00F17621">
        <w:t>, Economic Publications, Istanbul, 1993.</w:t>
      </w:r>
    </w:p>
    <w:p w:rsidR="00C75A08" w:rsidRDefault="00C75A08" w:rsidP="00911C99">
      <w:pPr>
        <w:tabs>
          <w:tab w:val="center" w:pos="4536"/>
        </w:tabs>
      </w:pPr>
      <w:r w:rsidRPr="00C75A08">
        <w:t>William R. Polk, Richard L. Chambers, Modernization in the Middle East, Human Publications, Istanbul, 1995.</w:t>
      </w:r>
    </w:p>
    <w:p w:rsidR="005D016F" w:rsidRDefault="005D016F" w:rsidP="00911C99">
      <w:pPr>
        <w:tabs>
          <w:tab w:val="center" w:pos="4536"/>
        </w:tabs>
      </w:pPr>
      <w:r w:rsidRPr="005D016F">
        <w:t>Constant Smoke, Formation of the Modern Middle East, East Library, Istanbul, 2010.</w:t>
      </w:r>
    </w:p>
    <w:p w:rsidR="001F6D93" w:rsidRDefault="001F6D93" w:rsidP="00911C99">
      <w:pPr>
        <w:tabs>
          <w:tab w:val="center" w:pos="4536"/>
        </w:tabs>
      </w:pPr>
      <w:r>
        <w:t>Roger Owen, S</w:t>
      </w:r>
      <w:r w:rsidRPr="001F6D93">
        <w:t>evket Pamuk, History of the Middle East Eco</w:t>
      </w:r>
      <w:r>
        <w:t>nomies in the 20th Century, Tur: Ayse Edirne, Sabanci</w:t>
      </w:r>
      <w:r w:rsidRPr="001F6D93">
        <w:t xml:space="preserve"> University, Istanbul, 2002.</w:t>
      </w:r>
    </w:p>
    <w:p w:rsidR="00927370" w:rsidRDefault="00927370" w:rsidP="00911C99">
      <w:pPr>
        <w:tabs>
          <w:tab w:val="center" w:pos="4536"/>
        </w:tabs>
      </w:pPr>
      <w:r w:rsidRPr="00927370">
        <w:t>Kemal H. Karpat, The Ottoman Heritage and Nationalism in the Middle East, trans. Recep Boztemur, İmge Kitabevi, Ankara, 2001.</w:t>
      </w:r>
    </w:p>
    <w:p w:rsidR="009F6A37" w:rsidRDefault="009F6A37" w:rsidP="00911C99">
      <w:pPr>
        <w:tabs>
          <w:tab w:val="center" w:pos="4536"/>
        </w:tabs>
      </w:pPr>
      <w:r w:rsidRPr="009F6A37">
        <w:t>Arthur Goldschmidt, Lawrence Davidson, Brief Middle</w:t>
      </w:r>
      <w:r>
        <w:t xml:space="preserve"> East History, trans. Aydemir Gu</w:t>
      </w:r>
      <w:r w:rsidRPr="009F6A37">
        <w:t>ler, Doruk Publications, Istanbul, 2008.</w:t>
      </w:r>
    </w:p>
    <w:p w:rsidR="00E83AF8" w:rsidRDefault="00E83AF8" w:rsidP="00911C99">
      <w:pPr>
        <w:tabs>
          <w:tab w:val="center" w:pos="4536"/>
        </w:tabs>
      </w:pPr>
      <w:r w:rsidRPr="00E83AF8">
        <w:t>Muzaffer Erendil, Contemporary Middle East Events, Chief of General Staff, Ankara, 1992.</w:t>
      </w:r>
    </w:p>
    <w:p w:rsidR="00D767CB" w:rsidRDefault="00D767CB" w:rsidP="00911C99">
      <w:pPr>
        <w:tabs>
          <w:tab w:val="center" w:pos="4536"/>
        </w:tabs>
      </w:pPr>
      <w:r w:rsidRPr="00D767CB">
        <w:t>Armaoğlu F</w:t>
      </w:r>
      <w:proofErr w:type="gramStart"/>
      <w:r w:rsidRPr="00D767CB">
        <w:t>.,</w:t>
      </w:r>
      <w:proofErr w:type="gramEnd"/>
      <w:r w:rsidRPr="00D767CB">
        <w:t xml:space="preserve"> The Political History of the Twentieth Century, Ankara, 1993, Is Bankasi Pub., 883 p.</w:t>
      </w:r>
    </w:p>
    <w:p w:rsidR="000F4993" w:rsidRDefault="000F4993" w:rsidP="00911C99">
      <w:pPr>
        <w:tabs>
          <w:tab w:val="center" w:pos="4536"/>
        </w:tabs>
      </w:pPr>
    </w:p>
    <w:p w:rsidR="000F4993" w:rsidRDefault="000F4993" w:rsidP="00911C99">
      <w:pPr>
        <w:tabs>
          <w:tab w:val="center" w:pos="4536"/>
        </w:tabs>
      </w:pPr>
      <w:r>
        <w:t xml:space="preserve">HIST-426 </w:t>
      </w:r>
      <w:r w:rsidR="00D70F65">
        <w:t>Turkish Foreign Policy (2 0 2)</w:t>
      </w:r>
    </w:p>
    <w:p w:rsidR="00D70F65" w:rsidRDefault="00F62919" w:rsidP="00911C99">
      <w:pPr>
        <w:tabs>
          <w:tab w:val="center" w:pos="4536"/>
        </w:tabs>
      </w:pPr>
      <w:r w:rsidRPr="00F62919">
        <w:t xml:space="preserve">In-depth study of Turkish foreign policy; Historical heritage, making politics, internal and external factors, actors in foreign policy making. </w:t>
      </w:r>
      <w:proofErr w:type="gramStart"/>
      <w:r w:rsidRPr="00F62919">
        <w:t>II. Turkish foreign policy after World War II and the relations with warring states, new trends in foreign politics during the Cold War era, alliance with Western countries, Turkish foreign policy in the period of Democrat Party, Turkish Foreign Policy after the 1960 coup, relations with USA and NATO, Foreign policy in 1990 period, Middle East, Balkans, post-Cold War foreign policy, new opportunities and threats, current problems and Turkish and Turkish foreign policy and national and international parameters determining this policy will be examined.</w:t>
      </w:r>
      <w:proofErr w:type="gramEnd"/>
    </w:p>
    <w:p w:rsidR="00FA0507" w:rsidRDefault="00FA0507" w:rsidP="00911C99">
      <w:pPr>
        <w:tabs>
          <w:tab w:val="center" w:pos="4536"/>
        </w:tabs>
      </w:pPr>
      <w:r w:rsidRPr="00FA0507">
        <w:t>References to be Utilized;</w:t>
      </w:r>
    </w:p>
    <w:p w:rsidR="00FA0507" w:rsidRDefault="0047075A" w:rsidP="00911C99">
      <w:pPr>
        <w:tabs>
          <w:tab w:val="center" w:pos="4536"/>
        </w:tabs>
      </w:pPr>
      <w:r w:rsidRPr="0047075A">
        <w:t>Baskın Oran (Ed.) Turkish Foreign Policy: Events from the War of Independence, Documents, Comments. V: I, Istanbul, İletisim Pub</w:t>
      </w:r>
      <w:proofErr w:type="gramStart"/>
      <w:r w:rsidRPr="0047075A">
        <w:t>.,</w:t>
      </w:r>
      <w:proofErr w:type="gramEnd"/>
      <w:r w:rsidRPr="0047075A">
        <w:t xml:space="preserve"> 2001.</w:t>
      </w:r>
    </w:p>
    <w:p w:rsidR="00EC37D9" w:rsidRDefault="007E6186" w:rsidP="00234BBF">
      <w:pPr>
        <w:tabs>
          <w:tab w:val="center" w:pos="4536"/>
        </w:tabs>
      </w:pPr>
      <w:proofErr w:type="gramStart"/>
      <w:r w:rsidRPr="007E6186">
        <w:t>Hale,William</w:t>
      </w:r>
      <w:proofErr w:type="gramEnd"/>
      <w:r w:rsidRPr="007E6186">
        <w:t>. Turkish Foreign Policy, 1774-2000, (London: Frank Cass 2002).</w:t>
      </w:r>
    </w:p>
    <w:p w:rsidR="007E6186" w:rsidRDefault="007E6186" w:rsidP="00234BBF">
      <w:pPr>
        <w:tabs>
          <w:tab w:val="center" w:pos="4536"/>
        </w:tabs>
      </w:pPr>
    </w:p>
    <w:p w:rsidR="006A71C0" w:rsidRDefault="006A71C0" w:rsidP="00234BBF">
      <w:pPr>
        <w:tabs>
          <w:tab w:val="center" w:pos="4536"/>
        </w:tabs>
      </w:pPr>
      <w:r>
        <w:t>HIST-428 The History of Second World War (2 0 2)</w:t>
      </w:r>
    </w:p>
    <w:p w:rsidR="006A71C0" w:rsidRDefault="00913121" w:rsidP="00234BBF">
      <w:pPr>
        <w:tabs>
          <w:tab w:val="center" w:pos="4536"/>
        </w:tabs>
      </w:pPr>
      <w:r w:rsidRPr="00913121">
        <w:t>The Second World War will be dealt with in all its aspects and the effects on the world of today will be discussed.</w:t>
      </w:r>
    </w:p>
    <w:p w:rsidR="00FB44DF" w:rsidRDefault="00FB44DF" w:rsidP="009E5453">
      <w:pPr>
        <w:tabs>
          <w:tab w:val="center" w:pos="4536"/>
        </w:tabs>
      </w:pPr>
    </w:p>
    <w:p w:rsidR="00D904D4" w:rsidRDefault="00D904D4" w:rsidP="009E5453">
      <w:pPr>
        <w:tabs>
          <w:tab w:val="center" w:pos="4536"/>
        </w:tabs>
      </w:pPr>
      <w:r>
        <w:lastRenderedPageBreak/>
        <w:t>Sources;</w:t>
      </w:r>
    </w:p>
    <w:p w:rsidR="00D904D4" w:rsidRDefault="00D904D4" w:rsidP="009E5453">
      <w:pPr>
        <w:tabs>
          <w:tab w:val="center" w:pos="4536"/>
        </w:tabs>
      </w:pPr>
      <w:r w:rsidRPr="00D904D4">
        <w:t>The resources the lecturer will determine.</w:t>
      </w:r>
    </w:p>
    <w:p w:rsidR="004E54AB" w:rsidRDefault="004E54AB" w:rsidP="009E5453">
      <w:pPr>
        <w:tabs>
          <w:tab w:val="center" w:pos="4536"/>
        </w:tabs>
      </w:pPr>
    </w:p>
    <w:p w:rsidR="004E54AB" w:rsidRDefault="004E54AB" w:rsidP="009E5453">
      <w:pPr>
        <w:tabs>
          <w:tab w:val="center" w:pos="4536"/>
        </w:tabs>
      </w:pPr>
      <w:r>
        <w:t>HIST-430 The History of Science (2 0 2)</w:t>
      </w:r>
    </w:p>
    <w:p w:rsidR="004E54AB" w:rsidRDefault="00BF5439" w:rsidP="009E5453">
      <w:pPr>
        <w:tabs>
          <w:tab w:val="center" w:pos="4536"/>
        </w:tabs>
      </w:pPr>
      <w:r w:rsidRPr="00BF5439">
        <w:t>The aim of this course is to teach the history of science and technology.</w:t>
      </w:r>
    </w:p>
    <w:p w:rsidR="00BF5439" w:rsidRDefault="00BF5439" w:rsidP="009E5453">
      <w:pPr>
        <w:tabs>
          <w:tab w:val="center" w:pos="4536"/>
        </w:tabs>
      </w:pPr>
      <w:r w:rsidRPr="00BF5439">
        <w:t>References to be Utilized;</w:t>
      </w:r>
    </w:p>
    <w:p w:rsidR="00BF5439" w:rsidRDefault="00290967" w:rsidP="009E5453">
      <w:pPr>
        <w:tabs>
          <w:tab w:val="center" w:pos="4536"/>
        </w:tabs>
      </w:pPr>
      <w:r w:rsidRPr="00290967">
        <w:t>Colin A. Ronan, History of Science, History and Development of Science in World Cultures, TUBITAK Publications, 2003</w:t>
      </w:r>
      <w:r>
        <w:t>.</w:t>
      </w:r>
    </w:p>
    <w:p w:rsidR="00290967" w:rsidRDefault="00F017ED" w:rsidP="009E5453">
      <w:pPr>
        <w:tabs>
          <w:tab w:val="center" w:pos="4536"/>
        </w:tabs>
      </w:pPr>
      <w:r w:rsidRPr="00F017ED">
        <w:t>J. E McClellan, H.Dorn, Science and Technology in World History, S.Tekeli and Ark. Introduction to History of Science, Nobel Publication Distribution</w:t>
      </w:r>
      <w:r>
        <w:t>.</w:t>
      </w:r>
    </w:p>
    <w:p w:rsidR="00F017ED" w:rsidRDefault="003C2605" w:rsidP="009E5453">
      <w:pPr>
        <w:tabs>
          <w:tab w:val="center" w:pos="4536"/>
        </w:tabs>
      </w:pPr>
      <w:r w:rsidRPr="003C2605">
        <w:t>Prof. Dr. Da</w:t>
      </w:r>
      <w:r>
        <w:t xml:space="preserve">wn Ural, Science History, </w:t>
      </w:r>
      <w:proofErr w:type="gramStart"/>
      <w:r>
        <w:t>Volume:III</w:t>
      </w:r>
      <w:proofErr w:type="gramEnd"/>
      <w:r w:rsidRPr="003C2605">
        <w:t>, Istanbul, 1995.</w:t>
      </w:r>
    </w:p>
    <w:p w:rsidR="002063F8" w:rsidRDefault="002063F8" w:rsidP="009E5453">
      <w:pPr>
        <w:tabs>
          <w:tab w:val="center" w:pos="4536"/>
        </w:tabs>
      </w:pPr>
      <w:r w:rsidRPr="002063F8">
        <w:t>Alexandre Koyre, The Birth of New Age Science, Ankara, 1995.</w:t>
      </w:r>
    </w:p>
    <w:p w:rsidR="00B851B7" w:rsidRDefault="00B851B7" w:rsidP="009E5453">
      <w:pPr>
        <w:tabs>
          <w:tab w:val="center" w:pos="4536"/>
        </w:tabs>
      </w:pPr>
      <w:r w:rsidRPr="00B851B7">
        <w:t>Thomas Kuhn, The Structure of Scientific Revolutio</w:t>
      </w:r>
      <w:r>
        <w:t>ns, (Translated by Nilufer Kuyas</w:t>
      </w:r>
      <w:r w:rsidRPr="00B851B7">
        <w:t>), Istanbul, 1989.</w:t>
      </w:r>
    </w:p>
    <w:p w:rsidR="002A6F33" w:rsidRDefault="002A6F33" w:rsidP="009E5453">
      <w:pPr>
        <w:tabs>
          <w:tab w:val="center" w:pos="4536"/>
        </w:tabs>
      </w:pPr>
      <w:r w:rsidRPr="002A6F33">
        <w:t>Prof. Dr. Aydın SAYILI, Mathematics Astronomy and Medicine in Egypt and Mesopotamia, Ankara, 1966.</w:t>
      </w:r>
    </w:p>
    <w:p w:rsidR="00625B6C" w:rsidRDefault="00625B6C" w:rsidP="009E5453">
      <w:pPr>
        <w:tabs>
          <w:tab w:val="center" w:pos="4536"/>
        </w:tabs>
      </w:pPr>
      <w:r w:rsidRPr="00625B6C">
        <w:t>Prof. Dr. Yavuz Aksoy; History and Philosophy of Science, Yıldız Technical University. Publications, Istanbul, 1994.</w:t>
      </w:r>
    </w:p>
    <w:p w:rsidR="0074254E" w:rsidRDefault="0074254E" w:rsidP="009E5453">
      <w:pPr>
        <w:tabs>
          <w:tab w:val="center" w:pos="4536"/>
        </w:tabs>
      </w:pPr>
      <w:r>
        <w:t>Prof. Dr. Cemal Yildiri</w:t>
      </w:r>
      <w:r w:rsidRPr="0074254E">
        <w:t>m; Scientific Pioneers, TUBITAK Popular Science Books, Ankara, 2003.</w:t>
      </w:r>
    </w:p>
    <w:p w:rsidR="00C86D12" w:rsidRDefault="00C86D12" w:rsidP="009E5453">
      <w:pPr>
        <w:tabs>
          <w:tab w:val="center" w:pos="4536"/>
        </w:tabs>
      </w:pPr>
      <w:r w:rsidRPr="00C86D12">
        <w:t>Prof. Dr. Mehmet Bayraktar, History of Science and Technology in Islam, Ankara, 1994.</w:t>
      </w:r>
    </w:p>
    <w:p w:rsidR="000A2437" w:rsidRDefault="000A2437" w:rsidP="009E5453">
      <w:pPr>
        <w:tabs>
          <w:tab w:val="center" w:pos="4536"/>
        </w:tabs>
      </w:pPr>
    </w:p>
    <w:p w:rsidR="000A2437" w:rsidRDefault="000A2437" w:rsidP="009E5453">
      <w:pPr>
        <w:tabs>
          <w:tab w:val="center" w:pos="4536"/>
        </w:tabs>
      </w:pPr>
      <w:r>
        <w:t>HIST-432 Epigraphy-II (2 0 2)</w:t>
      </w:r>
    </w:p>
    <w:p w:rsidR="002C265E" w:rsidRDefault="002C265E" w:rsidP="002C265E">
      <w:pPr>
        <w:tabs>
          <w:tab w:val="center" w:pos="4536"/>
        </w:tabs>
      </w:pPr>
      <w:r>
        <w:t>The importance of written sources is great in terms of Art History. There is no doubt about the beginning of these books. This lesson is to teach the subject of the inscription and other related areas in detail.</w:t>
      </w:r>
    </w:p>
    <w:p w:rsidR="002C265E" w:rsidRDefault="002C265E" w:rsidP="002C265E">
      <w:pPr>
        <w:tabs>
          <w:tab w:val="center" w:pos="4536"/>
        </w:tabs>
      </w:pPr>
      <w:r>
        <w:t>References to be Utilized;</w:t>
      </w:r>
    </w:p>
    <w:p w:rsidR="000A2437" w:rsidRDefault="002C265E" w:rsidP="002C265E">
      <w:pPr>
        <w:tabs>
          <w:tab w:val="center" w:pos="4536"/>
        </w:tabs>
      </w:pPr>
      <w:r>
        <w:t>Inscriptions.</w:t>
      </w:r>
    </w:p>
    <w:p w:rsidR="007B304F" w:rsidRDefault="007B304F" w:rsidP="002C265E">
      <w:pPr>
        <w:tabs>
          <w:tab w:val="center" w:pos="4536"/>
        </w:tabs>
      </w:pPr>
    </w:p>
    <w:p w:rsidR="007B304F" w:rsidRDefault="007B304F" w:rsidP="002C265E">
      <w:pPr>
        <w:tabs>
          <w:tab w:val="center" w:pos="4536"/>
        </w:tabs>
      </w:pPr>
      <w:r>
        <w:t>HIST-434 Professional English-VI</w:t>
      </w:r>
      <w:r w:rsidR="005057E0">
        <w:t>I</w:t>
      </w:r>
      <w:r>
        <w:t xml:space="preserve"> (2 0 2)</w:t>
      </w:r>
    </w:p>
    <w:p w:rsidR="00302B69" w:rsidRDefault="00302B69" w:rsidP="00302B69">
      <w:pPr>
        <w:tabs>
          <w:tab w:val="center" w:pos="4536"/>
        </w:tabs>
      </w:pPr>
      <w:r>
        <w:t>Explanation of basic grammar rules, reading and translating history texts and archival documents that will gain professional terminology.</w:t>
      </w:r>
    </w:p>
    <w:p w:rsidR="00302B69" w:rsidRDefault="00302B69" w:rsidP="00302B69">
      <w:pPr>
        <w:tabs>
          <w:tab w:val="center" w:pos="4536"/>
        </w:tabs>
      </w:pPr>
      <w:r>
        <w:lastRenderedPageBreak/>
        <w:t>References to be Utilized;</w:t>
      </w:r>
    </w:p>
    <w:p w:rsidR="00302B69" w:rsidRDefault="00302B69" w:rsidP="00302B69">
      <w:pPr>
        <w:tabs>
          <w:tab w:val="center" w:pos="4536"/>
        </w:tabs>
      </w:pPr>
      <w:r>
        <w:t>Raymond Murphy, Essential Grammar in Use. Elemantary.</w:t>
      </w:r>
    </w:p>
    <w:p w:rsidR="007B304F" w:rsidRDefault="00302B69" w:rsidP="00302B69">
      <w:pPr>
        <w:tabs>
          <w:tab w:val="center" w:pos="4536"/>
        </w:tabs>
      </w:pPr>
      <w:r>
        <w:t>Examination of archive texts determined by instructor.</w:t>
      </w:r>
    </w:p>
    <w:p w:rsidR="00E81687" w:rsidRDefault="00E81687" w:rsidP="00D16C37">
      <w:pPr>
        <w:tabs>
          <w:tab w:val="center" w:pos="4536"/>
        </w:tabs>
      </w:pPr>
    </w:p>
    <w:p w:rsidR="00574664" w:rsidRDefault="00574664" w:rsidP="005E18EC">
      <w:pPr>
        <w:tabs>
          <w:tab w:val="center" w:pos="4536"/>
        </w:tabs>
      </w:pPr>
    </w:p>
    <w:p w:rsidR="00A40C59" w:rsidRDefault="00024C25" w:rsidP="005E18EC">
      <w:pPr>
        <w:tabs>
          <w:tab w:val="center" w:pos="4536"/>
        </w:tabs>
      </w:pPr>
      <w:r>
        <w:t xml:space="preserve">  </w:t>
      </w:r>
    </w:p>
    <w:p w:rsidR="008B44B6" w:rsidRDefault="008B44B6" w:rsidP="008B44B6">
      <w:pPr>
        <w:tabs>
          <w:tab w:val="center" w:pos="4536"/>
        </w:tabs>
      </w:pPr>
    </w:p>
    <w:p w:rsidR="00532E6C" w:rsidRDefault="00532E6C" w:rsidP="004D1594">
      <w:pPr>
        <w:tabs>
          <w:tab w:val="center" w:pos="4536"/>
        </w:tabs>
      </w:pPr>
    </w:p>
    <w:p w:rsidR="0053618C" w:rsidRDefault="0053618C" w:rsidP="00176F8D">
      <w:pPr>
        <w:tabs>
          <w:tab w:val="center" w:pos="4536"/>
        </w:tabs>
      </w:pPr>
    </w:p>
    <w:p w:rsidR="006B3C79" w:rsidRDefault="006B3C79" w:rsidP="00447137">
      <w:pPr>
        <w:tabs>
          <w:tab w:val="center" w:pos="4536"/>
        </w:tabs>
      </w:pPr>
    </w:p>
    <w:p w:rsidR="00B96A3B" w:rsidRDefault="00CB62F0" w:rsidP="00CB62F0">
      <w:pPr>
        <w:tabs>
          <w:tab w:val="left" w:pos="3018"/>
        </w:tabs>
      </w:pPr>
      <w:r>
        <w:tab/>
      </w:r>
    </w:p>
    <w:p w:rsidR="00B813FB" w:rsidRDefault="00B813FB" w:rsidP="0000337B">
      <w:pPr>
        <w:tabs>
          <w:tab w:val="center" w:pos="4536"/>
        </w:tabs>
      </w:pPr>
    </w:p>
    <w:p w:rsidR="00DB06A4" w:rsidRDefault="00DB06A4" w:rsidP="0000337B">
      <w:pPr>
        <w:tabs>
          <w:tab w:val="center" w:pos="4536"/>
        </w:tabs>
      </w:pPr>
    </w:p>
    <w:p w:rsidR="0021196A" w:rsidRDefault="00D44EDC" w:rsidP="0000337B">
      <w:pPr>
        <w:tabs>
          <w:tab w:val="center" w:pos="4536"/>
        </w:tabs>
      </w:pPr>
      <w:r w:rsidRPr="00D44EDC">
        <w:tab/>
      </w:r>
    </w:p>
    <w:p w:rsidR="00C318FD" w:rsidRDefault="00EB7302" w:rsidP="00EB7302">
      <w:pPr>
        <w:tabs>
          <w:tab w:val="center" w:pos="4536"/>
        </w:tabs>
      </w:pPr>
      <w:r>
        <w:tab/>
      </w:r>
    </w:p>
    <w:p w:rsidR="00A43E6D" w:rsidRDefault="00A43E6D" w:rsidP="00584353">
      <w:pPr>
        <w:tabs>
          <w:tab w:val="center" w:pos="4536"/>
        </w:tabs>
      </w:pPr>
    </w:p>
    <w:p w:rsidR="000C2B2D" w:rsidRDefault="000C2B2D" w:rsidP="00984711">
      <w:pPr>
        <w:tabs>
          <w:tab w:val="center" w:pos="4536"/>
        </w:tabs>
      </w:pPr>
    </w:p>
    <w:p w:rsidR="00176D20" w:rsidRDefault="00176D20" w:rsidP="00401B67">
      <w:pPr>
        <w:tabs>
          <w:tab w:val="center" w:pos="4536"/>
        </w:tabs>
      </w:pPr>
    </w:p>
    <w:p w:rsidR="007E0E71" w:rsidRDefault="007E0E71" w:rsidP="00AA66D9">
      <w:pPr>
        <w:tabs>
          <w:tab w:val="center" w:pos="4536"/>
        </w:tabs>
      </w:pPr>
    </w:p>
    <w:sectPr w:rsidR="007E0E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9C1C0F"/>
    <w:multiLevelType w:val="hybridMultilevel"/>
    <w:tmpl w:val="BFCA1A2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BB7"/>
    <w:rsid w:val="0000337B"/>
    <w:rsid w:val="00005FEC"/>
    <w:rsid w:val="000106B9"/>
    <w:rsid w:val="000122DF"/>
    <w:rsid w:val="0001446B"/>
    <w:rsid w:val="00024C25"/>
    <w:rsid w:val="00024CE6"/>
    <w:rsid w:val="00026ED2"/>
    <w:rsid w:val="00032A97"/>
    <w:rsid w:val="00035642"/>
    <w:rsid w:val="00037B8C"/>
    <w:rsid w:val="00042542"/>
    <w:rsid w:val="000427FC"/>
    <w:rsid w:val="00046175"/>
    <w:rsid w:val="00047D48"/>
    <w:rsid w:val="00052471"/>
    <w:rsid w:val="00052871"/>
    <w:rsid w:val="00057124"/>
    <w:rsid w:val="0006100B"/>
    <w:rsid w:val="00061E75"/>
    <w:rsid w:val="00064C92"/>
    <w:rsid w:val="0007228E"/>
    <w:rsid w:val="0007561C"/>
    <w:rsid w:val="00075D06"/>
    <w:rsid w:val="0008016D"/>
    <w:rsid w:val="0008171C"/>
    <w:rsid w:val="000834B9"/>
    <w:rsid w:val="00085F8B"/>
    <w:rsid w:val="000872C3"/>
    <w:rsid w:val="00090D1F"/>
    <w:rsid w:val="000926CB"/>
    <w:rsid w:val="00094C0E"/>
    <w:rsid w:val="0009660B"/>
    <w:rsid w:val="000A05CE"/>
    <w:rsid w:val="000A2437"/>
    <w:rsid w:val="000B60BF"/>
    <w:rsid w:val="000B6492"/>
    <w:rsid w:val="000C1E07"/>
    <w:rsid w:val="000C2B2D"/>
    <w:rsid w:val="000C3646"/>
    <w:rsid w:val="000C4D5F"/>
    <w:rsid w:val="000D07EB"/>
    <w:rsid w:val="000D27CE"/>
    <w:rsid w:val="000D4673"/>
    <w:rsid w:val="000D59FE"/>
    <w:rsid w:val="000E0A8A"/>
    <w:rsid w:val="000E129A"/>
    <w:rsid w:val="000F161F"/>
    <w:rsid w:val="000F3A7A"/>
    <w:rsid w:val="000F4993"/>
    <w:rsid w:val="000F4E51"/>
    <w:rsid w:val="000F5FE2"/>
    <w:rsid w:val="000F62E9"/>
    <w:rsid w:val="000F64B3"/>
    <w:rsid w:val="000F7949"/>
    <w:rsid w:val="00101C94"/>
    <w:rsid w:val="00106BA7"/>
    <w:rsid w:val="00114F21"/>
    <w:rsid w:val="001237D2"/>
    <w:rsid w:val="00124B39"/>
    <w:rsid w:val="001267A9"/>
    <w:rsid w:val="0014169F"/>
    <w:rsid w:val="00143652"/>
    <w:rsid w:val="00146287"/>
    <w:rsid w:val="00150429"/>
    <w:rsid w:val="00151BE1"/>
    <w:rsid w:val="00153934"/>
    <w:rsid w:val="00154B20"/>
    <w:rsid w:val="00156414"/>
    <w:rsid w:val="00160992"/>
    <w:rsid w:val="0016116A"/>
    <w:rsid w:val="00163879"/>
    <w:rsid w:val="00164508"/>
    <w:rsid w:val="00164728"/>
    <w:rsid w:val="0016621D"/>
    <w:rsid w:val="00166E83"/>
    <w:rsid w:val="0017593F"/>
    <w:rsid w:val="00176D20"/>
    <w:rsid w:val="00176F8D"/>
    <w:rsid w:val="0018040E"/>
    <w:rsid w:val="00181882"/>
    <w:rsid w:val="001830C7"/>
    <w:rsid w:val="00183B51"/>
    <w:rsid w:val="001842E5"/>
    <w:rsid w:val="001856B9"/>
    <w:rsid w:val="00191D02"/>
    <w:rsid w:val="0019253C"/>
    <w:rsid w:val="001948CD"/>
    <w:rsid w:val="00195B6E"/>
    <w:rsid w:val="001965E3"/>
    <w:rsid w:val="001A0446"/>
    <w:rsid w:val="001A1831"/>
    <w:rsid w:val="001A2A76"/>
    <w:rsid w:val="001B00CE"/>
    <w:rsid w:val="001B6622"/>
    <w:rsid w:val="001C022F"/>
    <w:rsid w:val="001C0815"/>
    <w:rsid w:val="001C1DB4"/>
    <w:rsid w:val="001C5174"/>
    <w:rsid w:val="001C64A3"/>
    <w:rsid w:val="001D177D"/>
    <w:rsid w:val="001D7129"/>
    <w:rsid w:val="001E0740"/>
    <w:rsid w:val="001E2014"/>
    <w:rsid w:val="001E30CC"/>
    <w:rsid w:val="001E3C89"/>
    <w:rsid w:val="001E7742"/>
    <w:rsid w:val="001F037E"/>
    <w:rsid w:val="001F6D93"/>
    <w:rsid w:val="001F7C25"/>
    <w:rsid w:val="00203BED"/>
    <w:rsid w:val="002058EC"/>
    <w:rsid w:val="002063F8"/>
    <w:rsid w:val="00210411"/>
    <w:rsid w:val="0021196A"/>
    <w:rsid w:val="002130B4"/>
    <w:rsid w:val="00213781"/>
    <w:rsid w:val="00217AA4"/>
    <w:rsid w:val="002210DB"/>
    <w:rsid w:val="00224699"/>
    <w:rsid w:val="00234BBF"/>
    <w:rsid w:val="00235B22"/>
    <w:rsid w:val="00236604"/>
    <w:rsid w:val="00241B89"/>
    <w:rsid w:val="0024333D"/>
    <w:rsid w:val="002477EB"/>
    <w:rsid w:val="00250111"/>
    <w:rsid w:val="00250213"/>
    <w:rsid w:val="00260A7B"/>
    <w:rsid w:val="00262864"/>
    <w:rsid w:val="00264993"/>
    <w:rsid w:val="00280263"/>
    <w:rsid w:val="0028671A"/>
    <w:rsid w:val="00286BC1"/>
    <w:rsid w:val="00287B42"/>
    <w:rsid w:val="00290967"/>
    <w:rsid w:val="00291D07"/>
    <w:rsid w:val="00295AE9"/>
    <w:rsid w:val="00297A73"/>
    <w:rsid w:val="00297D5D"/>
    <w:rsid w:val="002A16DE"/>
    <w:rsid w:val="002A1E38"/>
    <w:rsid w:val="002A24AB"/>
    <w:rsid w:val="002A32C4"/>
    <w:rsid w:val="002A5470"/>
    <w:rsid w:val="002A69CA"/>
    <w:rsid w:val="002A6F33"/>
    <w:rsid w:val="002A75D3"/>
    <w:rsid w:val="002B0925"/>
    <w:rsid w:val="002B14F3"/>
    <w:rsid w:val="002B1A15"/>
    <w:rsid w:val="002B5367"/>
    <w:rsid w:val="002C05B9"/>
    <w:rsid w:val="002C265E"/>
    <w:rsid w:val="002C4D20"/>
    <w:rsid w:val="002C7045"/>
    <w:rsid w:val="002C79A1"/>
    <w:rsid w:val="002D25E7"/>
    <w:rsid w:val="002D2B66"/>
    <w:rsid w:val="002D35E1"/>
    <w:rsid w:val="002D35E6"/>
    <w:rsid w:val="002E0E79"/>
    <w:rsid w:val="002E28B7"/>
    <w:rsid w:val="002E50AB"/>
    <w:rsid w:val="002F21E1"/>
    <w:rsid w:val="002F7CD7"/>
    <w:rsid w:val="00302B69"/>
    <w:rsid w:val="00302DE5"/>
    <w:rsid w:val="003058EE"/>
    <w:rsid w:val="00310F4E"/>
    <w:rsid w:val="0031172B"/>
    <w:rsid w:val="00317C3C"/>
    <w:rsid w:val="0032367A"/>
    <w:rsid w:val="00331FFF"/>
    <w:rsid w:val="003359F4"/>
    <w:rsid w:val="003439D2"/>
    <w:rsid w:val="003449C3"/>
    <w:rsid w:val="00344C36"/>
    <w:rsid w:val="0034578A"/>
    <w:rsid w:val="00350E49"/>
    <w:rsid w:val="003541D2"/>
    <w:rsid w:val="00360240"/>
    <w:rsid w:val="003649ED"/>
    <w:rsid w:val="00367080"/>
    <w:rsid w:val="00370211"/>
    <w:rsid w:val="00372EB3"/>
    <w:rsid w:val="00376BE8"/>
    <w:rsid w:val="0038180B"/>
    <w:rsid w:val="00382FEF"/>
    <w:rsid w:val="00393476"/>
    <w:rsid w:val="00395BDF"/>
    <w:rsid w:val="00396F33"/>
    <w:rsid w:val="00397A43"/>
    <w:rsid w:val="00397B30"/>
    <w:rsid w:val="003A0FF7"/>
    <w:rsid w:val="003A2030"/>
    <w:rsid w:val="003A38D7"/>
    <w:rsid w:val="003A602C"/>
    <w:rsid w:val="003A654C"/>
    <w:rsid w:val="003B404C"/>
    <w:rsid w:val="003C2605"/>
    <w:rsid w:val="003C2ADC"/>
    <w:rsid w:val="003C3E9A"/>
    <w:rsid w:val="003C6E96"/>
    <w:rsid w:val="003D0865"/>
    <w:rsid w:val="003D1D0A"/>
    <w:rsid w:val="003D2F0E"/>
    <w:rsid w:val="003D51EE"/>
    <w:rsid w:val="003E5385"/>
    <w:rsid w:val="00401400"/>
    <w:rsid w:val="00401B67"/>
    <w:rsid w:val="00413B6F"/>
    <w:rsid w:val="00414F85"/>
    <w:rsid w:val="004158A6"/>
    <w:rsid w:val="0042298E"/>
    <w:rsid w:val="004249FA"/>
    <w:rsid w:val="0042646B"/>
    <w:rsid w:val="0043043B"/>
    <w:rsid w:val="004427C0"/>
    <w:rsid w:val="00442F48"/>
    <w:rsid w:val="00442FDB"/>
    <w:rsid w:val="00447137"/>
    <w:rsid w:val="00447187"/>
    <w:rsid w:val="00450017"/>
    <w:rsid w:val="00450B89"/>
    <w:rsid w:val="004549F8"/>
    <w:rsid w:val="00461273"/>
    <w:rsid w:val="00461B32"/>
    <w:rsid w:val="0046424F"/>
    <w:rsid w:val="00464A2D"/>
    <w:rsid w:val="0047075A"/>
    <w:rsid w:val="00472CC4"/>
    <w:rsid w:val="00475047"/>
    <w:rsid w:val="0047586B"/>
    <w:rsid w:val="004760C2"/>
    <w:rsid w:val="00476159"/>
    <w:rsid w:val="00480F30"/>
    <w:rsid w:val="004832A7"/>
    <w:rsid w:val="00483FDB"/>
    <w:rsid w:val="00486739"/>
    <w:rsid w:val="0049020D"/>
    <w:rsid w:val="00491FD1"/>
    <w:rsid w:val="004926E0"/>
    <w:rsid w:val="00493458"/>
    <w:rsid w:val="004A2C3E"/>
    <w:rsid w:val="004A3F17"/>
    <w:rsid w:val="004A428A"/>
    <w:rsid w:val="004A45F9"/>
    <w:rsid w:val="004A4A59"/>
    <w:rsid w:val="004A6773"/>
    <w:rsid w:val="004B0D7F"/>
    <w:rsid w:val="004B7E5E"/>
    <w:rsid w:val="004C01A1"/>
    <w:rsid w:val="004D1594"/>
    <w:rsid w:val="004D3FA5"/>
    <w:rsid w:val="004D5D2A"/>
    <w:rsid w:val="004D6BB7"/>
    <w:rsid w:val="004E38EA"/>
    <w:rsid w:val="004E54AB"/>
    <w:rsid w:val="004F0388"/>
    <w:rsid w:val="004F237D"/>
    <w:rsid w:val="004F286C"/>
    <w:rsid w:val="004F289F"/>
    <w:rsid w:val="004F3886"/>
    <w:rsid w:val="004F6549"/>
    <w:rsid w:val="00502B47"/>
    <w:rsid w:val="005047EA"/>
    <w:rsid w:val="005057E0"/>
    <w:rsid w:val="00506434"/>
    <w:rsid w:val="00511659"/>
    <w:rsid w:val="00511B0F"/>
    <w:rsid w:val="00514245"/>
    <w:rsid w:val="00515FF7"/>
    <w:rsid w:val="00524661"/>
    <w:rsid w:val="0052480B"/>
    <w:rsid w:val="00525D0D"/>
    <w:rsid w:val="00530504"/>
    <w:rsid w:val="0053214D"/>
    <w:rsid w:val="00532E6C"/>
    <w:rsid w:val="00535790"/>
    <w:rsid w:val="0053618C"/>
    <w:rsid w:val="0054626E"/>
    <w:rsid w:val="00546947"/>
    <w:rsid w:val="00546EFA"/>
    <w:rsid w:val="005501A6"/>
    <w:rsid w:val="00556E4C"/>
    <w:rsid w:val="00564203"/>
    <w:rsid w:val="005658E5"/>
    <w:rsid w:val="00570AAD"/>
    <w:rsid w:val="0057280D"/>
    <w:rsid w:val="00574664"/>
    <w:rsid w:val="00576BC2"/>
    <w:rsid w:val="005776FC"/>
    <w:rsid w:val="005837C0"/>
    <w:rsid w:val="00583EAD"/>
    <w:rsid w:val="00584353"/>
    <w:rsid w:val="0058799C"/>
    <w:rsid w:val="00587B63"/>
    <w:rsid w:val="005920CC"/>
    <w:rsid w:val="005944DA"/>
    <w:rsid w:val="00594B24"/>
    <w:rsid w:val="00595E49"/>
    <w:rsid w:val="005A0B70"/>
    <w:rsid w:val="005A2697"/>
    <w:rsid w:val="005A33D2"/>
    <w:rsid w:val="005B0D9C"/>
    <w:rsid w:val="005B16F2"/>
    <w:rsid w:val="005B67DA"/>
    <w:rsid w:val="005C0F18"/>
    <w:rsid w:val="005C31BB"/>
    <w:rsid w:val="005C70BF"/>
    <w:rsid w:val="005C7F24"/>
    <w:rsid w:val="005D016F"/>
    <w:rsid w:val="005D3BE6"/>
    <w:rsid w:val="005D5414"/>
    <w:rsid w:val="005E12D5"/>
    <w:rsid w:val="005E18EC"/>
    <w:rsid w:val="005E3447"/>
    <w:rsid w:val="005E402D"/>
    <w:rsid w:val="005E54D8"/>
    <w:rsid w:val="00603999"/>
    <w:rsid w:val="00605181"/>
    <w:rsid w:val="00611A5C"/>
    <w:rsid w:val="00612C1B"/>
    <w:rsid w:val="006219EE"/>
    <w:rsid w:val="00625B6C"/>
    <w:rsid w:val="00626A32"/>
    <w:rsid w:val="00627995"/>
    <w:rsid w:val="00645473"/>
    <w:rsid w:val="00646F15"/>
    <w:rsid w:val="00647845"/>
    <w:rsid w:val="00651178"/>
    <w:rsid w:val="00654554"/>
    <w:rsid w:val="00657320"/>
    <w:rsid w:val="00673C43"/>
    <w:rsid w:val="0069219B"/>
    <w:rsid w:val="00694615"/>
    <w:rsid w:val="006962BD"/>
    <w:rsid w:val="006A0C79"/>
    <w:rsid w:val="006A1FD3"/>
    <w:rsid w:val="006A2654"/>
    <w:rsid w:val="006A71C0"/>
    <w:rsid w:val="006A7F17"/>
    <w:rsid w:val="006B10A8"/>
    <w:rsid w:val="006B1982"/>
    <w:rsid w:val="006B259F"/>
    <w:rsid w:val="006B2BCC"/>
    <w:rsid w:val="006B2DAB"/>
    <w:rsid w:val="006B3C79"/>
    <w:rsid w:val="006C26CD"/>
    <w:rsid w:val="006C32D1"/>
    <w:rsid w:val="006C45ED"/>
    <w:rsid w:val="006C5BDA"/>
    <w:rsid w:val="006C5FFD"/>
    <w:rsid w:val="006C6E7B"/>
    <w:rsid w:val="006D55ED"/>
    <w:rsid w:val="006D5E96"/>
    <w:rsid w:val="006D5EFA"/>
    <w:rsid w:val="006E20DA"/>
    <w:rsid w:val="006E384B"/>
    <w:rsid w:val="006E713D"/>
    <w:rsid w:val="006F7382"/>
    <w:rsid w:val="00705F81"/>
    <w:rsid w:val="007111AD"/>
    <w:rsid w:val="00713138"/>
    <w:rsid w:val="00714F84"/>
    <w:rsid w:val="00715859"/>
    <w:rsid w:val="007269E0"/>
    <w:rsid w:val="00731200"/>
    <w:rsid w:val="00733689"/>
    <w:rsid w:val="00736B68"/>
    <w:rsid w:val="007401B3"/>
    <w:rsid w:val="0074226C"/>
    <w:rsid w:val="0074254E"/>
    <w:rsid w:val="007459D1"/>
    <w:rsid w:val="007535CB"/>
    <w:rsid w:val="00753BB5"/>
    <w:rsid w:val="00760FA5"/>
    <w:rsid w:val="00762B48"/>
    <w:rsid w:val="007670B2"/>
    <w:rsid w:val="00770620"/>
    <w:rsid w:val="007712E4"/>
    <w:rsid w:val="0077292D"/>
    <w:rsid w:val="0077421F"/>
    <w:rsid w:val="00774F84"/>
    <w:rsid w:val="00785CC6"/>
    <w:rsid w:val="0078619E"/>
    <w:rsid w:val="00790484"/>
    <w:rsid w:val="007922FF"/>
    <w:rsid w:val="00793151"/>
    <w:rsid w:val="007A5740"/>
    <w:rsid w:val="007B304F"/>
    <w:rsid w:val="007B5F18"/>
    <w:rsid w:val="007C1138"/>
    <w:rsid w:val="007C1B00"/>
    <w:rsid w:val="007C40C2"/>
    <w:rsid w:val="007D17C2"/>
    <w:rsid w:val="007D58E4"/>
    <w:rsid w:val="007D5DE9"/>
    <w:rsid w:val="007D6563"/>
    <w:rsid w:val="007E0E71"/>
    <w:rsid w:val="007E4294"/>
    <w:rsid w:val="007E4540"/>
    <w:rsid w:val="007E5185"/>
    <w:rsid w:val="007E56AD"/>
    <w:rsid w:val="007E6186"/>
    <w:rsid w:val="007F1074"/>
    <w:rsid w:val="007F10F1"/>
    <w:rsid w:val="007F2FDB"/>
    <w:rsid w:val="007F5A3D"/>
    <w:rsid w:val="007F5DEF"/>
    <w:rsid w:val="007F72A3"/>
    <w:rsid w:val="00813FD3"/>
    <w:rsid w:val="00817503"/>
    <w:rsid w:val="00817A24"/>
    <w:rsid w:val="00817EA3"/>
    <w:rsid w:val="00822B2B"/>
    <w:rsid w:val="00824F60"/>
    <w:rsid w:val="0083019C"/>
    <w:rsid w:val="0083385E"/>
    <w:rsid w:val="008352DC"/>
    <w:rsid w:val="00842BD7"/>
    <w:rsid w:val="00846D3A"/>
    <w:rsid w:val="00847D77"/>
    <w:rsid w:val="00851137"/>
    <w:rsid w:val="00852C6C"/>
    <w:rsid w:val="0085692F"/>
    <w:rsid w:val="008569FD"/>
    <w:rsid w:val="00857BA8"/>
    <w:rsid w:val="00857CFA"/>
    <w:rsid w:val="00860A41"/>
    <w:rsid w:val="00862F24"/>
    <w:rsid w:val="00863FC3"/>
    <w:rsid w:val="00881F13"/>
    <w:rsid w:val="00882982"/>
    <w:rsid w:val="00882B70"/>
    <w:rsid w:val="00885B53"/>
    <w:rsid w:val="0088649D"/>
    <w:rsid w:val="0089269A"/>
    <w:rsid w:val="00892930"/>
    <w:rsid w:val="008950A2"/>
    <w:rsid w:val="008A237E"/>
    <w:rsid w:val="008A4D02"/>
    <w:rsid w:val="008A6CA1"/>
    <w:rsid w:val="008B43A9"/>
    <w:rsid w:val="008B44B6"/>
    <w:rsid w:val="008C1587"/>
    <w:rsid w:val="008D116C"/>
    <w:rsid w:val="008D272D"/>
    <w:rsid w:val="008D398A"/>
    <w:rsid w:val="008E09A8"/>
    <w:rsid w:val="008E1379"/>
    <w:rsid w:val="008E270F"/>
    <w:rsid w:val="008E2A7C"/>
    <w:rsid w:val="008E5EBA"/>
    <w:rsid w:val="008F0645"/>
    <w:rsid w:val="008F5483"/>
    <w:rsid w:val="00900085"/>
    <w:rsid w:val="00910274"/>
    <w:rsid w:val="0091126E"/>
    <w:rsid w:val="00911609"/>
    <w:rsid w:val="00911766"/>
    <w:rsid w:val="00911922"/>
    <w:rsid w:val="00911C99"/>
    <w:rsid w:val="00913121"/>
    <w:rsid w:val="0091405E"/>
    <w:rsid w:val="00922AE3"/>
    <w:rsid w:val="00926733"/>
    <w:rsid w:val="00927370"/>
    <w:rsid w:val="00927E52"/>
    <w:rsid w:val="00930EC6"/>
    <w:rsid w:val="009320E6"/>
    <w:rsid w:val="00940385"/>
    <w:rsid w:val="00940905"/>
    <w:rsid w:val="0094484E"/>
    <w:rsid w:val="0094624B"/>
    <w:rsid w:val="009472E0"/>
    <w:rsid w:val="00947DAA"/>
    <w:rsid w:val="00953EFE"/>
    <w:rsid w:val="009605D6"/>
    <w:rsid w:val="00960C7D"/>
    <w:rsid w:val="009612F1"/>
    <w:rsid w:val="00961EB2"/>
    <w:rsid w:val="0096473B"/>
    <w:rsid w:val="009709A6"/>
    <w:rsid w:val="0097341D"/>
    <w:rsid w:val="00982E7F"/>
    <w:rsid w:val="00983A90"/>
    <w:rsid w:val="009841AC"/>
    <w:rsid w:val="00984711"/>
    <w:rsid w:val="009858B3"/>
    <w:rsid w:val="009944E5"/>
    <w:rsid w:val="00994680"/>
    <w:rsid w:val="00996ED3"/>
    <w:rsid w:val="009A7FB1"/>
    <w:rsid w:val="009B20B5"/>
    <w:rsid w:val="009B2F18"/>
    <w:rsid w:val="009B65D8"/>
    <w:rsid w:val="009C1AAE"/>
    <w:rsid w:val="009C21E6"/>
    <w:rsid w:val="009C52DF"/>
    <w:rsid w:val="009C58BB"/>
    <w:rsid w:val="009D33B4"/>
    <w:rsid w:val="009E5453"/>
    <w:rsid w:val="009E56CB"/>
    <w:rsid w:val="009E59CE"/>
    <w:rsid w:val="009E7537"/>
    <w:rsid w:val="009F6A37"/>
    <w:rsid w:val="00A01638"/>
    <w:rsid w:val="00A0328A"/>
    <w:rsid w:val="00A0529A"/>
    <w:rsid w:val="00A06136"/>
    <w:rsid w:val="00A129E7"/>
    <w:rsid w:val="00A15539"/>
    <w:rsid w:val="00A17E49"/>
    <w:rsid w:val="00A2017A"/>
    <w:rsid w:val="00A22241"/>
    <w:rsid w:val="00A3182B"/>
    <w:rsid w:val="00A35A96"/>
    <w:rsid w:val="00A37B8B"/>
    <w:rsid w:val="00A40C59"/>
    <w:rsid w:val="00A416B6"/>
    <w:rsid w:val="00A43E6D"/>
    <w:rsid w:val="00A44A81"/>
    <w:rsid w:val="00A45830"/>
    <w:rsid w:val="00A468F4"/>
    <w:rsid w:val="00A56460"/>
    <w:rsid w:val="00A60E1B"/>
    <w:rsid w:val="00A66240"/>
    <w:rsid w:val="00A66AC9"/>
    <w:rsid w:val="00A716BB"/>
    <w:rsid w:val="00A8013D"/>
    <w:rsid w:val="00A80CF5"/>
    <w:rsid w:val="00A81EB2"/>
    <w:rsid w:val="00A857E7"/>
    <w:rsid w:val="00A86576"/>
    <w:rsid w:val="00A905AC"/>
    <w:rsid w:val="00A909B1"/>
    <w:rsid w:val="00A93D59"/>
    <w:rsid w:val="00A94615"/>
    <w:rsid w:val="00A94FB5"/>
    <w:rsid w:val="00A97920"/>
    <w:rsid w:val="00AA0AEC"/>
    <w:rsid w:val="00AA4BA3"/>
    <w:rsid w:val="00AA5850"/>
    <w:rsid w:val="00AA66D9"/>
    <w:rsid w:val="00AA7C4F"/>
    <w:rsid w:val="00AB4A64"/>
    <w:rsid w:val="00AB5FAA"/>
    <w:rsid w:val="00AC3188"/>
    <w:rsid w:val="00AC32B1"/>
    <w:rsid w:val="00AC407A"/>
    <w:rsid w:val="00AD5837"/>
    <w:rsid w:val="00AE1D79"/>
    <w:rsid w:val="00AE75AE"/>
    <w:rsid w:val="00AF02BE"/>
    <w:rsid w:val="00AF15AA"/>
    <w:rsid w:val="00AF34F0"/>
    <w:rsid w:val="00AF66B8"/>
    <w:rsid w:val="00AF704F"/>
    <w:rsid w:val="00B005F0"/>
    <w:rsid w:val="00B006C5"/>
    <w:rsid w:val="00B02B93"/>
    <w:rsid w:val="00B04569"/>
    <w:rsid w:val="00B061BC"/>
    <w:rsid w:val="00B1114C"/>
    <w:rsid w:val="00B12245"/>
    <w:rsid w:val="00B14ABE"/>
    <w:rsid w:val="00B15AB8"/>
    <w:rsid w:val="00B17E33"/>
    <w:rsid w:val="00B21D3A"/>
    <w:rsid w:val="00B22557"/>
    <w:rsid w:val="00B2719A"/>
    <w:rsid w:val="00B30877"/>
    <w:rsid w:val="00B342AD"/>
    <w:rsid w:val="00B41488"/>
    <w:rsid w:val="00B44DE6"/>
    <w:rsid w:val="00B45362"/>
    <w:rsid w:val="00B57B44"/>
    <w:rsid w:val="00B60E3A"/>
    <w:rsid w:val="00B6117A"/>
    <w:rsid w:val="00B61F79"/>
    <w:rsid w:val="00B643F0"/>
    <w:rsid w:val="00B64E80"/>
    <w:rsid w:val="00B7460F"/>
    <w:rsid w:val="00B75F72"/>
    <w:rsid w:val="00B772D2"/>
    <w:rsid w:val="00B77FA7"/>
    <w:rsid w:val="00B8001D"/>
    <w:rsid w:val="00B813FB"/>
    <w:rsid w:val="00B81427"/>
    <w:rsid w:val="00B82705"/>
    <w:rsid w:val="00B851B7"/>
    <w:rsid w:val="00B87052"/>
    <w:rsid w:val="00B9567E"/>
    <w:rsid w:val="00B96A3B"/>
    <w:rsid w:val="00BA17AF"/>
    <w:rsid w:val="00BA7B69"/>
    <w:rsid w:val="00BA7D69"/>
    <w:rsid w:val="00BB0628"/>
    <w:rsid w:val="00BB20BE"/>
    <w:rsid w:val="00BB6A6A"/>
    <w:rsid w:val="00BB7850"/>
    <w:rsid w:val="00BB7E1C"/>
    <w:rsid w:val="00BC50DB"/>
    <w:rsid w:val="00BD0F7A"/>
    <w:rsid w:val="00BE1557"/>
    <w:rsid w:val="00BF0350"/>
    <w:rsid w:val="00BF4A87"/>
    <w:rsid w:val="00BF5439"/>
    <w:rsid w:val="00BF5F0D"/>
    <w:rsid w:val="00C07E11"/>
    <w:rsid w:val="00C144E9"/>
    <w:rsid w:val="00C16814"/>
    <w:rsid w:val="00C17E8C"/>
    <w:rsid w:val="00C208FF"/>
    <w:rsid w:val="00C20981"/>
    <w:rsid w:val="00C2123F"/>
    <w:rsid w:val="00C21F8D"/>
    <w:rsid w:val="00C2365B"/>
    <w:rsid w:val="00C2420E"/>
    <w:rsid w:val="00C253A4"/>
    <w:rsid w:val="00C30B9F"/>
    <w:rsid w:val="00C318FD"/>
    <w:rsid w:val="00C31DCD"/>
    <w:rsid w:val="00C334E7"/>
    <w:rsid w:val="00C34948"/>
    <w:rsid w:val="00C363B3"/>
    <w:rsid w:val="00C36F15"/>
    <w:rsid w:val="00C40CF2"/>
    <w:rsid w:val="00C410D1"/>
    <w:rsid w:val="00C57BF2"/>
    <w:rsid w:val="00C6536F"/>
    <w:rsid w:val="00C72496"/>
    <w:rsid w:val="00C73046"/>
    <w:rsid w:val="00C74427"/>
    <w:rsid w:val="00C75A08"/>
    <w:rsid w:val="00C7684F"/>
    <w:rsid w:val="00C76FD1"/>
    <w:rsid w:val="00C80123"/>
    <w:rsid w:val="00C8299D"/>
    <w:rsid w:val="00C83BFC"/>
    <w:rsid w:val="00C84965"/>
    <w:rsid w:val="00C85CA9"/>
    <w:rsid w:val="00C86D12"/>
    <w:rsid w:val="00C90922"/>
    <w:rsid w:val="00C92048"/>
    <w:rsid w:val="00C9217C"/>
    <w:rsid w:val="00C94F1A"/>
    <w:rsid w:val="00C95C92"/>
    <w:rsid w:val="00C95D73"/>
    <w:rsid w:val="00CA36E2"/>
    <w:rsid w:val="00CA41CC"/>
    <w:rsid w:val="00CB148C"/>
    <w:rsid w:val="00CB5374"/>
    <w:rsid w:val="00CB62F0"/>
    <w:rsid w:val="00CB6681"/>
    <w:rsid w:val="00CC24EB"/>
    <w:rsid w:val="00CC31C0"/>
    <w:rsid w:val="00CC35CC"/>
    <w:rsid w:val="00CC6016"/>
    <w:rsid w:val="00CD0E88"/>
    <w:rsid w:val="00CD1849"/>
    <w:rsid w:val="00CD5CCC"/>
    <w:rsid w:val="00CE026D"/>
    <w:rsid w:val="00CE0D63"/>
    <w:rsid w:val="00CE4AA7"/>
    <w:rsid w:val="00CE6A90"/>
    <w:rsid w:val="00CF4612"/>
    <w:rsid w:val="00CF463F"/>
    <w:rsid w:val="00D03E4B"/>
    <w:rsid w:val="00D07901"/>
    <w:rsid w:val="00D1235E"/>
    <w:rsid w:val="00D14D92"/>
    <w:rsid w:val="00D16C37"/>
    <w:rsid w:val="00D23B36"/>
    <w:rsid w:val="00D25C9D"/>
    <w:rsid w:val="00D26B72"/>
    <w:rsid w:val="00D30394"/>
    <w:rsid w:val="00D33006"/>
    <w:rsid w:val="00D35126"/>
    <w:rsid w:val="00D35E59"/>
    <w:rsid w:val="00D40C55"/>
    <w:rsid w:val="00D421D0"/>
    <w:rsid w:val="00D429E6"/>
    <w:rsid w:val="00D42DC2"/>
    <w:rsid w:val="00D44EDC"/>
    <w:rsid w:val="00D47711"/>
    <w:rsid w:val="00D50FF6"/>
    <w:rsid w:val="00D542D7"/>
    <w:rsid w:val="00D62448"/>
    <w:rsid w:val="00D62D37"/>
    <w:rsid w:val="00D64725"/>
    <w:rsid w:val="00D65053"/>
    <w:rsid w:val="00D65164"/>
    <w:rsid w:val="00D70635"/>
    <w:rsid w:val="00D70F65"/>
    <w:rsid w:val="00D72C17"/>
    <w:rsid w:val="00D739CB"/>
    <w:rsid w:val="00D74655"/>
    <w:rsid w:val="00D75CE0"/>
    <w:rsid w:val="00D767CB"/>
    <w:rsid w:val="00D82F6C"/>
    <w:rsid w:val="00D9036B"/>
    <w:rsid w:val="00D904D4"/>
    <w:rsid w:val="00D9188A"/>
    <w:rsid w:val="00D919E9"/>
    <w:rsid w:val="00D92FAD"/>
    <w:rsid w:val="00DA462A"/>
    <w:rsid w:val="00DB06A4"/>
    <w:rsid w:val="00DB66F4"/>
    <w:rsid w:val="00DB6B77"/>
    <w:rsid w:val="00DC6051"/>
    <w:rsid w:val="00DD1D97"/>
    <w:rsid w:val="00DD2DAC"/>
    <w:rsid w:val="00DE3CD3"/>
    <w:rsid w:val="00DF0FD6"/>
    <w:rsid w:val="00DF6A4C"/>
    <w:rsid w:val="00E001E0"/>
    <w:rsid w:val="00E0041D"/>
    <w:rsid w:val="00E02653"/>
    <w:rsid w:val="00E02C07"/>
    <w:rsid w:val="00E02F86"/>
    <w:rsid w:val="00E1021A"/>
    <w:rsid w:val="00E12079"/>
    <w:rsid w:val="00E138F3"/>
    <w:rsid w:val="00E13FBE"/>
    <w:rsid w:val="00E21C3C"/>
    <w:rsid w:val="00E22C36"/>
    <w:rsid w:val="00E372E8"/>
    <w:rsid w:val="00E40AED"/>
    <w:rsid w:val="00E41D49"/>
    <w:rsid w:val="00E425AF"/>
    <w:rsid w:val="00E5040F"/>
    <w:rsid w:val="00E506AA"/>
    <w:rsid w:val="00E50C50"/>
    <w:rsid w:val="00E5400B"/>
    <w:rsid w:val="00E54D85"/>
    <w:rsid w:val="00E61CF3"/>
    <w:rsid w:val="00E62B45"/>
    <w:rsid w:val="00E7195A"/>
    <w:rsid w:val="00E73871"/>
    <w:rsid w:val="00E7565C"/>
    <w:rsid w:val="00E77394"/>
    <w:rsid w:val="00E81687"/>
    <w:rsid w:val="00E83AF8"/>
    <w:rsid w:val="00E8437C"/>
    <w:rsid w:val="00E846BB"/>
    <w:rsid w:val="00E84D69"/>
    <w:rsid w:val="00E8559D"/>
    <w:rsid w:val="00EA5B4C"/>
    <w:rsid w:val="00EB1579"/>
    <w:rsid w:val="00EB5F06"/>
    <w:rsid w:val="00EB6AEB"/>
    <w:rsid w:val="00EB7302"/>
    <w:rsid w:val="00EC1ADA"/>
    <w:rsid w:val="00EC37D9"/>
    <w:rsid w:val="00EC47CD"/>
    <w:rsid w:val="00ED5FCB"/>
    <w:rsid w:val="00EE4EC0"/>
    <w:rsid w:val="00EF0C83"/>
    <w:rsid w:val="00EF2257"/>
    <w:rsid w:val="00EF25EC"/>
    <w:rsid w:val="00EF2813"/>
    <w:rsid w:val="00F017ED"/>
    <w:rsid w:val="00F01936"/>
    <w:rsid w:val="00F039C2"/>
    <w:rsid w:val="00F05175"/>
    <w:rsid w:val="00F07520"/>
    <w:rsid w:val="00F11F68"/>
    <w:rsid w:val="00F12F5D"/>
    <w:rsid w:val="00F13738"/>
    <w:rsid w:val="00F174DA"/>
    <w:rsid w:val="00F17621"/>
    <w:rsid w:val="00F22C59"/>
    <w:rsid w:val="00F25E7E"/>
    <w:rsid w:val="00F27C04"/>
    <w:rsid w:val="00F305C9"/>
    <w:rsid w:val="00F312F4"/>
    <w:rsid w:val="00F32D66"/>
    <w:rsid w:val="00F37B2E"/>
    <w:rsid w:val="00F43629"/>
    <w:rsid w:val="00F45D7E"/>
    <w:rsid w:val="00F5406A"/>
    <w:rsid w:val="00F6019E"/>
    <w:rsid w:val="00F62919"/>
    <w:rsid w:val="00F666C6"/>
    <w:rsid w:val="00F7082F"/>
    <w:rsid w:val="00F81800"/>
    <w:rsid w:val="00F82D8D"/>
    <w:rsid w:val="00F84CA4"/>
    <w:rsid w:val="00F85B3F"/>
    <w:rsid w:val="00F8662A"/>
    <w:rsid w:val="00FA0507"/>
    <w:rsid w:val="00FA16E3"/>
    <w:rsid w:val="00FA65FF"/>
    <w:rsid w:val="00FA66A7"/>
    <w:rsid w:val="00FB1FD9"/>
    <w:rsid w:val="00FB38BC"/>
    <w:rsid w:val="00FB44DF"/>
    <w:rsid w:val="00FC08CE"/>
    <w:rsid w:val="00FC2CB5"/>
    <w:rsid w:val="00FC6C9E"/>
    <w:rsid w:val="00FD29DD"/>
    <w:rsid w:val="00FD305D"/>
    <w:rsid w:val="00FE0A10"/>
    <w:rsid w:val="00FF0A6E"/>
    <w:rsid w:val="00FF0BBD"/>
    <w:rsid w:val="00FF0F5A"/>
    <w:rsid w:val="00FF2BBF"/>
    <w:rsid w:val="00FF75C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A75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A75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787</TotalTime>
  <Pages>52</Pages>
  <Words>14286</Words>
  <Characters>81436</Characters>
  <Application>Microsoft Office Word</Application>
  <DocSecurity>0</DocSecurity>
  <Lines>678</Lines>
  <Paragraphs>191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Anıl Deniz</dc:creator>
  <cp:lastModifiedBy>Anıl Deniz</cp:lastModifiedBy>
  <cp:revision>2105</cp:revision>
  <dcterms:created xsi:type="dcterms:W3CDTF">2017-02-27T06:35:00Z</dcterms:created>
  <dcterms:modified xsi:type="dcterms:W3CDTF">2017-03-01T10:52:00Z</dcterms:modified>
</cp:coreProperties>
</file>